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B9" w:rsidRPr="00A8414A" w:rsidRDefault="00F707B9" w:rsidP="00A8414A">
      <w:pPr>
        <w:pStyle w:val="a3"/>
        <w:ind w:left="4254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sdt>
      <w:sdtPr>
        <w:rPr>
          <w:sz w:val="18"/>
          <w:szCs w:val="18"/>
        </w:rPr>
        <w:id w:val="97691214"/>
        <w:docPartObj>
          <w:docPartGallery w:val="Table of Contents"/>
          <w:docPartUnique/>
        </w:docPartObj>
      </w:sdtPr>
      <w:sdtEndPr/>
      <w:sdtContent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hyperlink w:anchor="_TOC_250005" w:history="1">
            <w:r w:rsidRPr="00A8414A">
              <w:rPr>
                <w:sz w:val="18"/>
                <w:szCs w:val="18"/>
              </w:rPr>
              <w:t>Введение</w:t>
            </w:r>
            <w:r w:rsidRPr="00A8414A">
              <w:rPr>
                <w:sz w:val="18"/>
                <w:szCs w:val="18"/>
              </w:rPr>
              <w:tab/>
              <w:t>4</w:t>
            </w:r>
          </w:hyperlink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1. Педагогика как наука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и практика</w:t>
          </w:r>
          <w:r w:rsidRPr="00A8414A">
            <w:rPr>
              <w:sz w:val="18"/>
              <w:szCs w:val="18"/>
            </w:rPr>
            <w:tab/>
            <w:t>6</w:t>
          </w:r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 2. Сущность образования как педагогической категории</w:t>
          </w:r>
          <w:r w:rsidRPr="00A8414A">
            <w:rPr>
              <w:sz w:val="18"/>
              <w:szCs w:val="18"/>
            </w:rPr>
            <w:tab/>
            <w:t>13</w:t>
          </w:r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3.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Теория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обучающей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деятельности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как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дидактическая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основа</w:t>
          </w:r>
          <w:r w:rsidRPr="00A8414A">
            <w:rPr>
              <w:sz w:val="18"/>
              <w:szCs w:val="18"/>
            </w:rPr>
            <w:tab/>
            <w:t>25</w:t>
          </w:r>
        </w:p>
        <w:p w:rsidR="00F707B9" w:rsidRPr="00A8414A" w:rsidRDefault="006A4F06" w:rsidP="00A8414A">
          <w:pPr>
            <w:pStyle w:val="2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7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4.</w:t>
          </w:r>
          <w:r w:rsidRPr="00A8414A">
            <w:rPr>
              <w:spacing w:val="7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Профессионально-педагогическая</w:t>
          </w:r>
          <w:r w:rsidRPr="00A8414A">
            <w:rPr>
              <w:spacing w:val="7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деятельность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спортивного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педагога</w:t>
          </w:r>
          <w:r w:rsidRPr="00A8414A">
            <w:rPr>
              <w:sz w:val="18"/>
              <w:szCs w:val="18"/>
            </w:rPr>
            <w:tab/>
            <w:t>60</w:t>
          </w:r>
        </w:p>
        <w:p w:rsidR="00F707B9" w:rsidRPr="00A8414A" w:rsidRDefault="006A4F06" w:rsidP="00A8414A">
          <w:pPr>
            <w:pStyle w:val="2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 5.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Методы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и средства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</w:t>
          </w:r>
          <w:r w:rsidRPr="00A8414A">
            <w:rPr>
              <w:sz w:val="18"/>
              <w:szCs w:val="18"/>
            </w:rPr>
            <w:t>гической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деятельности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спортивного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педагога</w:t>
          </w:r>
          <w:r w:rsidRPr="00A8414A">
            <w:rPr>
              <w:sz w:val="18"/>
              <w:szCs w:val="18"/>
            </w:rPr>
            <w:tab/>
            <w:t>77</w:t>
          </w:r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 6. Формы организации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педагогического процесса</w:t>
          </w:r>
          <w:r w:rsidRPr="00A8414A">
            <w:rPr>
              <w:sz w:val="18"/>
              <w:szCs w:val="18"/>
            </w:rPr>
            <w:tab/>
            <w:t>87</w:t>
          </w:r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7.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Система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воспитательной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деятельности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спортивного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педагога</w:t>
          </w:r>
          <w:r w:rsidRPr="00A8414A">
            <w:rPr>
              <w:sz w:val="18"/>
              <w:szCs w:val="18"/>
            </w:rPr>
            <w:tab/>
            <w:t>102</w:t>
          </w:r>
        </w:p>
        <w:p w:rsidR="00F707B9" w:rsidRPr="00A8414A" w:rsidRDefault="006A4F06" w:rsidP="00A8414A">
          <w:pPr>
            <w:pStyle w:val="2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8. Педагогическое мастерство спортивного педагога</w:t>
          </w:r>
          <w:r w:rsidRPr="00A8414A">
            <w:rPr>
              <w:sz w:val="18"/>
              <w:szCs w:val="18"/>
            </w:rPr>
            <w:tab/>
            <w:t>116</w:t>
          </w:r>
        </w:p>
        <w:p w:rsidR="00F707B9" w:rsidRPr="00A8414A" w:rsidRDefault="006A4F06" w:rsidP="00A8414A">
          <w:pPr>
            <w:pStyle w:val="2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9.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Педагогические</w:t>
          </w:r>
          <w:r w:rsidRPr="00A8414A">
            <w:rPr>
              <w:spacing w:val="3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технологии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в</w:t>
          </w:r>
          <w:r w:rsidRPr="00A8414A">
            <w:rPr>
              <w:spacing w:val="3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сфере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физической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культуры и спорта</w:t>
          </w:r>
          <w:r w:rsidRPr="00A8414A">
            <w:rPr>
              <w:sz w:val="18"/>
              <w:szCs w:val="18"/>
            </w:rPr>
            <w:tab/>
            <w:t>138</w:t>
          </w:r>
        </w:p>
        <w:p w:rsidR="00F707B9" w:rsidRPr="00A8414A" w:rsidRDefault="006A4F06" w:rsidP="00A8414A">
          <w:pPr>
            <w:pStyle w:val="1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10.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Педагогические</w:t>
          </w:r>
          <w:r w:rsidRPr="00A8414A">
            <w:rPr>
              <w:spacing w:val="3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инновации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в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сфере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физической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культуры и спорта</w:t>
          </w:r>
          <w:r w:rsidRPr="00A8414A">
            <w:rPr>
              <w:sz w:val="18"/>
              <w:szCs w:val="18"/>
            </w:rPr>
            <w:tab/>
            <w:t>168</w:t>
          </w:r>
        </w:p>
        <w:p w:rsidR="00F707B9" w:rsidRPr="00A8414A" w:rsidRDefault="006A4F06" w:rsidP="00A8414A">
          <w:pPr>
            <w:pStyle w:val="1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11.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Диагностика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готовности</w:t>
          </w:r>
          <w:r w:rsidRPr="00A8414A">
            <w:rPr>
              <w:spacing w:val="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специалиста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в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области физической культуры и спорта</w:t>
          </w:r>
          <w:r w:rsidRPr="00A8414A">
            <w:rPr>
              <w:sz w:val="18"/>
              <w:szCs w:val="18"/>
            </w:rPr>
            <w:tab/>
            <w:t>181</w:t>
          </w:r>
        </w:p>
        <w:p w:rsidR="00F707B9" w:rsidRPr="00A8414A" w:rsidRDefault="006A4F06" w:rsidP="00A8414A">
          <w:pPr>
            <w:pStyle w:val="10"/>
            <w:spacing w:before="0"/>
            <w:ind w:left="956" w:right="1750" w:hanging="837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 12. Педагогическ</w:t>
          </w:r>
          <w:r w:rsidRPr="00A8414A">
            <w:rPr>
              <w:sz w:val="18"/>
              <w:szCs w:val="18"/>
            </w:rPr>
            <w:t>ое творчество, факторы</w:t>
          </w:r>
          <w:r w:rsidRPr="00A8414A">
            <w:rPr>
              <w:spacing w:val="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продуктивной</w:t>
          </w:r>
          <w:r w:rsidRPr="00A8414A">
            <w:rPr>
              <w:spacing w:val="-2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педагогической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деятельности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hyperlink w:anchor="_TOC_250004" w:history="1"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сфере физической культуры и спорта</w:t>
            </w:r>
            <w:r w:rsidRPr="00A8414A">
              <w:rPr>
                <w:sz w:val="18"/>
                <w:szCs w:val="18"/>
              </w:rPr>
              <w:tab/>
              <w:t>188</w:t>
            </w:r>
          </w:hyperlink>
        </w:p>
        <w:p w:rsidR="00F707B9" w:rsidRPr="00A8414A" w:rsidRDefault="006A4F06" w:rsidP="00A8414A">
          <w:pPr>
            <w:pStyle w:val="10"/>
            <w:spacing w:before="0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Лекция</w:t>
          </w:r>
          <w:r w:rsidRPr="00A8414A">
            <w:rPr>
              <w:spacing w:val="4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13.</w:t>
          </w:r>
          <w:r w:rsidRPr="00A8414A">
            <w:rPr>
              <w:spacing w:val="4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Самоуправление</w:t>
          </w:r>
          <w:r w:rsidRPr="00A8414A">
            <w:rPr>
              <w:spacing w:val="5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учебно-познавательной</w:t>
          </w:r>
          <w:r w:rsidRPr="00A8414A">
            <w:rPr>
              <w:spacing w:val="4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деятельностью</w:t>
          </w:r>
        </w:p>
        <w:p w:rsidR="00F707B9" w:rsidRPr="00A8414A" w:rsidRDefault="006A4F06" w:rsidP="00A8414A">
          <w:pPr>
            <w:pStyle w:val="30"/>
            <w:tabs>
              <w:tab w:val="right" w:leader="dot" w:pos="6058"/>
            </w:tabs>
            <w:spacing w:line="240" w:lineRule="auto"/>
            <w:rPr>
              <w:sz w:val="18"/>
              <w:szCs w:val="18"/>
            </w:rPr>
          </w:pPr>
          <w:r w:rsidRPr="00A8414A">
            <w:rPr>
              <w:sz w:val="18"/>
              <w:szCs w:val="18"/>
            </w:rPr>
            <w:t>студентов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в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сфере физической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культуры: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теория и</w:t>
          </w:r>
          <w:r w:rsidRPr="00A8414A">
            <w:rPr>
              <w:spacing w:val="-1"/>
              <w:sz w:val="18"/>
              <w:szCs w:val="18"/>
            </w:rPr>
            <w:t xml:space="preserve"> </w:t>
          </w:r>
          <w:r w:rsidRPr="00A8414A">
            <w:rPr>
              <w:sz w:val="18"/>
              <w:szCs w:val="18"/>
            </w:rPr>
            <w:t>технологии</w:t>
          </w:r>
          <w:r w:rsidRPr="00A8414A">
            <w:rPr>
              <w:sz w:val="18"/>
              <w:szCs w:val="18"/>
            </w:rPr>
            <w:tab/>
            <w:t>208</w:t>
          </w:r>
        </w:p>
        <w:p w:rsidR="00F707B9" w:rsidRPr="00A8414A" w:rsidRDefault="006A4F06" w:rsidP="00A8414A">
          <w:pPr>
            <w:pStyle w:val="1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hyperlink w:anchor="_TOC_250003" w:history="1">
            <w:r w:rsidRPr="00A8414A">
              <w:rPr>
                <w:sz w:val="18"/>
                <w:szCs w:val="18"/>
              </w:rPr>
              <w:t>Примерный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перечень контрольных вопросов для подготовки к экзамену</w:t>
            </w:r>
            <w:r w:rsidRPr="00A8414A">
              <w:rPr>
                <w:sz w:val="18"/>
                <w:szCs w:val="18"/>
              </w:rPr>
              <w:tab/>
              <w:t>225</w:t>
            </w:r>
          </w:hyperlink>
        </w:p>
        <w:p w:rsidR="00F707B9" w:rsidRPr="00A8414A" w:rsidRDefault="006A4F06" w:rsidP="00A8414A">
          <w:pPr>
            <w:pStyle w:val="1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hyperlink w:anchor="_TOC_250002" w:history="1">
            <w:r w:rsidRPr="00A8414A">
              <w:rPr>
                <w:sz w:val="18"/>
                <w:szCs w:val="18"/>
              </w:rPr>
              <w:t>Глоссарий</w:t>
            </w:r>
            <w:r w:rsidRPr="00A8414A">
              <w:rPr>
                <w:sz w:val="18"/>
                <w:szCs w:val="18"/>
              </w:rPr>
              <w:tab/>
              <w:t>228</w:t>
            </w:r>
          </w:hyperlink>
        </w:p>
        <w:p w:rsidR="00F707B9" w:rsidRPr="00A8414A" w:rsidRDefault="006A4F06" w:rsidP="00A8414A">
          <w:pPr>
            <w:pStyle w:val="1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hyperlink w:anchor="_TOC_250001" w:history="1">
            <w:r w:rsidRPr="00A8414A">
              <w:rPr>
                <w:sz w:val="18"/>
                <w:szCs w:val="18"/>
              </w:rPr>
              <w:t>Список использованной литературы</w:t>
            </w:r>
            <w:r w:rsidRPr="00A8414A">
              <w:rPr>
                <w:sz w:val="18"/>
                <w:szCs w:val="18"/>
              </w:rPr>
              <w:tab/>
              <w:t>237</w:t>
            </w:r>
          </w:hyperlink>
        </w:p>
        <w:p w:rsidR="00F707B9" w:rsidRPr="00A8414A" w:rsidRDefault="006A4F06" w:rsidP="00A8414A">
          <w:pPr>
            <w:pStyle w:val="10"/>
            <w:tabs>
              <w:tab w:val="right" w:leader="dot" w:pos="6058"/>
            </w:tabs>
            <w:spacing w:before="0"/>
            <w:rPr>
              <w:sz w:val="18"/>
              <w:szCs w:val="18"/>
            </w:rPr>
          </w:pPr>
          <w:hyperlink w:anchor="_TOC_250000" w:history="1">
            <w:r w:rsidRPr="00A8414A">
              <w:rPr>
                <w:sz w:val="18"/>
                <w:szCs w:val="18"/>
              </w:rPr>
              <w:t>Список</w:t>
            </w:r>
            <w:r w:rsidRPr="00A8414A">
              <w:rPr>
                <w:sz w:val="18"/>
                <w:szCs w:val="18"/>
              </w:rPr>
              <w:t xml:space="preserve"> рекомендуемой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литературы</w:t>
            </w:r>
            <w:r w:rsidRPr="00A8414A">
              <w:rPr>
                <w:sz w:val="18"/>
                <w:szCs w:val="18"/>
              </w:rPr>
              <w:tab/>
              <w:t>241</w:t>
            </w:r>
          </w:hyperlink>
        </w:p>
      </w:sdtContent>
    </w:sdt>
    <w:p w:rsidR="00F707B9" w:rsidRPr="00A8414A" w:rsidRDefault="00F707B9" w:rsidP="00A8414A">
      <w:pPr>
        <w:rPr>
          <w:sz w:val="18"/>
          <w:szCs w:val="18"/>
        </w:rPr>
        <w:sectPr w:rsidR="00F707B9" w:rsidRPr="00A8414A" w:rsidSect="00A8414A">
          <w:footerReference w:type="even" r:id="rId7"/>
          <w:pgSz w:w="8230" w:h="11340"/>
          <w:pgMar w:top="851" w:right="851" w:bottom="851" w:left="851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532" w:right="404"/>
        <w:jc w:val="center"/>
        <w:rPr>
          <w:sz w:val="18"/>
          <w:szCs w:val="18"/>
        </w:rPr>
      </w:pPr>
      <w:bookmarkStart w:id="0" w:name="_TOC_250005"/>
      <w:bookmarkEnd w:id="0"/>
      <w:r w:rsidRPr="00A8414A">
        <w:rPr>
          <w:w w:val="105"/>
          <w:sz w:val="18"/>
          <w:szCs w:val="18"/>
        </w:rPr>
        <w:lastRenderedPageBreak/>
        <w:t>ВВЕДЕНИЕ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Педагогическая мысль зародилась и на протяжении многих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столетий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развивалась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древнегреческой,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древневосточной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невековой теологии и философии. Развитие педагогики неотде-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лимо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человечества.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Термин «педагогика» произошел от греческого слова и бук-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вально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означает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«искусство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настоящему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времени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стала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многоотраслевой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кой,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функционирующей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развивающейся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тесной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другими науками. Педагогика прочно опирается на философию,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историю, экономику. Она имеет плодотворные связи с отраслями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философии (гносеологией, логикой, психологией, этикой, эстети-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кой), с медико-биологическими науками (генетикой, анатомией,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физиологие</w:t>
      </w:r>
      <w:r w:rsidRPr="00A8414A">
        <w:rPr>
          <w:sz w:val="18"/>
          <w:szCs w:val="18"/>
        </w:rPr>
        <w:t>й, гигиеной), с рядом эргологических наук (дизайном,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эргономикой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проникают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кибернетики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динамическими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системами.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математико-статистической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экспериментальных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тронно-вычислительной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Известно,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отрасль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лишь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Объект педагогики </w:t>
      </w:r>
      <w:r w:rsidRPr="00A8414A">
        <w:rPr>
          <w:sz w:val="18"/>
          <w:szCs w:val="18"/>
        </w:rPr>
        <w:t>— воспитание как сознательно и целена-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правленно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осуществляемый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Предмет педагогики </w:t>
      </w:r>
      <w:r w:rsidRPr="00A8414A">
        <w:rPr>
          <w:sz w:val="18"/>
          <w:szCs w:val="18"/>
        </w:rPr>
        <w:t>— процесс развития, обучения и воспи-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тания людей в прогрессивных интересах личной и общественной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функция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общественной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составило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педагогики,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возникла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</w:t>
      </w:r>
      <w:r w:rsidRPr="00A8414A">
        <w:rPr>
          <w:sz w:val="18"/>
          <w:szCs w:val="18"/>
        </w:rPr>
        <w:t>тании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общественно-исторического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происходило</w:t>
      </w:r>
    </w:p>
    <w:p w:rsidR="00F707B9" w:rsidRPr="00A8414A" w:rsidRDefault="006A4F06" w:rsidP="00A8414A">
      <w:pPr>
        <w:ind w:left="254"/>
        <w:rPr>
          <w:sz w:val="18"/>
          <w:szCs w:val="18"/>
        </w:rPr>
      </w:pPr>
      <w:r w:rsidRPr="00A8414A">
        <w:rPr>
          <w:w w:val="101"/>
          <w:sz w:val="18"/>
          <w:szCs w:val="18"/>
        </w:rPr>
        <w:t>4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расширение сфер приложения педагогики и границ ее влияния.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Сегодня существует множество систем обучения и воспитания,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охватывающих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непрерывного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построенная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гуманистических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основе педагогических теорий лежат идеи о природе чело-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века, его воспитуемости, обучаемости, созревании, росте, разви-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тии</w:t>
      </w:r>
      <w:r w:rsidRPr="00A8414A">
        <w:rPr>
          <w:sz w:val="18"/>
          <w:szCs w:val="18"/>
        </w:rPr>
        <w:t>, а также о природе различных групп людей. Эти фундамен-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тальные знания о человеке и обществе являются основанием 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Пособие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написано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изменений,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произошли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социально-общественной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В учебном пособии изложено содержание лекций, раскрыва-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ющих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спорта и дающих представление о необходимости подготовки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</w:t>
      </w:r>
      <w:r w:rsidRPr="00A8414A">
        <w:rPr>
          <w:sz w:val="18"/>
          <w:szCs w:val="18"/>
        </w:rPr>
        <w:t>ессиональных компетентных специалистов, которые будут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способны на основе поэтапно сформированных процессов 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 (самопознания, самоопределения, самоорганизации,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самокоррекции)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разрабатывать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 проекты пробл</w:t>
      </w:r>
      <w:r w:rsidRPr="00A8414A">
        <w:rPr>
          <w:sz w:val="18"/>
          <w:szCs w:val="18"/>
        </w:rPr>
        <w:t>емных ситуаций при обучении и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физкультурно-спортивной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1</w:t>
      </w:r>
    </w:p>
    <w:p w:rsidR="00F707B9" w:rsidRPr="00A8414A" w:rsidRDefault="006A4F06" w:rsidP="00A8414A">
      <w:pPr>
        <w:pStyle w:val="2"/>
        <w:spacing w:before="0"/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ПЕДАГОГИКА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117"/>
        </w:numPr>
        <w:tabs>
          <w:tab w:val="left" w:pos="688"/>
        </w:tabs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Понятие</w:t>
      </w:r>
      <w:r w:rsidRPr="00A8414A">
        <w:rPr>
          <w:b/>
          <w:spacing w:val="2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педагогики,</w:t>
      </w:r>
      <w:r w:rsidRPr="00A8414A">
        <w:rPr>
          <w:b/>
          <w:spacing w:val="2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предмет</w:t>
      </w:r>
      <w:r w:rsidRPr="00A8414A">
        <w:rPr>
          <w:b/>
          <w:spacing w:val="2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педагогики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Впервые педагогика была выделена из системы философских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в начале XVII века английским философом Френсисом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Бэконом и закреплена как наука трудами выдающегося чешского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Амоса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Коменского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(1592–1670).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Я. А. Коменский создал педагогическую теорию образования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воспитания — «Великую дидактику». Его</w:t>
      </w:r>
      <w:r w:rsidRPr="00A8414A">
        <w:rPr>
          <w:sz w:val="18"/>
          <w:szCs w:val="18"/>
        </w:rPr>
        <w:t xml:space="preserve"> труды «Материнская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«Мир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чувственных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вещей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картинках»,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дарований»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послужили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рождения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систематизированной педагогики, выделения методов нравствен-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воспитывающего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 создан проект переустройства общества на разумных началах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уравнивания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высочайшей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«природных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дарований».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Педагогика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ципах, методах и формах обучения и восп</w:t>
      </w:r>
      <w:r w:rsidRPr="00A8414A">
        <w:rPr>
          <w:sz w:val="18"/>
          <w:szCs w:val="18"/>
        </w:rPr>
        <w:t>итания человека. 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наука об образовании и искусство воспитательной практики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отмечают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иследова-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тели, педагогика — наука о целенаправленном процессе передачи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человеческого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подрастающего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поколения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 жизни и деятельности [Бордовская, Реан, c. 11]; педагогика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[Андреев,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Социализация — процесс усвоения человеком определенной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знаний, норм, ценностей, позволяющих ему функциони-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полноценного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члена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8"/>
          <w:footerReference w:type="default" r:id="rId9"/>
          <w:pgSz w:w="8230" w:h="11340"/>
          <w:pgMar w:top="940" w:right="960" w:bottom="1220" w:left="940" w:header="0" w:footer="1031" w:gutter="0"/>
          <w:pgNumType w:start="6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Педагогика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предметное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пространства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физкультурно-спортивной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 реализуемое в процессах обучения и 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[Неверкович,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491].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Фундаментальные знания о человеке и обществе 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основанием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7"/>
        </w:numPr>
        <w:tabs>
          <w:tab w:val="left" w:pos="553"/>
        </w:tabs>
        <w:spacing w:before="0"/>
        <w:ind w:left="55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Задач</w:t>
      </w:r>
      <w:r w:rsidRPr="00A8414A">
        <w:rPr>
          <w:sz w:val="18"/>
          <w:szCs w:val="18"/>
        </w:rPr>
        <w:t>и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Прежде всего, хотелось бы предостеречь слушателей от сме-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 и управления педагогическими системами. Основное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отличие состоит в том, что задача науки — проводить иссле</w:t>
      </w:r>
      <w:r w:rsidRPr="00A8414A">
        <w:rPr>
          <w:sz w:val="18"/>
          <w:szCs w:val="18"/>
        </w:rPr>
        <w:t>дова-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воспитание,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науковедение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основаниям.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Рассмотрим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классы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решаемых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наукой.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 xml:space="preserve">Прежде всего обозначим </w:t>
      </w:r>
      <w:r w:rsidRPr="00A8414A">
        <w:rPr>
          <w:i/>
          <w:sz w:val="18"/>
          <w:szCs w:val="18"/>
        </w:rPr>
        <w:t>постоянные задачи педагогической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науки.</w:t>
      </w:r>
    </w:p>
    <w:p w:rsidR="00F707B9" w:rsidRPr="00A8414A" w:rsidRDefault="006A4F06" w:rsidP="00A8414A">
      <w:pPr>
        <w:ind w:left="119" w:right="258" w:firstLine="377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Вскрытие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закономерностей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воспитании,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образовании,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обучении,</w:t>
      </w:r>
      <w:r w:rsidRPr="00A8414A">
        <w:rPr>
          <w:i/>
          <w:spacing w:val="3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управлении</w:t>
      </w:r>
      <w:r w:rsidRPr="00A8414A">
        <w:rPr>
          <w:i/>
          <w:spacing w:val="3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образовательными</w:t>
      </w:r>
      <w:r w:rsidRPr="00A8414A">
        <w:rPr>
          <w:i/>
          <w:spacing w:val="3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3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воспитательными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системами.</w:t>
      </w:r>
      <w:r w:rsidRPr="00A8414A">
        <w:rPr>
          <w:i/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важнейшая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постоянная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задача.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трактуются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намеренно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созданными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существующими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условиями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достигнутыми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результатами.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обученность,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воспитанность, развитость личности в конкретных ее парамет</w:t>
      </w:r>
      <w:r w:rsidRPr="00A8414A">
        <w:rPr>
          <w:sz w:val="18"/>
          <w:szCs w:val="18"/>
        </w:rPr>
        <w:t>рах.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Прогнозирование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ближайшее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отдаленное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будущее.</w:t>
      </w:r>
      <w:r w:rsidRPr="00A8414A">
        <w:rPr>
          <w:i/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прогнозов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невозможно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управлять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политикой,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экономикой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управлением</w:t>
      </w:r>
      <w:r w:rsidRPr="00A8414A">
        <w:rPr>
          <w:spacing w:val="51"/>
          <w:sz w:val="18"/>
          <w:szCs w:val="18"/>
        </w:rPr>
        <w:t xml:space="preserve"> </w:t>
      </w:r>
      <w:r w:rsidR="00A8414A">
        <w:rPr>
          <w:sz w:val="18"/>
          <w:szCs w:val="18"/>
        </w:rPr>
        <w:t>образователь</w:t>
      </w:r>
      <w:bookmarkStart w:id="1" w:name="_GoBack"/>
      <w:bookmarkEnd w:id="1"/>
      <w:r w:rsidRPr="00A8414A">
        <w:rPr>
          <w:sz w:val="18"/>
          <w:szCs w:val="18"/>
        </w:rPr>
        <w:t>ными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системами.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Внедрение результатов исследований в практику</w:t>
      </w:r>
      <w:r w:rsidRPr="00A8414A">
        <w:rPr>
          <w:sz w:val="18"/>
          <w:szCs w:val="18"/>
        </w:rPr>
        <w:t>. Эта задача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возникла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последнее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десятилетие.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прежде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 появлением рыночных отношений в сфере не только материаль-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Педагогика, как и многие другие области теории и практики,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многочисленными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сопротивления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новому.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Масса результатов педагогических исследований даже при явной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бесспорной выгоде их применения остается невостребованной.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 недавнего времени</w:t>
      </w:r>
      <w:r w:rsidRPr="00A8414A">
        <w:rPr>
          <w:sz w:val="18"/>
          <w:szCs w:val="18"/>
        </w:rPr>
        <w:t xml:space="preserve"> ученых это мало беспокоило. Опубликовав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труды,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несли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ответственности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идеи проникают в жизнь и способствуют ли совершенствованию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Отнесение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продуктов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научного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</w:t>
      </w:r>
      <w:r w:rsidRPr="00A8414A">
        <w:rPr>
          <w:sz w:val="18"/>
          <w:szCs w:val="18"/>
        </w:rPr>
        <w:t>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товара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вынудило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лей изменить свои позиции. Поэтому авторы научных разработок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области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«на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старте»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проектируют: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заданные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параметры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продукта,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категории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пользователей,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условия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применения,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ожидаемые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положительные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результаты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труда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пользователей,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формы представления итогов работы на рынок интеллекту-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услуг,</w:t>
      </w:r>
    </w:p>
    <w:p w:rsidR="00F707B9" w:rsidRPr="00A8414A" w:rsidRDefault="006A4F06" w:rsidP="00A8414A">
      <w:pPr>
        <w:pStyle w:val="a5"/>
        <w:numPr>
          <w:ilvl w:val="0"/>
          <w:numId w:val="11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стоимость работы и обратную связь с пользователем 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авторского надзора за качеством и последствиями внедре</w:t>
      </w:r>
      <w:r w:rsidRPr="00A8414A">
        <w:rPr>
          <w:sz w:val="18"/>
          <w:szCs w:val="18"/>
        </w:rPr>
        <w:t>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разработок.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Теперь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рассмотрим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временные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задачи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педагогической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науки.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Их   число,   масштабность,   сложность,   непредсказуемость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социально-экономических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 жизни общества. Решение их диктуется потребностями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 и самой развивающейся наукой, такие задачи относятся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классу задач быстрого реагирования. Например, создание элек-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электронных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каталогов,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</w:t>
      </w:r>
      <w:r w:rsidRPr="00A8414A">
        <w:rPr>
          <w:sz w:val="18"/>
          <w:szCs w:val="18"/>
        </w:rPr>
        <w:t>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117"/>
        </w:numPr>
        <w:tabs>
          <w:tab w:val="left" w:pos="553"/>
        </w:tabs>
        <w:spacing w:before="0"/>
        <w:ind w:left="552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Задачи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Практика в широком смысле понимается как 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людей,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обеспечивающая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представляющая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планомерную и ц</w:t>
      </w:r>
      <w:r w:rsidRPr="00A8414A">
        <w:rPr>
          <w:sz w:val="18"/>
          <w:szCs w:val="18"/>
        </w:rPr>
        <w:t>еленаправленную деятельность профессиональ-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Педагогическую деятельность определяют как решение педа-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гогических задач. Главная особенность педагогической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состоит в том, что объектом или субъектом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Педагогическая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возникает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всегда,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когда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нужно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подгото-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«незнания»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«зна-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ния», от непонимания — к пониманию, от неумения — к умению.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 задача — результат осознания педагогом цели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</w:t>
      </w:r>
      <w:r w:rsidRPr="00A8414A">
        <w:rPr>
          <w:sz w:val="18"/>
          <w:szCs w:val="18"/>
        </w:rPr>
        <w:t>чения или воспитания, а также условий и способов ее реа-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лизации на практике. У человека как субъекта и объекта взаимо-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 с педагогом в процессе решения педагогической задачи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развиться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знание,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</w:t>
      </w:r>
      <w:r w:rsidRPr="00A8414A">
        <w:rPr>
          <w:sz w:val="18"/>
          <w:szCs w:val="18"/>
        </w:rPr>
        <w:t>во.</w:t>
      </w:r>
    </w:p>
    <w:p w:rsidR="00F707B9" w:rsidRPr="00A8414A" w:rsidRDefault="006A4F06" w:rsidP="00A8414A">
      <w:pPr>
        <w:ind w:left="49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Задачи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педагогической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практики:</w:t>
      </w:r>
    </w:p>
    <w:p w:rsidR="00F707B9" w:rsidRPr="00A8414A" w:rsidRDefault="006A4F06" w:rsidP="00A8414A">
      <w:pPr>
        <w:pStyle w:val="a5"/>
        <w:numPr>
          <w:ilvl w:val="0"/>
          <w:numId w:val="11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Изучение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11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Разработка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новых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структурами.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7"/>
        </w:numPr>
        <w:tabs>
          <w:tab w:val="left" w:pos="553"/>
        </w:tabs>
        <w:spacing w:before="0"/>
        <w:ind w:left="55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период становления педагогики как науки были опреде-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лены три фундаментальные категории (основные понятия педаго-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гики)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Воспитание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систематического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 целенаправленного воздействия на духовное и физическое раз-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витие личности путем создания условий для производительной,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общественной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культурной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людей</w:t>
      </w:r>
      <w:r w:rsidRPr="00A8414A">
        <w:rPr>
          <w:sz w:val="18"/>
          <w:szCs w:val="18"/>
        </w:rPr>
        <w:t>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lastRenderedPageBreak/>
        <w:t>Воспитание как всеобщая категория включает в себя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и образов</w:t>
      </w:r>
      <w:r w:rsidRPr="00A8414A">
        <w:rPr>
          <w:sz w:val="18"/>
          <w:szCs w:val="18"/>
        </w:rPr>
        <w:t xml:space="preserve">ание. В современной науке </w:t>
      </w:r>
      <w:r w:rsidRPr="00A8414A">
        <w:rPr>
          <w:i/>
          <w:sz w:val="18"/>
          <w:szCs w:val="18"/>
        </w:rPr>
        <w:t>под воспитанием пони-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мают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передачу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исторического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культурного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опыта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от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поколения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поколению.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воспитатель: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передает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накопленный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человечеством;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вводит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культуры;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стимулирует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самовоспитанию;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помогает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разобраться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трудных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жизненных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найти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выход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сложившегося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очередь,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воспитанник: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овладевает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опытом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человеческих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культуры;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работает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собой;</w:t>
      </w:r>
    </w:p>
    <w:p w:rsidR="00F707B9" w:rsidRPr="00A8414A" w:rsidRDefault="006A4F06" w:rsidP="00A8414A">
      <w:pPr>
        <w:pStyle w:val="a5"/>
        <w:numPr>
          <w:ilvl w:val="0"/>
          <w:numId w:val="11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обучается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манерам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изменяет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людям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Как показывает практика, воспитание диалектически взаимо-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 с обучением. Оно способствует развитию и утверждению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основных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качеств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личности,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проявляющихся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2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поступках.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</w:t>
      </w:r>
      <w:r w:rsidRPr="00A8414A">
        <w:rPr>
          <w:sz w:val="18"/>
          <w:szCs w:val="18"/>
        </w:rPr>
        <w:t>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характеризуют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альные,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позиции;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устремления.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настоящее время воспитание и образование рассматрива-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как основные факторы формирования общества и государ-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Задача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общества в подготовке поколения, способного реализовы-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определенные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общественные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функции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социальные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 есть системы, обусловливающие характер и задачи 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соответ</w:t>
      </w:r>
      <w:r w:rsidRPr="00A8414A">
        <w:rPr>
          <w:sz w:val="18"/>
          <w:szCs w:val="18"/>
        </w:rPr>
        <w:t>ствуют сложившимся этнонациональным традициям,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 общественно-исторической формации, определен-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ценностной иерархии, а также политической и идеологиче-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 доктрине государства. В мировой практике известны такие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спарт</w:t>
      </w:r>
      <w:r w:rsidRPr="00A8414A">
        <w:rPr>
          <w:sz w:val="18"/>
          <w:szCs w:val="18"/>
        </w:rPr>
        <w:t>анская,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рыцарского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воспитания, Домострой, воспитание джентльмена, система кол-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лективных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дел.</w:t>
      </w:r>
    </w:p>
    <w:p w:rsidR="00F707B9" w:rsidRPr="00A8414A" w:rsidRDefault="006A4F06" w:rsidP="00A8414A">
      <w:pPr>
        <w:ind w:left="119" w:right="258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Вторая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взаимообусловленный,   целенаправленный,   организованный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 систематически осуществляемый процесс передачи педагогом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определенных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знаний,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умений,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навыков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их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усвоение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обучаемыми.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учитель: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преподает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целенаправленно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опыт, способы деятельности, основы культуры и научного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руководит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 xml:space="preserve">создает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условия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для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    личности    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мышления).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очередь,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ученик: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учится, овладевает передаваемой информацией и выпол-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няет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учебные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совместно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одноклассниками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пытается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наблюдать,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сравнивать,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мыслить;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проявляет инициативу в поиске новых знаний, дополни-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(справочник,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Internet),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занимается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самообразованием.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Таким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диалектическое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«обучение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питание»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направлено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прежде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личностных характеристик человека на основе его интересов,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ind w:left="497"/>
        <w:rPr>
          <w:sz w:val="18"/>
          <w:szCs w:val="18"/>
        </w:rPr>
      </w:pPr>
      <w:r w:rsidRPr="00A8414A">
        <w:rPr>
          <w:spacing w:val="-4"/>
          <w:sz w:val="18"/>
          <w:szCs w:val="18"/>
        </w:rPr>
        <w:t>Третья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4"/>
          <w:sz w:val="18"/>
          <w:szCs w:val="18"/>
        </w:rPr>
        <w:t>категория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4"/>
          <w:sz w:val="18"/>
          <w:szCs w:val="18"/>
        </w:rPr>
        <w:t>педа</w:t>
      </w:r>
      <w:r w:rsidRPr="00A8414A">
        <w:rPr>
          <w:spacing w:val="-4"/>
          <w:sz w:val="18"/>
          <w:szCs w:val="18"/>
        </w:rPr>
        <w:t>гогики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pacing w:val="-4"/>
          <w:sz w:val="18"/>
          <w:szCs w:val="18"/>
        </w:rPr>
        <w:t>—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3"/>
          <w:sz w:val="18"/>
          <w:szCs w:val="18"/>
        </w:rPr>
        <w:t>образование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понимается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как: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ценность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развивающегося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процесс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результат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последнего;</w:t>
      </w:r>
    </w:p>
    <w:p w:rsidR="00F707B9" w:rsidRPr="00A8414A" w:rsidRDefault="006A4F06" w:rsidP="00A8414A">
      <w:pPr>
        <w:pStyle w:val="a5"/>
        <w:numPr>
          <w:ilvl w:val="0"/>
          <w:numId w:val="113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[Загвязинский,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184].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Образование — процесс овладения системой научных знаний,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познавательных умений и навыков. </w:t>
      </w:r>
      <w:r w:rsidRPr="00A8414A">
        <w:rPr>
          <w:sz w:val="18"/>
          <w:szCs w:val="18"/>
        </w:rPr>
        <w:t>Вся совокупность образова-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 (или учебных и воспитательных) учреждений выстраива-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рамках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города,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региона,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страны.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Как соотносятся три главные категории педагогики? По дан</w:t>
      </w:r>
      <w:r w:rsidRPr="00A8414A">
        <w:rPr>
          <w:sz w:val="18"/>
          <w:szCs w:val="18"/>
        </w:rPr>
        <w:t>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ному вопросу существуют различные точки зрения. Для нас инте-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ресна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позиция,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предполагает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аспектов </w:t>
      </w:r>
      <w:r w:rsidRPr="00A8414A">
        <w:rPr>
          <w:i/>
          <w:sz w:val="18"/>
          <w:szCs w:val="18"/>
        </w:rPr>
        <w:t xml:space="preserve">деятельности, взаимодействия, системности. </w:t>
      </w:r>
      <w:r w:rsidRPr="00A8414A">
        <w:rPr>
          <w:sz w:val="18"/>
          <w:szCs w:val="18"/>
        </w:rPr>
        <w:t>Это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чит,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воспитание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можно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рассматривать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особым образом организованную деятельность, результатом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 является развитие человека. Воспитание, обучение, обра-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зование являются </w:t>
      </w:r>
      <w:r w:rsidRPr="00A8414A">
        <w:rPr>
          <w:i/>
          <w:sz w:val="18"/>
          <w:szCs w:val="18"/>
        </w:rPr>
        <w:t xml:space="preserve">процессами взаимодействия </w:t>
      </w:r>
      <w:r w:rsidRPr="00A8414A">
        <w:rPr>
          <w:sz w:val="18"/>
          <w:szCs w:val="18"/>
        </w:rPr>
        <w:t>воспитателя и 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питанника, учителя и учащихся, тренера и спортсмена с целью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</w:t>
      </w:r>
      <w:r w:rsidRPr="00A8414A">
        <w:rPr>
          <w:sz w:val="18"/>
          <w:szCs w:val="18"/>
        </w:rPr>
        <w:t>еловека.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рассмотрении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качестве системы выделяют следующие элементы: цель,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2"/>
          <w:numId w:val="117"/>
        </w:numPr>
        <w:tabs>
          <w:tab w:val="left" w:pos="824"/>
        </w:tabs>
        <w:ind w:hanging="192"/>
        <w:rPr>
          <w:sz w:val="18"/>
          <w:szCs w:val="18"/>
        </w:rPr>
      </w:pPr>
      <w:r w:rsidRPr="00A8414A">
        <w:rPr>
          <w:sz w:val="18"/>
          <w:szCs w:val="18"/>
        </w:rPr>
        <w:t>Определите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науки.</w:t>
      </w:r>
    </w:p>
    <w:p w:rsidR="00F707B9" w:rsidRPr="00A8414A" w:rsidRDefault="006A4F06" w:rsidP="00A8414A">
      <w:pPr>
        <w:pStyle w:val="a5"/>
        <w:numPr>
          <w:ilvl w:val="2"/>
          <w:numId w:val="117"/>
        </w:numPr>
        <w:tabs>
          <w:tab w:val="left" w:pos="824"/>
        </w:tabs>
        <w:ind w:left="254" w:right="124" w:firstLine="37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Кто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выдающихся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написал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книгу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«Великая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дидактика,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представляющая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универсальное искусство обучения всех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всему»?</w:t>
      </w:r>
    </w:p>
    <w:p w:rsidR="00F707B9" w:rsidRPr="00A8414A" w:rsidRDefault="006A4F06" w:rsidP="00A8414A">
      <w:pPr>
        <w:pStyle w:val="a5"/>
        <w:numPr>
          <w:ilvl w:val="2"/>
          <w:numId w:val="117"/>
        </w:numPr>
        <w:tabs>
          <w:tab w:val="left" w:pos="824"/>
        </w:tabs>
        <w:ind w:left="254"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Сформулируйте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двигательным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действиям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примере конкретного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 спорта.</w:t>
      </w:r>
    </w:p>
    <w:p w:rsidR="00F707B9" w:rsidRPr="00A8414A" w:rsidRDefault="006A4F06" w:rsidP="00A8414A">
      <w:pPr>
        <w:pStyle w:val="a5"/>
        <w:numPr>
          <w:ilvl w:val="2"/>
          <w:numId w:val="117"/>
        </w:numPr>
        <w:tabs>
          <w:tab w:val="left" w:pos="824"/>
        </w:tabs>
        <w:ind w:left="254"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Назовите фундаментальные кате</w:t>
      </w:r>
      <w:r w:rsidRPr="00A8414A">
        <w:rPr>
          <w:sz w:val="18"/>
          <w:szCs w:val="18"/>
        </w:rPr>
        <w:t>гории (основные понятия педаго-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гики)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охарактеризуйте их.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10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450" w:right="590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2</w:t>
      </w:r>
    </w:p>
    <w:p w:rsidR="00F707B9" w:rsidRPr="00A8414A" w:rsidRDefault="006A4F06" w:rsidP="00A8414A">
      <w:pPr>
        <w:pStyle w:val="2"/>
        <w:spacing w:before="0"/>
        <w:ind w:left="450" w:right="59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СУЩНОСТЬ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</w:p>
    <w:p w:rsidR="00F707B9" w:rsidRPr="00A8414A" w:rsidRDefault="006A4F06" w:rsidP="00A8414A">
      <w:pPr>
        <w:ind w:left="451" w:right="590"/>
        <w:jc w:val="center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КАК</w:t>
      </w:r>
      <w:r w:rsidRPr="00A8414A">
        <w:rPr>
          <w:b/>
          <w:spacing w:val="3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ПЕДАГОГИЧЕСКОЙ</w:t>
      </w:r>
      <w:r w:rsidRPr="00A8414A">
        <w:rPr>
          <w:b/>
          <w:spacing w:val="3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КАТЕГОРИИ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2"/>
        </w:numPr>
        <w:tabs>
          <w:tab w:val="left" w:pos="553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</w:p>
    <w:p w:rsidR="00F707B9" w:rsidRPr="00A8414A" w:rsidRDefault="006A4F06" w:rsidP="00A8414A">
      <w:pPr>
        <w:pStyle w:val="a3"/>
        <w:ind w:left="119" w:right="260"/>
        <w:rPr>
          <w:sz w:val="18"/>
          <w:szCs w:val="18"/>
        </w:rPr>
      </w:pPr>
      <w:r w:rsidRPr="00A8414A">
        <w:rPr>
          <w:i/>
          <w:sz w:val="18"/>
          <w:szCs w:val="18"/>
        </w:rPr>
        <w:t>Образование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«образование»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 анализа человеческой культуры как совокупности следую-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факторов: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знания (о природе, обществе, технике, человеке, космосе),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раскрывающие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опыт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опыт творческой деятельности по решению новых проб-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лем,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обеспечивающей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 дальнейшему развитию культуры, науки и человеческого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опыт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[Лернер,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24].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2"/>
        </w:numPr>
        <w:tabs>
          <w:tab w:val="left" w:pos="553"/>
        </w:tabs>
        <w:spacing w:before="0"/>
        <w:jc w:val="both"/>
        <w:rPr>
          <w:sz w:val="18"/>
          <w:szCs w:val="18"/>
        </w:rPr>
      </w:pPr>
      <w:r w:rsidRPr="00A8414A">
        <w:rPr>
          <w:spacing w:val="-2"/>
          <w:w w:val="105"/>
          <w:sz w:val="18"/>
          <w:szCs w:val="18"/>
        </w:rPr>
        <w:t>Образование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как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система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Образование как система </w:t>
      </w:r>
      <w:r w:rsidRPr="00A8414A">
        <w:rPr>
          <w:sz w:val="18"/>
          <w:szCs w:val="18"/>
        </w:rPr>
        <w:t>— совокупность преемственных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федеральных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дартов, сеть реализующих их образовательных учреждений, орга-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Образовательные системы </w:t>
      </w:r>
      <w:r w:rsidRPr="00A8414A">
        <w:rPr>
          <w:sz w:val="18"/>
          <w:szCs w:val="18"/>
        </w:rPr>
        <w:t>— социальные институты, осу-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ществляющие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подрастающего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поколения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11"/>
          <w:footerReference w:type="default" r:id="rId12"/>
          <w:pgSz w:w="8230" w:h="11340"/>
          <w:pgMar w:top="940" w:right="960" w:bottom="1220" w:left="940" w:header="0" w:footer="1031" w:gutter="0"/>
          <w:pgNumType w:start="13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Основные элементы образования как макросистемы, имею-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щей государственный статус, это системы дошкольного, школь-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ного, среднего специального, высшего и послевузовского допол-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переводе с греческого «школа» (schole) трактуется как дом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радости в процессе познания мира. В связи с этим о</w:t>
      </w:r>
      <w:r w:rsidRPr="00A8414A">
        <w:rPr>
          <w:sz w:val="18"/>
          <w:szCs w:val="18"/>
        </w:rPr>
        <w:t xml:space="preserve"> школе гово-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рили как о направлении или течении в науке, искусстве, литературе,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общественно-политической мысли и т. п., обладающем характер-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ными свойствами, методами, приемами, представленном группой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 и последователей какого-либо ученого или худож</w:t>
      </w:r>
      <w:r w:rsidRPr="00A8414A">
        <w:rPr>
          <w:sz w:val="18"/>
          <w:szCs w:val="18"/>
        </w:rPr>
        <w:t>ника,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близких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идеям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манере.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2"/>
        </w:numPr>
        <w:tabs>
          <w:tab w:val="left" w:pos="688"/>
        </w:tabs>
        <w:spacing w:before="0"/>
        <w:ind w:left="68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Модели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Модель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образования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как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государственно-ведомственной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низации.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структурами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 в ряду других отраслей народного хозяйства. Строится 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 ведомственному принципу с жестким централизованным опре-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делением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номенклатуры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 и учебных д</w:t>
      </w:r>
      <w:r w:rsidRPr="00A8414A">
        <w:rPr>
          <w:sz w:val="18"/>
          <w:szCs w:val="18"/>
        </w:rPr>
        <w:t>исциплин в рамках конкретного типа обра-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зовательной системы. При этом учебные заведения однозначно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подчиняются и контролируются административными или специ-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органами.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Модель     развивающегося     образования     </w:t>
      </w:r>
      <w:r w:rsidRPr="00A8414A">
        <w:rPr>
          <w:sz w:val="18"/>
          <w:szCs w:val="18"/>
        </w:rPr>
        <w:t>(В. В. Давыдов,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В. В. Рубцов и др.) предполагает организацию образования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инфраструктуры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кооперацию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образовательных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ранга,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построение позволяет обеспечивать и удовлетворять потребности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</w:t>
      </w:r>
      <w:r w:rsidRPr="00A8414A">
        <w:rPr>
          <w:sz w:val="18"/>
          <w:szCs w:val="18"/>
        </w:rPr>
        <w:t>оев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населения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страны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услугах.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Традиционная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модель    образования    </w:t>
      </w:r>
      <w:r w:rsidRPr="00A8414A">
        <w:rPr>
          <w:sz w:val="18"/>
          <w:szCs w:val="18"/>
        </w:rPr>
        <w:t>(Ж. Мажо,    Л. Кро,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Ж. Капель, Д. Равич, Ч. Финн и др.) — модель систематического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академического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молодому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поколению универсальных элементов культуры прошлого, роль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 сводится в основном к их воспроизведению. В соответ-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 концепцией традиционализма образовательная 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 преимущественно решать задачу формирования базовых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 умений и на</w:t>
      </w:r>
      <w:r w:rsidRPr="00A8414A">
        <w:rPr>
          <w:sz w:val="18"/>
          <w:szCs w:val="18"/>
        </w:rPr>
        <w:t>выков (в рамках сложившейся культурно-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   традиции),   позволяющих   индивиду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перейти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 самостоятельному усвоению знаний, ценностей и умений 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ранга.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Рационалистическая модель образования </w:t>
      </w:r>
      <w:r w:rsidRPr="00A8414A">
        <w:rPr>
          <w:sz w:val="18"/>
          <w:szCs w:val="18"/>
        </w:rPr>
        <w:t>(Б. Блум, Б. Скин-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нер) предполагает так</w:t>
      </w:r>
      <w:r w:rsidRPr="00A8414A">
        <w:rPr>
          <w:sz w:val="18"/>
          <w:szCs w:val="18"/>
        </w:rPr>
        <w:t>ую его организацию, которая обеспечивает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приспособление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существующему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обществу.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t>«образовательный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конвейер»,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«конвейере»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производится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трансляция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специально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отобранных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культурных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ностей. Идеал деятельности учителя и ученика — точная репро-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дукция,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алгоритма.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учения не обсуждается, его просто нет. У воспитанников (уча-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щихся) вырабатывается адаптивный «поведенческий репертуар»,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разработанный априори и необходимый для адекватного жизнеу-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стройства в соответствии с социальными нормами, требованиями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ожиданиями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i/>
          <w:sz w:val="18"/>
          <w:szCs w:val="18"/>
        </w:rPr>
        <w:t>Феноменологическая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модель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(Р. Бернс,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К. Род-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жерс) предполагает персональный характер обучения с уче</w:t>
      </w:r>
      <w:r w:rsidRPr="00A8414A">
        <w:rPr>
          <w:sz w:val="18"/>
          <w:szCs w:val="18"/>
        </w:rPr>
        <w:t>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индивидуально-психологических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особенностей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их интересов и потребностей. Содержание образования должно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соответствовать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генотипу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создание предпосылок для самопознания (ситуации выбора)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поддержки</w:t>
      </w:r>
      <w:r w:rsidRPr="00A8414A">
        <w:rPr>
          <w:sz w:val="18"/>
          <w:szCs w:val="18"/>
        </w:rPr>
        <w:t xml:space="preserve"> уникального развития каждого участника педагоги-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Неинституциональная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модель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образования    </w:t>
      </w:r>
      <w:r w:rsidRPr="00A8414A">
        <w:rPr>
          <w:sz w:val="18"/>
          <w:szCs w:val="18"/>
        </w:rPr>
        <w:t>(П. Гудман,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И. Иллич, Ж. Гудлэд, Ф. Клейн, Дж. Холт, Л. Бернар и др.) ори-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ентирована на организацию образования вне социальных инсти-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тутов,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частности,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«природе»,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помощью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сети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Internet</w:t>
      </w:r>
      <w:r w:rsidRPr="00A8414A">
        <w:rPr>
          <w:spacing w:val="-1"/>
          <w:sz w:val="18"/>
          <w:szCs w:val="18"/>
        </w:rPr>
        <w:t>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«открытых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дистантное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112"/>
        </w:numPr>
        <w:tabs>
          <w:tab w:val="left" w:pos="688"/>
        </w:tabs>
        <w:spacing w:before="0"/>
        <w:ind w:left="688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Основные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Выделяют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образования: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цели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содержание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средства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реальный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субъекты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образовательная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jc w:val="left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результат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left="632" w:right="124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Рассмотрим каждый из них более детально.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подчи-</w:t>
      </w:r>
    </w:p>
    <w:p w:rsidR="00F707B9" w:rsidRPr="00A8414A" w:rsidRDefault="006A4F06" w:rsidP="00A8414A">
      <w:pPr>
        <w:pStyle w:val="a3"/>
        <w:ind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нено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Образовательные цели </w:t>
      </w:r>
      <w:r w:rsidRPr="00A8414A">
        <w:rPr>
          <w:sz w:val="18"/>
          <w:szCs w:val="18"/>
        </w:rPr>
        <w:t>— сознательно определенные ожида-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емые результаты, которых стремится д</w:t>
      </w:r>
      <w:r w:rsidRPr="00A8414A">
        <w:rPr>
          <w:sz w:val="18"/>
          <w:szCs w:val="18"/>
        </w:rPr>
        <w:t>остичь данное общество,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страна, государство с помощью сложившейся системы образова-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настоящее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ближайшем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будущем.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современных условиях при отборе целей обычно учитыва-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как социальный запрос государства и общества, так и цели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отдельного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желающего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Содержание образования </w:t>
      </w:r>
      <w:r w:rsidRPr="00A8414A">
        <w:rPr>
          <w:sz w:val="18"/>
          <w:szCs w:val="18"/>
        </w:rPr>
        <w:t>в образовательном учреждении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 деятельности субъектов образовательного 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(преподавателя и уча</w:t>
      </w:r>
      <w:r w:rsidRPr="00A8414A">
        <w:rPr>
          <w:sz w:val="18"/>
          <w:szCs w:val="18"/>
        </w:rPr>
        <w:t>щегося); оно конкретизируется в учебном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плане образовательного учреждения. Содержание каждой дисци-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плины учебного плана раскрывается в образовательных програм-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мах, каждая образовательная программа содержательно находит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учебниках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</w:t>
      </w:r>
      <w:r w:rsidRPr="00A8414A">
        <w:rPr>
          <w:sz w:val="18"/>
          <w:szCs w:val="18"/>
        </w:rPr>
        <w:t>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пособиях.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Выделяют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образования: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(овладение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основами фундаментальных знаний); политехническое (вооруже-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системой представлений об основах современного производ-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ства); профессиональное (подготовка к определенной трудовой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Есть несколько </w:t>
      </w:r>
      <w:r w:rsidRPr="00A8414A">
        <w:rPr>
          <w:i/>
          <w:sz w:val="18"/>
          <w:szCs w:val="18"/>
        </w:rPr>
        <w:t>способов конструирования и структурирова-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ния содержания образования</w:t>
      </w:r>
      <w:r w:rsidRPr="00A8414A">
        <w:rPr>
          <w:sz w:val="18"/>
          <w:szCs w:val="18"/>
        </w:rPr>
        <w:t>, которые на практике определяют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написания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А. </w:t>
      </w:r>
      <w:r w:rsidRPr="00A8414A">
        <w:rPr>
          <w:i/>
          <w:sz w:val="18"/>
          <w:szCs w:val="18"/>
        </w:rPr>
        <w:t>Линейное построение учеб</w:t>
      </w:r>
      <w:r w:rsidRPr="00A8414A">
        <w:rPr>
          <w:i/>
          <w:sz w:val="18"/>
          <w:szCs w:val="18"/>
        </w:rPr>
        <w:t xml:space="preserve">ного материала. </w:t>
      </w:r>
      <w:r w:rsidRPr="00A8414A">
        <w:rPr>
          <w:sz w:val="18"/>
          <w:szCs w:val="18"/>
        </w:rPr>
        <w:t>В такой струк-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туре отдельные части учебного материала представлены после-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довательно и непрерывно как звенья единой целостной 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темы,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совокупности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раскрывают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раздел,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</w:t>
      </w:r>
      <w:r w:rsidRPr="00A8414A">
        <w:rPr>
          <w:sz w:val="18"/>
          <w:szCs w:val="18"/>
        </w:rPr>
        <w:t>ко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Б.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Концентрический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способ.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 рассматривается несколько раз. При повторе 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расширяется, обогащается новой информацией и усваивается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В. </w:t>
      </w:r>
      <w:r w:rsidRPr="00A8414A">
        <w:rPr>
          <w:i/>
          <w:sz w:val="18"/>
          <w:szCs w:val="18"/>
        </w:rPr>
        <w:t xml:space="preserve">Спиралеобразный </w:t>
      </w:r>
      <w:r w:rsidRPr="00A8414A">
        <w:rPr>
          <w:sz w:val="18"/>
          <w:szCs w:val="18"/>
        </w:rPr>
        <w:t>способ. Ставится проблема, к решению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возвращаются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расширяя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обогащая круг связанных с ней знаний и умений из разных сфер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 xml:space="preserve">Г. </w:t>
      </w:r>
      <w:r w:rsidRPr="00A8414A">
        <w:rPr>
          <w:i/>
          <w:sz w:val="18"/>
          <w:szCs w:val="18"/>
        </w:rPr>
        <w:t>Модульный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</w:t>
      </w:r>
      <w:r w:rsidRPr="00A8414A">
        <w:rPr>
          <w:sz w:val="18"/>
          <w:szCs w:val="18"/>
        </w:rPr>
        <w:t>емы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единицы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перераспределяется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направлениям: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ориентационное,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методологическое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(иногда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называют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мировоззренческим);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содержательно-описательное;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операционально-деятельностное;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контрольно-проверочное.</w:t>
      </w:r>
    </w:p>
    <w:p w:rsidR="00F707B9" w:rsidRPr="00A8414A" w:rsidRDefault="006A4F06" w:rsidP="00A8414A">
      <w:pPr>
        <w:ind w:left="119" w:firstLine="377"/>
        <w:rPr>
          <w:sz w:val="18"/>
          <w:szCs w:val="18"/>
        </w:rPr>
      </w:pPr>
      <w:r w:rsidRPr="00A8414A">
        <w:rPr>
          <w:i/>
          <w:sz w:val="18"/>
          <w:szCs w:val="18"/>
        </w:rPr>
        <w:t>Формы</w:t>
      </w:r>
      <w:r w:rsidRPr="00A8414A">
        <w:rPr>
          <w:i/>
          <w:spacing w:val="4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получения</w:t>
      </w:r>
      <w:r w:rsidRPr="00A8414A">
        <w:rPr>
          <w:i/>
          <w:spacing w:val="4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образования</w:t>
      </w:r>
      <w:r w:rsidRPr="00A8414A">
        <w:rPr>
          <w:i/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отечественной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практике: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дневная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вечерняя;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индивидуальное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7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7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дому</w:t>
      </w:r>
      <w:r w:rsidRPr="00A8414A">
        <w:rPr>
          <w:spacing w:val="7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7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 помощью педагогов и сдача экзаменов и других 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отчетности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экзаменационной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комиссии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(экстернат);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дистанционное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англ.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Distance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расстояние)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компьютере;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заочная форма обучения с помощью переписки, отдельных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консультаций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отчетных письменных контрольных работ, обобщаю-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курсу,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зачетов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экзаменов.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Формы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процесса: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урок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(35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45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минут)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основная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форма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лекция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(90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120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минут,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перерывом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без)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вузе;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семинар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практикум — практическое занятие с применением тех-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ники,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специальной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аппаратуры,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эксперимента,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учебная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экскурсия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природу,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предприятие,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выставку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пр.;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групповые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консультации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телем по отдельным учебным темам или вопросам, прово-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димые по инициативе преподавателя или по просьбе 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щихся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(их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родителей)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школе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студентов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вузе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[Жукова,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Быков</w:t>
      </w:r>
      <w:r w:rsidRPr="00A8414A">
        <w:rPr>
          <w:sz w:val="18"/>
          <w:szCs w:val="18"/>
        </w:rPr>
        <w:t>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83].</w:t>
      </w:r>
    </w:p>
    <w:p w:rsidR="00F707B9" w:rsidRPr="00A8414A" w:rsidRDefault="006A4F06" w:rsidP="00A8414A">
      <w:pPr>
        <w:ind w:left="254" w:right="124" w:firstLine="377"/>
        <w:rPr>
          <w:i/>
          <w:sz w:val="18"/>
          <w:szCs w:val="18"/>
        </w:rPr>
      </w:pPr>
      <w:r w:rsidRPr="00A8414A">
        <w:rPr>
          <w:sz w:val="18"/>
          <w:szCs w:val="18"/>
        </w:rPr>
        <w:t>В настоящее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 чаще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</w:t>
      </w:r>
      <w:r w:rsidRPr="00A8414A">
        <w:rPr>
          <w:i/>
          <w:spacing w:val="-4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учетом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общения: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индивидуально-обособленная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парная;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–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групповые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(3–7,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20–40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чел.);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коллективная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(каждый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поочередно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сотрудничает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(работает)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наоборот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каждым).</w:t>
      </w:r>
    </w:p>
    <w:p w:rsidR="00F707B9" w:rsidRPr="00A8414A" w:rsidRDefault="006A4F06" w:rsidP="00A8414A">
      <w:pPr>
        <w:pStyle w:val="a3"/>
        <w:ind w:right="124"/>
        <w:rPr>
          <w:i/>
          <w:sz w:val="18"/>
          <w:szCs w:val="18"/>
        </w:rPr>
      </w:pPr>
      <w:r w:rsidRPr="00A8414A">
        <w:rPr>
          <w:sz w:val="18"/>
          <w:szCs w:val="18"/>
        </w:rPr>
        <w:t>В мировой практике в разные исторические периоды появи-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лись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пор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взаимодействуют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между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несколько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систем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классно-урочная;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лекционно-практическая,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курсовая;</w:t>
      </w:r>
    </w:p>
    <w:p w:rsidR="00F707B9" w:rsidRPr="00A8414A" w:rsidRDefault="006A4F06" w:rsidP="00A8414A">
      <w:pPr>
        <w:pStyle w:val="a5"/>
        <w:numPr>
          <w:ilvl w:val="1"/>
          <w:numId w:val="11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бригадно-групповая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(3–7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чел.);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индивидуальная;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кабинетная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(общение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парах);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(ускоренного)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политехнического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(изучение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единстве);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разноуровневого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рассматриваться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масштабах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всей страны, на уровне отдельного региона (области, края, респу-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блики),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города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района.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говорят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феде-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ральной,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региональной,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муниципальной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районной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</w:t>
      </w:r>
      <w:r w:rsidRPr="00A8414A">
        <w:rPr>
          <w:sz w:val="18"/>
          <w:szCs w:val="18"/>
        </w:rPr>
        <w:t>ме.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Система образования в России и других странах — открытая,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непрерывно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развивающаяся.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особых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свойств</w:t>
      </w:r>
      <w:r w:rsidRPr="00A8414A">
        <w:rPr>
          <w:sz w:val="18"/>
          <w:szCs w:val="18"/>
        </w:rPr>
        <w:t>: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основывается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стратегии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нем.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Система образования ориентирована на будущее. В тексте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реформ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Японии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ление: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«образование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столетнее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растение».</w:t>
      </w:r>
    </w:p>
    <w:p w:rsidR="00F707B9" w:rsidRPr="00A8414A" w:rsidRDefault="006A4F06" w:rsidP="00A8414A">
      <w:pPr>
        <w:pStyle w:val="a5"/>
        <w:numPr>
          <w:ilvl w:val="0"/>
          <w:numId w:val="11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обновляется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содержанием, образовательными технологиями, организа-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ционными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формами,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механизмами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12"/>
        </w:numPr>
        <w:tabs>
          <w:tab w:val="left" w:pos="553"/>
        </w:tabs>
        <w:spacing w:before="0"/>
        <w:jc w:val="both"/>
        <w:rPr>
          <w:sz w:val="18"/>
          <w:szCs w:val="18"/>
        </w:rPr>
      </w:pPr>
      <w:r w:rsidRPr="00A8414A">
        <w:rPr>
          <w:spacing w:val="-2"/>
          <w:w w:val="105"/>
          <w:sz w:val="18"/>
          <w:szCs w:val="18"/>
        </w:rPr>
        <w:t>Образование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как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процесс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Образование как процесс отражает этапы и специфику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вития образовательной системы, изменение ее состояния за 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динамическая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 связана с процессом достижения цели, способами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 результата, затраченными при этом усилиями, услови-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ями и формами организации обучения и воспитания, результатив-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нежелательного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человеке.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Образовательный процесс отражает </w:t>
      </w:r>
      <w:r w:rsidRPr="00A8414A">
        <w:rPr>
          <w:i/>
          <w:sz w:val="18"/>
          <w:szCs w:val="18"/>
        </w:rPr>
        <w:t>свойства, характерные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как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для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обучения,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так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для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воспитания</w:t>
      </w:r>
      <w:r w:rsidRPr="00A8414A">
        <w:rPr>
          <w:sz w:val="18"/>
          <w:szCs w:val="18"/>
        </w:rPr>
        <w:t>: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hanging="217"/>
        <w:rPr>
          <w:sz w:val="18"/>
          <w:szCs w:val="18"/>
        </w:rPr>
      </w:pPr>
      <w:r w:rsidRPr="00A8414A">
        <w:rPr>
          <w:sz w:val="18"/>
          <w:szCs w:val="18"/>
        </w:rPr>
        <w:t>двусторонность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направленность всего процесса на всестороннее и гармо-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ничное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единство содержательной и процессуальной (технологиче-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взаимосвязь всех структурных элементов: цели и содержа-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образования и средств достижения образовательн</w:t>
      </w:r>
      <w:r w:rsidRPr="00A8414A">
        <w:rPr>
          <w:sz w:val="18"/>
          <w:szCs w:val="18"/>
        </w:rPr>
        <w:t>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2"/>
          <w:numId w:val="112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реализацию трех функций: развития, обучения и 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Полноценное интеллектуальное, социальное и нравственное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развитие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результат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Образование как процесс </w:t>
      </w:r>
      <w:r w:rsidRPr="00A8414A">
        <w:rPr>
          <w:sz w:val="18"/>
          <w:szCs w:val="18"/>
        </w:rPr>
        <w:t>— освоение человеком в условиях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либо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самообразования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Современ</w:t>
      </w:r>
      <w:r w:rsidRPr="00A8414A">
        <w:rPr>
          <w:sz w:val="18"/>
          <w:szCs w:val="18"/>
        </w:rPr>
        <w:t>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направлениях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характеризуется следующими </w:t>
      </w:r>
      <w:r w:rsidRPr="00A8414A">
        <w:rPr>
          <w:i/>
          <w:sz w:val="18"/>
          <w:szCs w:val="18"/>
        </w:rPr>
        <w:t xml:space="preserve">свойствами: </w:t>
      </w:r>
      <w:r w:rsidRPr="00A8414A">
        <w:rPr>
          <w:sz w:val="18"/>
          <w:szCs w:val="18"/>
        </w:rPr>
        <w:t>гуманизация, гума-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нитаризация,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дифференциация,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диверсификация,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стандартиза-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ция, многовариантность, многоуровневость, фундаментализация,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информатиз</w:t>
      </w:r>
      <w:r w:rsidRPr="00A8414A">
        <w:rPr>
          <w:sz w:val="18"/>
          <w:szCs w:val="18"/>
        </w:rPr>
        <w:t>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рывность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[Бордовская,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Реан,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75;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Никитина,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80].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Гуманизация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и всего образовательного процесса на развитие и станов-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ление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отношений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взаимного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уважения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учащихся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педагогов,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ванного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уважении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каждого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сохранение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укре-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достоинства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личностного потенциала. Именно такое образование гарантирует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Гуманитаризация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 позволяющего с готовностью решать главные соци-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благо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человека;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свободно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общаться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представителями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национальностей,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любых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специальностей;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хорошо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родной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язык,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культуру;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свободно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иностранными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языками;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экономически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юридически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грамотным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человеком.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Дифференциация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—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ориентация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достижения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учащихся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студентов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учете,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удовлетворении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развитии интересов, склонностей и способностей всех участни-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 образовательного процесса. Дифференциация может вопло-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щаться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способами: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разделение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успеваемости;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разделение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выбору;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разделение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   заведений   на   элитные,   массовые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предназначенные для учащихся с задержками или откло-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развитии;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составление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маршрутов для отдельных учащихся или студентов в соот-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ветствии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интересами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Диверсификация — </w:t>
      </w:r>
      <w:r w:rsidRPr="00A8414A">
        <w:rPr>
          <w:sz w:val="18"/>
          <w:szCs w:val="18"/>
        </w:rPr>
        <w:t>широкое многообразие учебных заведе-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Стандартизация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реализацию прежде всего государственного 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стандарта — набора обязательных учебных дисциплин в четко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Многовариантность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 условий выбора. На практ</w:t>
      </w:r>
      <w:r w:rsidRPr="00A8414A">
        <w:rPr>
          <w:sz w:val="18"/>
          <w:szCs w:val="18"/>
        </w:rPr>
        <w:t>ике многовариантность прояв-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 через возможность выбирать темпы обучения, достигать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разного уровня образованности, выбирать тип 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учреждения, а также дифференциацию условий обучения в зави-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симости от индивидуальных особенностей учащихс</w:t>
      </w:r>
      <w:r w:rsidRPr="00A8414A">
        <w:rPr>
          <w:sz w:val="18"/>
          <w:szCs w:val="18"/>
        </w:rPr>
        <w:t>я или студен-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(в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классе,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д.)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Многоуровневость </w:t>
      </w:r>
      <w:r w:rsidRPr="00A8414A">
        <w:rPr>
          <w:sz w:val="18"/>
          <w:szCs w:val="18"/>
        </w:rPr>
        <w:t>— организация многоэтапного образова-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каждом этапе того уровня образован</w:t>
      </w:r>
      <w:r w:rsidRPr="00A8414A">
        <w:rPr>
          <w:sz w:val="18"/>
          <w:szCs w:val="18"/>
        </w:rPr>
        <w:t>ности, который соответст-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вует возможностям и интересам человека. Каждый уровень — это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период,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имеет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сроки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особенности. Момент окончания обучения на каждом этапе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знаменует качественное завершение определенного этапа образо-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ориентирована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уровня:</w:t>
      </w:r>
    </w:p>
    <w:p w:rsidR="00F707B9" w:rsidRPr="00A8414A" w:rsidRDefault="006A4F06" w:rsidP="00A8414A">
      <w:pPr>
        <w:pStyle w:val="a5"/>
        <w:numPr>
          <w:ilvl w:val="1"/>
          <w:numId w:val="110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первый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(2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года),</w:t>
      </w:r>
    </w:p>
    <w:p w:rsidR="00F707B9" w:rsidRPr="00A8414A" w:rsidRDefault="006A4F06" w:rsidP="00A8414A">
      <w:pPr>
        <w:pStyle w:val="a5"/>
        <w:numPr>
          <w:ilvl w:val="1"/>
          <w:numId w:val="110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второй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базовое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бакалавриат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(2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года),</w:t>
      </w:r>
    </w:p>
    <w:p w:rsidR="00F707B9" w:rsidRPr="00A8414A" w:rsidRDefault="006A4F06" w:rsidP="00A8414A">
      <w:pPr>
        <w:pStyle w:val="a5"/>
        <w:numPr>
          <w:ilvl w:val="1"/>
          <w:numId w:val="110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третий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полное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магистратура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(4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бакалавриата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2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магистратуры).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Фундаментализация — </w:t>
      </w:r>
      <w:r w:rsidRPr="00A8414A">
        <w:rPr>
          <w:sz w:val="18"/>
          <w:szCs w:val="18"/>
        </w:rPr>
        <w:t>усиление взаимосвязи теоретической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молодого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Информатизация </w:t>
      </w:r>
      <w:r w:rsidRPr="00A8414A">
        <w:rPr>
          <w:sz w:val="18"/>
          <w:szCs w:val="18"/>
        </w:rPr>
        <w:t>образования связана с широким использо-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ванием вычислительной техники и информационных 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Индивидуализация — </w:t>
      </w:r>
      <w:r w:rsidRPr="00A8414A">
        <w:rPr>
          <w:sz w:val="18"/>
          <w:szCs w:val="18"/>
        </w:rPr>
        <w:t>учет и развитие индивидуальных 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бенностей учащихся и студентов во всех формах взаимодейств</w:t>
      </w:r>
      <w:r w:rsidRPr="00A8414A">
        <w:rPr>
          <w:sz w:val="18"/>
          <w:szCs w:val="18"/>
        </w:rPr>
        <w:t>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Непрерывность</w:t>
      </w:r>
      <w:r w:rsidRPr="00A8414A">
        <w:rPr>
          <w:i/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означает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образование,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полученное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навсегда, на всю жизнь, а процесс постоянного образования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самообразования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течение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всей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жизнедеятельности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связи с быстро меняющимися условиями жизни в современном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Образовательный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диалектический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Поэтому развитие образовательного процесса возможно как через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разрешение противоречий, так и эволюционным путем — 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</w:t>
      </w:r>
      <w:r w:rsidRPr="00A8414A">
        <w:rPr>
          <w:sz w:val="18"/>
          <w:szCs w:val="18"/>
        </w:rPr>
        <w:t>вание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сложившейся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Основания для развития образования — это новые концеп-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 и модели образования на уровне государства или конкрет-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региона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учреждений;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государственные образ</w:t>
      </w:r>
      <w:r w:rsidRPr="00A8414A">
        <w:rPr>
          <w:sz w:val="18"/>
          <w:szCs w:val="18"/>
        </w:rPr>
        <w:t>овательные стандарты; нормативно-право-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вые документы; новые источники, механизмы и формы финанси-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рования; новые системы подготовки и переподготовки специали-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сферы.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Совершенствование сисиетмы образования может быть свя-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именно: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проектирования и моделирования новых образовательных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учреждений;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программирования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прогнозирования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культурно-исторических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последствий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</w:t>
      </w:r>
      <w:r w:rsidRPr="00A8414A">
        <w:rPr>
          <w:sz w:val="18"/>
          <w:szCs w:val="18"/>
        </w:rPr>
        <w:t>ных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реформ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образования;</w:t>
      </w:r>
    </w:p>
    <w:p w:rsidR="00F707B9" w:rsidRPr="00A8414A" w:rsidRDefault="006A4F06" w:rsidP="00A8414A">
      <w:pPr>
        <w:pStyle w:val="a5"/>
        <w:numPr>
          <w:ilvl w:val="0"/>
          <w:numId w:val="110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разработки складывающихся в обществе новых социокуль-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турных ситуаций в содержании образования и 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молодого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поколения.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Образование — процесс, управляемый со стороны государ-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 общества, администрации и педагогов конкретной образо-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 системы, а также и со стороны родителей учащихся.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процессе получения образования того или иного типа чело-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Выделяют различные уровни образования: начальное, непол-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среднее,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тверждается государственным документом — свидетельством об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окончании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начальной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средней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</w:t>
      </w:r>
      <w:r w:rsidRPr="00A8414A">
        <w:rPr>
          <w:sz w:val="18"/>
          <w:szCs w:val="18"/>
        </w:rPr>
        <w:t>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прослушан-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курсах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дипломом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образовании.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Начальное образование представляет фундамент, на котором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Высшее</w:t>
      </w:r>
      <w:r w:rsidRPr="00A8414A">
        <w:rPr>
          <w:spacing w:val="-2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образование</w:t>
      </w:r>
      <w:r w:rsidRPr="00A8414A">
        <w:rPr>
          <w:spacing w:val="-2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</w:t>
      </w:r>
      <w:r w:rsidRPr="00A8414A">
        <w:rPr>
          <w:spacing w:val="-2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получает</w:t>
      </w:r>
      <w:r w:rsidRPr="00A8414A">
        <w:rPr>
          <w:spacing w:val="-2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только</w:t>
      </w:r>
      <w:r w:rsidRPr="00A8414A">
        <w:rPr>
          <w:spacing w:val="-2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после</w:t>
      </w:r>
      <w:r w:rsidRPr="00A8414A">
        <w:rPr>
          <w:spacing w:val="-25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окончания вуза. По закону «Об образовании» к высшим учебным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заведениям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академию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университет.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Возможно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продолжение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магистратуре,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аспирантуре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докторантуре.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оценке уровня образо</w:t>
      </w:r>
      <w:r w:rsidRPr="00A8414A">
        <w:rPr>
          <w:sz w:val="18"/>
          <w:szCs w:val="18"/>
        </w:rPr>
        <w:t>ванности школьника выделяют уро-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вень элементарной грамотности, функциональной грамотности,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методологической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компетентности.</w:t>
      </w:r>
    </w:p>
    <w:p w:rsidR="00F707B9" w:rsidRPr="00A8414A" w:rsidRDefault="006A4F06" w:rsidP="00A8414A">
      <w:pPr>
        <w:pStyle w:val="a3"/>
        <w:ind w:right="121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будущего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 с высшим образованием у студента вуза оценивается 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 в сфере гуманитарных и социально-экономических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естественнонаучных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общепрофессионального направления и профессиональной спе-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циализации. В рамках многоуровневой системы обучения в вузе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общег</w:t>
      </w:r>
      <w:r w:rsidRPr="00A8414A">
        <w:rPr>
          <w:sz w:val="18"/>
          <w:szCs w:val="18"/>
        </w:rPr>
        <w:t>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бакалавриата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магистратуры.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109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Раскройте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«образование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социальный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тут»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«образование как система».</w:t>
      </w:r>
    </w:p>
    <w:p w:rsidR="00F707B9" w:rsidRPr="00A8414A" w:rsidRDefault="006A4F06" w:rsidP="00A8414A">
      <w:pPr>
        <w:pStyle w:val="a5"/>
        <w:numPr>
          <w:ilvl w:val="0"/>
          <w:numId w:val="109"/>
        </w:numPr>
        <w:tabs>
          <w:tab w:val="left" w:pos="824"/>
        </w:tabs>
        <w:ind w:left="823" w:hanging="192"/>
        <w:rPr>
          <w:sz w:val="18"/>
          <w:szCs w:val="18"/>
        </w:rPr>
      </w:pPr>
      <w:r w:rsidRPr="00A8414A">
        <w:rPr>
          <w:sz w:val="18"/>
          <w:szCs w:val="18"/>
        </w:rPr>
        <w:t>Опишите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5"/>
        <w:numPr>
          <w:ilvl w:val="0"/>
          <w:numId w:val="109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конкретного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учреждения.</w:t>
      </w:r>
    </w:p>
    <w:p w:rsidR="00F707B9" w:rsidRPr="00A8414A" w:rsidRDefault="006A4F06" w:rsidP="00A8414A">
      <w:pPr>
        <w:pStyle w:val="a5"/>
        <w:numPr>
          <w:ilvl w:val="0"/>
          <w:numId w:val="109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свойства,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которыми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образование.</w:t>
      </w:r>
    </w:p>
    <w:p w:rsidR="00F707B9" w:rsidRPr="00A8414A" w:rsidRDefault="006A4F06" w:rsidP="00A8414A">
      <w:pPr>
        <w:pStyle w:val="a5"/>
        <w:numPr>
          <w:ilvl w:val="0"/>
          <w:numId w:val="109"/>
        </w:numPr>
        <w:tabs>
          <w:tab w:val="left" w:pos="824"/>
        </w:tabs>
        <w:ind w:right="123" w:firstLine="377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7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структурирования</w:t>
      </w:r>
      <w:r w:rsidRPr="00A8414A">
        <w:rPr>
          <w:spacing w:val="7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7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приведите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вашем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13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450" w:right="590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3</w:t>
      </w:r>
    </w:p>
    <w:p w:rsidR="00F707B9" w:rsidRPr="00A8414A" w:rsidRDefault="006A4F06" w:rsidP="00A8414A">
      <w:pPr>
        <w:pStyle w:val="2"/>
        <w:spacing w:before="0"/>
        <w:ind w:left="450" w:right="59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ТЕОРИЯ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КАК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ДИДАКТИЧЕСКАЯ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ОСНОВА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108"/>
        </w:numPr>
        <w:tabs>
          <w:tab w:val="left" w:pos="553"/>
        </w:tabs>
        <w:jc w:val="both"/>
        <w:rPr>
          <w:b/>
          <w:sz w:val="18"/>
          <w:szCs w:val="18"/>
        </w:rPr>
      </w:pPr>
      <w:r w:rsidRPr="00A8414A">
        <w:rPr>
          <w:b/>
          <w:spacing w:val="-1"/>
          <w:w w:val="105"/>
          <w:sz w:val="18"/>
          <w:szCs w:val="18"/>
        </w:rPr>
        <w:t>Понятие</w:t>
      </w:r>
      <w:r w:rsidRPr="00A8414A">
        <w:rPr>
          <w:b/>
          <w:spacing w:val="-14"/>
          <w:w w:val="105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о</w:t>
      </w:r>
      <w:r w:rsidRPr="00A8414A">
        <w:rPr>
          <w:b/>
          <w:spacing w:val="-14"/>
          <w:w w:val="105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дидактике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Дидактика — важнейшая область педагогики. Она изучает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общетеоретические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 образования (его принципы, методы, средства, формы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3"/>
          <w:w w:val="95"/>
          <w:sz w:val="18"/>
          <w:szCs w:val="18"/>
        </w:rPr>
        <w:t xml:space="preserve">Термин «дидактика» </w:t>
      </w:r>
      <w:r w:rsidRPr="00A8414A">
        <w:rPr>
          <w:spacing w:val="-2"/>
          <w:w w:val="95"/>
          <w:sz w:val="18"/>
          <w:szCs w:val="18"/>
        </w:rPr>
        <w:t>происходит от греческих слов �����-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 xml:space="preserve">t��os — поучающий и ����s�o — изучающий. Это понятие </w:t>
      </w:r>
      <w:r w:rsidRPr="00A8414A">
        <w:rPr>
          <w:spacing w:val="-54"/>
          <w:w w:val="90"/>
          <w:sz w:val="18"/>
          <w:szCs w:val="18"/>
        </w:rPr>
        <w:t>впер-</w:t>
      </w:r>
      <w:r w:rsidRPr="00A8414A">
        <w:rPr>
          <w:spacing w:val="-45"/>
          <w:w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вые ввел в научный оборот немецкий педагог Вольфганг Ратке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(1571–1</w:t>
      </w:r>
      <w:r w:rsidRPr="00A8414A">
        <w:rPr>
          <w:sz w:val="18"/>
          <w:szCs w:val="18"/>
        </w:rPr>
        <w:t>635) для обозначения искусства обучения (в курсе лек-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ций «Краткий отчет из дидактики, или Искусство обучения Рати-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хия»). Существенный вклад в развитие дидактики как науки вне-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сли Я. А. Коменский, И. Г. Песталоцци, И. Ф. Гербарт, Д. Дьюи,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К. Д. Ушинский,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М. А. Данилов,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Б. П. Есипов,   М. Н. Скаткин,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Занков,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Неверкович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ученые.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Ян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Амос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Коменский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(1592–1670),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великий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чешский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своем труде «Великая дидактика» назвал дидактику «всеобщим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искусством всех учить всему». Он придал термину «дидактика»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широкое значение и полагал, что дидактика представляет 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Иоганн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Фридрих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Гербарт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(1776–1841),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немецкий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философ, разработал теоретические</w:t>
      </w:r>
      <w:r w:rsidRPr="00A8414A">
        <w:rPr>
          <w:sz w:val="18"/>
          <w:szCs w:val="18"/>
        </w:rPr>
        <w:t xml:space="preserve"> основы дидактики, придав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ей статус целостной теории воспитывающего обучения. Он счи-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тал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воспитывающее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трактовал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важнейший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современных условиях дидактика концентрирует внимание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14"/>
          <w:footerReference w:type="default" r:id="rId15"/>
          <w:pgSz w:w="8230" w:h="11340"/>
          <w:pgMar w:top="940" w:right="960" w:bottom="1220" w:left="940" w:header="0" w:footer="1031" w:gutter="0"/>
          <w:pgNumType w:start="25"/>
          <w:cols w:space="720"/>
        </w:sectPr>
      </w:pPr>
    </w:p>
    <w:p w:rsidR="00F707B9" w:rsidRPr="00A8414A" w:rsidRDefault="006A4F06" w:rsidP="00A8414A">
      <w:pPr>
        <w:ind w:left="254" w:right="123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дидактике самостоятельно не рассматриваются, хотя ни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 ни образование без воспитания не существуют. Отсюда сле-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дует, что </w:t>
      </w:r>
      <w:r w:rsidRPr="00A8414A">
        <w:rPr>
          <w:i/>
          <w:sz w:val="18"/>
          <w:szCs w:val="18"/>
        </w:rPr>
        <w:t>дидактика — педагогическая теория обучения, дающая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научное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обоснование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его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содержания,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методов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организационных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[Неверкович,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68].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Если рассматривать понятие «дидактика» в более широком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смысле,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необходимо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указать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образовании, их целях, содержании, методах и средствах дости-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результатов,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иначе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говоря,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дающая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научное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обоснование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организационным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формам, отвечающая на вопросы, как обучать, каким способом,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какими методами, чему обучать. Это педагогическая дисциплина,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исследующая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единицы: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(субъект учения — ученик в различных ролевых позициях: 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ник,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студент,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слушатель,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стажер,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спортсмен)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(субъ-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ект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Однако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поскольку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существует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несколько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достато</w:t>
      </w:r>
      <w:r w:rsidRPr="00A8414A">
        <w:rPr>
          <w:spacing w:val="-1"/>
          <w:sz w:val="18"/>
          <w:szCs w:val="18"/>
        </w:rPr>
        <w:t>чно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обоснованных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(развивающего,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модульного,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дифференцирован-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ного, компьютерного и других видов и типов), в последние годы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обстоятельно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проводится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дидактика не заканчивается теорией образования и 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 выходит на уровень технологии обучения. Поэтому более 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будет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следующее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определение: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дидактика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наука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теориях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образования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технологиях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[Андреев,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197].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Дидактика как нау</w:t>
      </w:r>
      <w:r w:rsidRPr="00A8414A">
        <w:rPr>
          <w:sz w:val="18"/>
          <w:szCs w:val="18"/>
        </w:rPr>
        <w:t xml:space="preserve">ка имеет свой предмет. </w:t>
      </w:r>
      <w:r w:rsidRPr="00A8414A">
        <w:rPr>
          <w:i/>
          <w:sz w:val="18"/>
          <w:szCs w:val="18"/>
        </w:rPr>
        <w:t>Предмет дидак-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тики — </w:t>
      </w:r>
      <w:r w:rsidRPr="00A8414A">
        <w:rPr>
          <w:sz w:val="18"/>
          <w:szCs w:val="18"/>
        </w:rPr>
        <w:t>закономерности и принципы обучения, его цели, науч-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основы содержания образования, методы, формы, средства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Различают общую и частную дидактику. Общая дидактика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вместе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</w:t>
      </w:r>
      <w:r w:rsidRPr="00A8414A">
        <w:rPr>
          <w:sz w:val="18"/>
          <w:szCs w:val="18"/>
        </w:rPr>
        <w:t>акторами,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порождают,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условиями,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протекает,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тами,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приводит.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зирует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обусловливающие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обучения, определяет методы, организационные формы и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запланированных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Частная дидактика изучает закономерности протекания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 предметов</w:t>
      </w:r>
      <w:r w:rsidRPr="00A8414A">
        <w:rPr>
          <w:sz w:val="18"/>
          <w:szCs w:val="18"/>
        </w:rPr>
        <w:t>. Частную дидактику иначе называют методи-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(соответствующего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процессе практического преподавания дидактика как отно-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сительно самостоятельный раздел педагогики обеспечивает более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развивающей,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воспитывающей,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ведущей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последней.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553"/>
        </w:tabs>
        <w:spacing w:befor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</w:t>
      </w:r>
    </w:p>
    <w:p w:rsidR="00F707B9" w:rsidRPr="00A8414A" w:rsidRDefault="006A4F06" w:rsidP="00A8414A">
      <w:pPr>
        <w:pStyle w:val="a3"/>
        <w:ind w:left="0" w:right="259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(категориям)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</w:p>
    <w:p w:rsidR="00F707B9" w:rsidRPr="00A8414A" w:rsidRDefault="006A4F06" w:rsidP="00A8414A">
      <w:pPr>
        <w:pStyle w:val="a3"/>
        <w:ind w:left="0" w:right="258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«человеческое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учение»,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«обучение»,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«содержание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образования»,</w:t>
      </w: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t>«знание», «умение», «навык», «методы обучения и формы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организации».</w:t>
      </w:r>
    </w:p>
    <w:p w:rsidR="00F707B9" w:rsidRPr="00A8414A" w:rsidRDefault="006A4F06" w:rsidP="00A8414A">
      <w:pPr>
        <w:ind w:left="119" w:right="258" w:firstLine="377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Учение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—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вид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человеческой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деятельности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овладения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знаниями, умениями и навыками, требующий интеллектуальных,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эмоционально-волевых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физических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усилий.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заключающаяся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овладении научными знаниями, в обобщении воспринятых фак-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тов, в закреплении и применении полученных знаний в практиче-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 деятельности по заданиям у</w:t>
      </w:r>
      <w:r w:rsidRPr="00A8414A">
        <w:rPr>
          <w:sz w:val="18"/>
          <w:szCs w:val="18"/>
        </w:rPr>
        <w:t>чителя или на основе собствен-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Учение имеет место тогда, когда действия человека управля-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осознаваемой целью усвоить определенные знания, навыки,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Учение — специфически человеческ</w:t>
      </w:r>
      <w:r w:rsidRPr="00A8414A">
        <w:rPr>
          <w:sz w:val="18"/>
          <w:szCs w:val="18"/>
        </w:rPr>
        <w:t>ая деятельность, которая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возможна лишь на той ступени развития психики, когда человек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способен регулировать свои действия. Эта способность появля-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примерно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четырем-пяти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годам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ребенка,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формируясь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предшествующих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Учение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выступает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качестве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фактора,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стимулирующего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стремится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 так, чтобы новыми знаниями понизить степень своей неуве-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ренности и найти адекватное правило разрешения практических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возникают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ния: ожидания, активности, изменчивости, повторения, обратной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</w:t>
      </w:r>
      <w:r w:rsidRPr="00A8414A">
        <w:rPr>
          <w:sz w:val="18"/>
          <w:szCs w:val="18"/>
        </w:rPr>
        <w:t>и. Вносятся коррективы в результате собственной 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 на основе индивидуального опыта путем осуществле-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гностических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(познавательных)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представить структуру видов человеческого учения [Криличев-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ский, с. 97]. К простым видам учения относится ассоциативная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смежность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инструментальное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обусловливание,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присущи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человеку и животным. Однако у человека в этих видах 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избир</w:t>
      </w:r>
      <w:r w:rsidRPr="00A8414A">
        <w:rPr>
          <w:sz w:val="18"/>
          <w:szCs w:val="18"/>
        </w:rPr>
        <w:t>ательные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критерии: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Ассоциативная смежность </w:t>
      </w:r>
      <w:r w:rsidRPr="00A8414A">
        <w:rPr>
          <w:sz w:val="18"/>
          <w:szCs w:val="18"/>
        </w:rPr>
        <w:t>— простейший вид учения, 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котором у человека на основе мнемонической (от </w:t>
      </w:r>
      <w:r w:rsidRPr="00A8414A">
        <w:rPr>
          <w:i/>
          <w:sz w:val="18"/>
          <w:szCs w:val="18"/>
        </w:rPr>
        <w:t>греч</w:t>
      </w:r>
      <w:r w:rsidRPr="00A8414A">
        <w:rPr>
          <w:sz w:val="18"/>
          <w:szCs w:val="18"/>
        </w:rPr>
        <w:t>. mnemo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память)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замыкательной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мозга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случайными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раздражителями.</w:t>
      </w:r>
    </w:p>
    <w:p w:rsidR="00F707B9" w:rsidRPr="00A8414A" w:rsidRDefault="006A4F06" w:rsidP="00A8414A">
      <w:pPr>
        <w:pStyle w:val="a3"/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Инструментальное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обусловливание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простой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котором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учится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двигательным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реакциям,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операциям,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акциям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подкрепления.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Подкрепленные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структуры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становятся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более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вероятными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практического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 индивидо</w:t>
      </w:r>
      <w:r w:rsidRPr="00A8414A">
        <w:rPr>
          <w:sz w:val="18"/>
          <w:szCs w:val="18"/>
        </w:rPr>
        <w:t>м и являются средствами достижения цели.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Познавательное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учение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чело-</w:t>
      </w: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t>век учится без подкрепления, им осваиваются различные 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свойства, отношения между стимулами и знаками, приобретается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активации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специфические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конфликты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человека: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хочу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хочу.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Вербальное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sz w:val="18"/>
          <w:szCs w:val="18"/>
        </w:rPr>
        <w:t>лат.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verbalis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устное,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словесное)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сложный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котором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происходит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выработка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знаково-сложных структур, что дает возможность решать проб-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символических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присущ лишь человеку. Он позволяет получать решение не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ошибок,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стратегий.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i/>
          <w:sz w:val="18"/>
          <w:szCs w:val="18"/>
        </w:rPr>
        <w:t>Проблемное</w:t>
      </w:r>
      <w:r w:rsidRPr="00A8414A">
        <w:rPr>
          <w:i/>
          <w:spacing w:val="2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учение</w:t>
      </w:r>
      <w:r w:rsidRPr="00A8414A">
        <w:rPr>
          <w:i/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сложнейший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 помощью его творческих мыслительных абстракций. Человек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комбинирует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представления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вырабатывает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стратегии.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Сложность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заключена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множества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стратегий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выбрать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верную.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 xml:space="preserve">Социальное учение — </w:t>
      </w:r>
      <w:r w:rsidRPr="00A8414A">
        <w:rPr>
          <w:sz w:val="18"/>
          <w:szCs w:val="18"/>
        </w:rPr>
        <w:t>обобщение выделенных видов 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человека, которое реализуется под влиянием социальных факто-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ров. Среди его особенностей можно выделить следующие: подра-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жание в ситуациях об</w:t>
      </w:r>
      <w:r w:rsidRPr="00A8414A">
        <w:rPr>
          <w:sz w:val="18"/>
          <w:szCs w:val="18"/>
        </w:rPr>
        <w:t>щения, усвоение социальных норм в ситуа-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циях соревнования, формирование конформности к социальным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проблемам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лат</w:t>
      </w:r>
      <w:r w:rsidRPr="00A8414A">
        <w:rPr>
          <w:sz w:val="18"/>
          <w:szCs w:val="18"/>
        </w:rPr>
        <w:t>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conform�st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сообразный,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согласованный).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жизнедеятельности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структурно-функциональное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z w:val="18"/>
          <w:szCs w:val="18"/>
        </w:rPr>
        <w:t>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условно.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 соотношение и вес их неодинаковы. Это зависит от того,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учимся,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наша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внутренняя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установка.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При определенных условиях (в том числе и в спорте) 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становится целью само по себе: человек учится в связи с ситуа-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цией,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ожидающей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будущем.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нетождественные понятия. Категория </w:t>
      </w:r>
      <w:r w:rsidRPr="00A8414A">
        <w:rPr>
          <w:i/>
          <w:sz w:val="18"/>
          <w:szCs w:val="18"/>
        </w:rPr>
        <w:t xml:space="preserve">обучение </w:t>
      </w:r>
      <w:r w:rsidRPr="00A8414A">
        <w:rPr>
          <w:sz w:val="18"/>
          <w:szCs w:val="18"/>
        </w:rPr>
        <w:t>определяет явле-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ние, тогда как </w:t>
      </w:r>
      <w:r w:rsidRPr="00A8414A">
        <w:rPr>
          <w:i/>
          <w:sz w:val="18"/>
          <w:szCs w:val="18"/>
        </w:rPr>
        <w:t xml:space="preserve">процесс обучения </w:t>
      </w:r>
      <w:r w:rsidRPr="00A8414A">
        <w:rPr>
          <w:sz w:val="18"/>
          <w:szCs w:val="18"/>
        </w:rPr>
        <w:t xml:space="preserve">(или </w:t>
      </w:r>
      <w:r w:rsidRPr="00A8414A">
        <w:rPr>
          <w:i/>
          <w:sz w:val="18"/>
          <w:szCs w:val="18"/>
        </w:rPr>
        <w:t>учебный процесс</w:t>
      </w:r>
      <w:r w:rsidRPr="00A8414A">
        <w:rPr>
          <w:sz w:val="18"/>
          <w:szCs w:val="18"/>
        </w:rPr>
        <w:t>) — 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 обучения во времени и пространстве, последовательная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смена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Обучение — </w:t>
      </w:r>
      <w:r w:rsidRPr="00A8414A">
        <w:rPr>
          <w:sz w:val="18"/>
          <w:szCs w:val="18"/>
        </w:rPr>
        <w:t>активная целенаправленная познавательная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 ученика под руководством педагога, в результате 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рой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обучающийся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приобретает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навыков, у него формируется интерес к учению, развиваются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организованная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познавательная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ускорения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индивидуального психического и личностного развития человека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Обучение позволяет человеку присваивать различные духов-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ценности. Однако это присвоение осуществляется в</w:t>
      </w:r>
      <w:r w:rsidRPr="00A8414A">
        <w:rPr>
          <w:sz w:val="18"/>
          <w:szCs w:val="18"/>
        </w:rPr>
        <w:t xml:space="preserve"> процессе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собственной деятельности человека, формируя у него новые пси-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Обучение — явление социальное. Оно направлено на совер-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шенствование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обществом.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Обучение не тождественно воспитанию, развитию и учению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целенаправленно-результатив-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содержательно-конкретными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характеристиками.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Процесс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теля и учащихся (преподавателя и</w:t>
      </w:r>
      <w:r w:rsidRPr="00A8414A">
        <w:rPr>
          <w:sz w:val="18"/>
          <w:szCs w:val="18"/>
        </w:rPr>
        <w:t xml:space="preserve"> студента), в котором учащиеся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 помощью и под руководством учителя осознают мотивы своей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 деятельности, овладевают системой научных 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 об окружающем их мире и формируют научное мировоззре-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ние, всесторонне развивают интеллект и умение </w:t>
      </w:r>
      <w:r w:rsidRPr="00A8414A">
        <w:rPr>
          <w:sz w:val="18"/>
          <w:szCs w:val="18"/>
        </w:rPr>
        <w:t>учиться, а 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ценностные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ориентиры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интересами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потребностями.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Первый существенный признак процесса обучения — 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учеником окружающего мира. Процесс познания диалектиче-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сложен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противоречив,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существуют этапы процесса познания, диалектика перехода 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другому,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этапов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Вторая особенность процесса познания характеризуется тем,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человек не ограничивается стихийными формами познания.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направляет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естественную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познавательную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ребенка,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меняет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структуру,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механизм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познания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задачами,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ями.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(второй)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черкивает его отличие от общественно-историче</w:t>
      </w:r>
      <w:r w:rsidRPr="00A8414A">
        <w:rPr>
          <w:sz w:val="18"/>
          <w:szCs w:val="18"/>
        </w:rPr>
        <w:t>ского и научного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познания,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складывающейся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процесса организованного обучения. Самопроизвольно 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возникает.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рассеяны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Третий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ускорение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познания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условиях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специально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организованной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 деятельности. В каждый исторический момент сущест-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вуют определенные темпы инди</w:t>
      </w:r>
      <w:r w:rsidRPr="00A8414A">
        <w:rPr>
          <w:sz w:val="18"/>
          <w:szCs w:val="18"/>
        </w:rPr>
        <w:t>видуального развития человека,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 складываются на основе биологических, психологиче-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учитывая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 закономерности, ускоряет темпы индивидуального развития.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ускорить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сможет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научными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зафиксирован-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ными в опыте человечества. Так, на открытие законов механики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Ньютону потребовалось много лет, а в школе эти законы изуча-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в течение нескольких уроков; грамматические</w:t>
      </w:r>
      <w:r w:rsidRPr="00A8414A">
        <w:rPr>
          <w:sz w:val="18"/>
          <w:szCs w:val="18"/>
        </w:rPr>
        <w:t xml:space="preserve"> закономерно-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языка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формируются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тысячелетиями,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усваиваются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Процесс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динамичен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противоречив.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тиворечий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выступают:</w:t>
      </w:r>
    </w:p>
    <w:p w:rsidR="00F707B9" w:rsidRPr="00A8414A" w:rsidRDefault="006A4F06" w:rsidP="00A8414A">
      <w:pPr>
        <w:pStyle w:val="a5"/>
        <w:numPr>
          <w:ilvl w:val="0"/>
          <w:numId w:val="10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быстрый рост научной информации и ограниченность сро-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0"/>
          <w:numId w:val="10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индивидуальные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стандартные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программы;</w:t>
      </w:r>
    </w:p>
    <w:p w:rsidR="00F707B9" w:rsidRPr="00A8414A" w:rsidRDefault="006A4F06" w:rsidP="00A8414A">
      <w:pPr>
        <w:pStyle w:val="a5"/>
        <w:numPr>
          <w:ilvl w:val="0"/>
          <w:numId w:val="107"/>
        </w:numPr>
        <w:tabs>
          <w:tab w:val="left" w:pos="714"/>
        </w:tabs>
        <w:ind w:left="497" w:right="259" w:firstLine="0"/>
        <w:rPr>
          <w:sz w:val="18"/>
          <w:szCs w:val="18"/>
        </w:rPr>
      </w:pPr>
      <w:r w:rsidRPr="00A8414A">
        <w:rPr>
          <w:sz w:val="18"/>
          <w:szCs w:val="18"/>
        </w:rPr>
        <w:t>уровень знаний и новые требования практики.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Следовательно,</w:t>
      </w:r>
      <w:r w:rsidRPr="00A8414A">
        <w:rPr>
          <w:spacing w:val="6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характерны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следу-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ющие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признаки: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целенаправленность,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целостность,</w:t>
      </w:r>
      <w:r w:rsidRPr="00A8414A">
        <w:rPr>
          <w:spacing w:val="66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двусторон-</w:t>
      </w: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t>ность, совместная деятельнос</w:t>
      </w:r>
      <w:r w:rsidRPr="00A8414A">
        <w:rPr>
          <w:sz w:val="18"/>
          <w:szCs w:val="18"/>
        </w:rPr>
        <w:t>ть учителя и учащихся, организация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left="119" w:right="259"/>
        <w:jc w:val="right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Обучение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рассматривается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двусторонний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(деятельность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педагога)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(деятельность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Преподавание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целенаправленная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 формированию у обучающихся положительных мотивов 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восприятия,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осмысления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излагаемых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фактов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 явлений, умения пользоваться полученными знаниями и приоб-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ретать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Успешность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находится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большой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зависимости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насколько учащийся стал субъектом учебной деятельности, т. 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каково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соученикам.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Учебная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вить личность самого обучаемого путем присвоения им духовных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ценностей. Учебная деятельность характеризуется следующими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особенностями:</w:t>
      </w:r>
    </w:p>
    <w:p w:rsidR="00F707B9" w:rsidRPr="00A8414A" w:rsidRDefault="006A4F06" w:rsidP="00A8414A">
      <w:pPr>
        <w:pStyle w:val="a5"/>
        <w:numPr>
          <w:ilvl w:val="1"/>
          <w:numId w:val="10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направлена на овладение учебным материалом и решение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задач;</w:t>
      </w:r>
    </w:p>
    <w:p w:rsidR="00F707B9" w:rsidRPr="00A8414A" w:rsidRDefault="006A4F06" w:rsidP="00A8414A">
      <w:pPr>
        <w:pStyle w:val="a5"/>
        <w:numPr>
          <w:ilvl w:val="1"/>
          <w:numId w:val="10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ходе ее осуществления усваиваются общие способы дей-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понятия;</w:t>
      </w:r>
    </w:p>
    <w:p w:rsidR="00F707B9" w:rsidRPr="00A8414A" w:rsidRDefault="006A4F06" w:rsidP="00A8414A">
      <w:pPr>
        <w:pStyle w:val="a5"/>
        <w:numPr>
          <w:ilvl w:val="1"/>
          <w:numId w:val="10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обеспечивает владение общими способами действий,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граммами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предваряющими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задач;</w:t>
      </w:r>
    </w:p>
    <w:p w:rsidR="00F707B9" w:rsidRPr="00A8414A" w:rsidRDefault="006A4F06" w:rsidP="00A8414A">
      <w:pPr>
        <w:pStyle w:val="a5"/>
        <w:numPr>
          <w:ilvl w:val="1"/>
          <w:numId w:val="10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удовлетворяет познавательные потребности обучающихся,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побуждает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саморазвитию;</w:t>
      </w:r>
    </w:p>
    <w:p w:rsidR="00F707B9" w:rsidRPr="00A8414A" w:rsidRDefault="006A4F06" w:rsidP="00A8414A">
      <w:pPr>
        <w:pStyle w:val="a5"/>
        <w:numPr>
          <w:ilvl w:val="1"/>
          <w:numId w:val="10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приводит к психическим и личностным изменениям обуча-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ющегося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Учебная деятельность, как и любая другая, характеризуется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следующей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структурой: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имеет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цель,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предметное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специфичны.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Основным продуктом (результатом) учебной деятельности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 обогащение концепции жизни, развитие своеобразного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личностного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концептуального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видения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(«образа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мира»,</w:t>
      </w: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t>«картины мира»), в отличие от функционального, с которого оно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начинается. Это происходит благодаря умениям структурировать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актуализировать знания, соотносить общее и частное, выделять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объяснять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Ко</w:t>
      </w:r>
      <w:r w:rsidRPr="00A8414A">
        <w:rPr>
          <w:sz w:val="18"/>
          <w:szCs w:val="18"/>
        </w:rPr>
        <w:t>нцептуальное видение мира характеризуется расширением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людях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рованием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идеалов,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совершенствованием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методов практической деятельности. Под образом мира понима-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целостная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многоуровневая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представлений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 мире, о других людях, о себе и своей деятельности. Это поня-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ключевое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интерпретации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учебной деятельности. </w:t>
      </w:r>
      <w:r w:rsidRPr="00A8414A">
        <w:rPr>
          <w:i/>
          <w:sz w:val="18"/>
          <w:szCs w:val="18"/>
        </w:rPr>
        <w:t>Образ — исходный пункт и одновременно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результат</w:t>
      </w:r>
      <w:r w:rsidRPr="00A8414A">
        <w:rPr>
          <w:i/>
          <w:spacing w:val="1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любого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познавательного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акта,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том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числе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учебного.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В </w:t>
      </w:r>
      <w:r w:rsidRPr="00A8414A">
        <w:rPr>
          <w:sz w:val="18"/>
          <w:szCs w:val="18"/>
        </w:rPr>
        <w:t>широком смысле образ — это субъективная форма отражения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реальности. В более узком смысле слово «образ» используется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обозначения чувственных форм отражения, т. е. таких, кото-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рые имеют сенсорную (ощу</w:t>
      </w:r>
      <w:r w:rsidRPr="00A8414A">
        <w:rPr>
          <w:sz w:val="18"/>
          <w:szCs w:val="18"/>
        </w:rPr>
        <w:t>щение, восприятие, последовательные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природу.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отметить,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«образ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нередко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характеризуют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совокупность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метов и явлений, выступающих в качестве первичных по отноше-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мира.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</w:t>
      </w:r>
      <w:r w:rsidRPr="00A8414A">
        <w:rPr>
          <w:sz w:val="18"/>
          <w:szCs w:val="18"/>
        </w:rPr>
        <w:t>ьности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эволюционирует как целостное интегральное образование 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Содержание образования </w:t>
      </w:r>
      <w:r w:rsidRPr="00A8414A">
        <w:rPr>
          <w:sz w:val="18"/>
          <w:szCs w:val="18"/>
        </w:rPr>
        <w:t>включает систему учебного мате-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риала, отобранного в процессе исторического развития общества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интересах целенаправленной передачи новому поколению опре-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деленных знаний, умений, навыков, а также интеллектуального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 обучаемых, формирования у них познавательных инте-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ресов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нормативным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документам,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оф</w:t>
      </w:r>
      <w:r w:rsidRPr="00A8414A">
        <w:rPr>
          <w:sz w:val="18"/>
          <w:szCs w:val="18"/>
        </w:rPr>
        <w:t>ициальные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 к содержанию образования, относят учебный план,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тематический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заведения.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документы подвергаются дидактической организации в текстах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разработках,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пособиях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уче</w:t>
      </w:r>
      <w:r w:rsidRPr="00A8414A">
        <w:rPr>
          <w:sz w:val="18"/>
          <w:szCs w:val="18"/>
        </w:rPr>
        <w:t>бниках. Качество разработки таких материалов полностью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 от мастерства, опыта и квалификации педагогов. Образо-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вание различают по уровням: начальное, неполное среднее,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нее и высшее. Разным уровням соответствуют различные объемы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Знания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совокупность идей, в которых выражается теорети-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предметом.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i/>
          <w:spacing w:val="-3"/>
          <w:sz w:val="18"/>
          <w:szCs w:val="18"/>
        </w:rPr>
        <w:t>Умения</w:t>
      </w:r>
      <w:r w:rsidRPr="00A8414A">
        <w:rPr>
          <w:i/>
          <w:spacing w:val="-18"/>
          <w:sz w:val="18"/>
          <w:szCs w:val="18"/>
        </w:rPr>
        <w:t xml:space="preserve"> </w:t>
      </w:r>
      <w:r w:rsidRPr="00A8414A">
        <w:rPr>
          <w:b/>
          <w:i/>
          <w:spacing w:val="-2"/>
          <w:sz w:val="18"/>
          <w:szCs w:val="18"/>
        </w:rPr>
        <w:t>—</w:t>
      </w:r>
      <w:r w:rsidRPr="00A8414A">
        <w:rPr>
          <w:b/>
          <w:i/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способы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применения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усвоенных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знаний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на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практике.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Навыки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b/>
          <w:i/>
          <w:sz w:val="18"/>
          <w:szCs w:val="18"/>
        </w:rPr>
        <w:t>—</w:t>
      </w:r>
      <w:r w:rsidRPr="00A8414A">
        <w:rPr>
          <w:b/>
          <w:i/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доведенные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автоматизма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либо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совершенства.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Цель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обучения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b/>
          <w:i/>
          <w:spacing w:val="-1"/>
          <w:sz w:val="18"/>
          <w:szCs w:val="18"/>
        </w:rPr>
        <w:t>—</w:t>
      </w:r>
      <w:r w:rsidRPr="00A8414A">
        <w:rPr>
          <w:b/>
          <w:i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мысленное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Средство обучения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предметная поддержка учебного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организуется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Форма</w:t>
      </w:r>
      <w:r w:rsidRPr="00A8414A">
        <w:rPr>
          <w:i/>
          <w:spacing w:val="3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3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связана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количеством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Результат обучения — </w:t>
      </w:r>
      <w:r w:rsidRPr="00A8414A">
        <w:rPr>
          <w:sz w:val="18"/>
          <w:szCs w:val="18"/>
        </w:rPr>
        <w:t>степень реализации намеченной цели;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приходит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(продукт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688"/>
        </w:tabs>
        <w:spacing w:before="0"/>
        <w:ind w:left="68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Структуры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Процесс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7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тенденцию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приобретает свою логическую структуру, отличную от других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общественно-истори-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Процесс обучения — целостный процесс. </w:t>
      </w:r>
      <w:r w:rsidRPr="00A8414A">
        <w:rPr>
          <w:sz w:val="18"/>
          <w:szCs w:val="18"/>
        </w:rPr>
        <w:t>Существуют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личные подходы к характеристике структуры процесса 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(учебный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Одним из таких подходов является соотнесение звеньев 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процесса с этапами научного познания. При этом выделяют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звенья: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подготовка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закрепление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выработка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left="632" w:right="124" w:firstLine="0"/>
        <w:rPr>
          <w:sz w:val="18"/>
          <w:szCs w:val="18"/>
        </w:rPr>
      </w:pPr>
      <w:r w:rsidRPr="00A8414A">
        <w:rPr>
          <w:sz w:val="18"/>
          <w:szCs w:val="18"/>
        </w:rPr>
        <w:t>контроль за качеством усвоения содержания образования.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Другой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точки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зре-</w:t>
      </w:r>
    </w:p>
    <w:p w:rsidR="00F707B9" w:rsidRPr="00A8414A" w:rsidRDefault="006A4F06" w:rsidP="00A8414A">
      <w:pPr>
        <w:ind w:left="25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ния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управляемой</w:t>
      </w:r>
      <w:r w:rsidRPr="00A8414A">
        <w:rPr>
          <w:i/>
          <w:spacing w:val="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системы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[Бабанский,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345].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учеб-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входят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компоненты: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целевой;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стимулирующе-мотивационный;</w:t>
      </w:r>
    </w:p>
    <w:p w:rsidR="00F707B9" w:rsidRPr="00A8414A" w:rsidRDefault="006A4F06" w:rsidP="00A8414A">
      <w:pPr>
        <w:pStyle w:val="a5"/>
        <w:numPr>
          <w:ilvl w:val="0"/>
          <w:numId w:val="10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содержательный;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операционно-деятельностный;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контрольно-регулировочный;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оценочно-результативный.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Целевой компонент </w:t>
      </w:r>
      <w:r w:rsidRPr="00A8414A">
        <w:rPr>
          <w:sz w:val="18"/>
          <w:szCs w:val="18"/>
        </w:rPr>
        <w:t>отражает осознание педагогом и учени-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ками целей и задач изучения предмета в целом; определяется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 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Стимулирующе-мотивационный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компонент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 мер по стимулированию у учащихся интересов, потреб-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 в решении учебно-воспитательных задач. Включает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положительной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</w:t>
      </w:r>
      <w:r w:rsidRPr="00A8414A">
        <w:rPr>
          <w:sz w:val="18"/>
          <w:szCs w:val="18"/>
        </w:rPr>
        <w:t>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упорной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систематической работе. Положительные мотивы учения не 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никают сами по себе, поэтому педагоги должны обеспечить целе-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мотивационной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Основными путями и методами формирования положитель-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считают: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осознание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практического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значения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материала.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Следует учесть, что сама по себе информация без учета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чения и не оказывает положительного влияния. Учет 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растных потребностей в содержании информации помогает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любовь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рациональную организацию учебной деятельности, </w:t>
      </w:r>
      <w:r w:rsidRPr="00A8414A">
        <w:rPr>
          <w:sz w:val="18"/>
          <w:szCs w:val="18"/>
        </w:rPr>
        <w:t>делаю-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щую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увлекательным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благод</w:t>
      </w:r>
      <w:r w:rsidRPr="00A8414A">
        <w:rPr>
          <w:sz w:val="18"/>
          <w:szCs w:val="18"/>
        </w:rPr>
        <w:t>аря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ванию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разнообразных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z w:val="18"/>
          <w:szCs w:val="18"/>
        </w:rPr>
        <w:t>иформ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исследовательского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нестандартных,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исторических и занимательных задач, учебно-проблемных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смекалку,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гибкость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ума;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использование оценочной деятельности учителя и товари-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щей. </w:t>
      </w:r>
      <w:r w:rsidRPr="00A8414A">
        <w:rPr>
          <w:sz w:val="18"/>
          <w:szCs w:val="18"/>
        </w:rPr>
        <w:t>Их мнение влияет на формирование положительной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мотивации. Важна и ситуация успеха, особенно для неуве-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ренных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утративших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знаниях;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848" w:right="123" w:hanging="216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– </w:t>
      </w:r>
      <w:r w:rsidRPr="00A8414A">
        <w:rPr>
          <w:i/>
          <w:sz w:val="18"/>
          <w:szCs w:val="18"/>
        </w:rPr>
        <w:t xml:space="preserve">развитие познавательного интереса </w:t>
      </w:r>
      <w:r w:rsidRPr="00A8414A">
        <w:rPr>
          <w:sz w:val="18"/>
          <w:szCs w:val="18"/>
        </w:rPr>
        <w:t>как главного мотива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 деятельности, формирование объективной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Содержательный компонент </w:t>
      </w:r>
      <w:r w:rsidRPr="00A8414A">
        <w:rPr>
          <w:sz w:val="18"/>
          <w:szCs w:val="18"/>
        </w:rPr>
        <w:t>отражает знания, накопленные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человечеством в </w:t>
      </w:r>
      <w:r w:rsidRPr="00A8414A">
        <w:rPr>
          <w:sz w:val="18"/>
          <w:szCs w:val="18"/>
        </w:rPr>
        <w:t>процессе развития науки. Содержание образо-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 в современных учебных заведениях — это систематизи-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рованная совокупность научных знаний, умений и навыков, 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бранная в соответствии с государственными образовательными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стандартами.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законы, принципы, правила, теории. Научное знание описывает,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объясняет,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преобразовывать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жающую действительность и самого человека. Основы 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составляют учебные предметы, содержа</w:t>
      </w:r>
      <w:r w:rsidRPr="00A8414A">
        <w:rPr>
          <w:sz w:val="18"/>
          <w:szCs w:val="18"/>
        </w:rPr>
        <w:t>ние которых адап-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тировано к познавательным возможностям учащихся на каждой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ступени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связи с быстрым увеличением объемов научной информа-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остро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встает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структурирования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практике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</w:t>
      </w:r>
      <w:r w:rsidRPr="00A8414A">
        <w:rPr>
          <w:spacing w:val="-1"/>
          <w:sz w:val="18"/>
          <w:szCs w:val="18"/>
        </w:rPr>
        <w:t>агогической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науке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сложились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структурированию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материала:</w:t>
      </w:r>
    </w:p>
    <w:p w:rsidR="00F707B9" w:rsidRPr="00A8414A" w:rsidRDefault="006A4F06" w:rsidP="00A8414A">
      <w:pPr>
        <w:pStyle w:val="a5"/>
        <w:numPr>
          <w:ilvl w:val="0"/>
          <w:numId w:val="104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свертывание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опорных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сигналов;</w:t>
      </w:r>
    </w:p>
    <w:p w:rsidR="00F707B9" w:rsidRPr="00A8414A" w:rsidRDefault="006A4F06" w:rsidP="00A8414A">
      <w:pPr>
        <w:pStyle w:val="a5"/>
        <w:numPr>
          <w:ilvl w:val="0"/>
          <w:numId w:val="10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структурирование предмета по вертикали для выделения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главных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идей,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теорем,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законов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целостного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«погружения»;</w:t>
      </w:r>
    </w:p>
    <w:p w:rsidR="00F707B9" w:rsidRPr="00A8414A" w:rsidRDefault="006A4F06" w:rsidP="00A8414A">
      <w:pPr>
        <w:pStyle w:val="a5"/>
        <w:numPr>
          <w:ilvl w:val="0"/>
          <w:numId w:val="10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«укрупнение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дидактических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единиц»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интегриро-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родственным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дисциплинам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Усвоенные</w:t>
      </w:r>
      <w:r w:rsidRPr="00A8414A">
        <w:rPr>
          <w:spacing w:val="97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знания  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являются  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 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результатом  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инструментом познавательной деятельности, мышления, в 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числе и творческого, инструментом практической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Операционно-деятельностный </w:t>
      </w:r>
      <w:r w:rsidRPr="00A8414A">
        <w:rPr>
          <w:sz w:val="18"/>
          <w:szCs w:val="18"/>
        </w:rPr>
        <w:t>(</w:t>
      </w:r>
      <w:r w:rsidRPr="00A8414A">
        <w:rPr>
          <w:i/>
          <w:sz w:val="18"/>
          <w:szCs w:val="18"/>
        </w:rPr>
        <w:t>процессуальный</w:t>
      </w:r>
      <w:r w:rsidRPr="00A8414A">
        <w:rPr>
          <w:sz w:val="18"/>
          <w:szCs w:val="18"/>
        </w:rPr>
        <w:t>) определяет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 учителя и ученика в процессе обучения. 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позволяющие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освоить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</w:t>
      </w:r>
      <w:r w:rsidRPr="00A8414A">
        <w:rPr>
          <w:sz w:val="18"/>
          <w:szCs w:val="18"/>
        </w:rPr>
        <w:t>ние,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сформировать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навыки, которыми они будут пользоваться всю жизнь. К таким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навыкам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относятся: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обобщенные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умения,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общетрудовые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навыки,</w:t>
      </w:r>
    </w:p>
    <w:p w:rsidR="00F707B9" w:rsidRPr="00A8414A" w:rsidRDefault="006A4F06" w:rsidP="00A8414A">
      <w:pPr>
        <w:pStyle w:val="a5"/>
        <w:numPr>
          <w:ilvl w:val="0"/>
          <w:numId w:val="105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двигательные умения и навыки, умение создавать прекра-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сное и использовать его в повседневной жизни и досуговой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 Характерным свойством умений является 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универсальность: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переноситься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другую.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Общетрудовые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помогают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обслужи-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 себя, выполнять простые ремонтные работы по дому. На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Общие интеллектуальные умения, такие как чтение, письмо,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кругозор;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разумно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свободное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время; овладевать профессиями, содержанием которых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заниматься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тельностью.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прогнозирование и перенос знаний в новую ситуацию. Поэтому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способствующие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носа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формированию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гибкости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ума.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Одним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осознание правил рациональной мыслительной 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</w:t>
      </w:r>
      <w:r w:rsidRPr="00A8414A">
        <w:rPr>
          <w:sz w:val="18"/>
          <w:szCs w:val="18"/>
        </w:rPr>
        <w:t>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усвоенным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Контрольно-регулировочный.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 учителя над организацией учебно-воспитательного процесса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обучающегося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Оценочно-результативный. </w:t>
      </w:r>
      <w:r w:rsidRPr="00A8414A">
        <w:rPr>
          <w:sz w:val="18"/>
          <w:szCs w:val="18"/>
        </w:rPr>
        <w:t>Реализуется в виде оценки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гогом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самооценки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обучающимся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результатов,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достигнутых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553"/>
        </w:tabs>
        <w:spacing w:before="0"/>
        <w:ind w:left="605" w:right="1903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Теория поэтапного формирования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умственных</w:t>
      </w:r>
      <w:r w:rsidRPr="00A8414A">
        <w:rPr>
          <w:spacing w:val="-5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действий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 xml:space="preserve">Психологические основы процесса учения раскрывает </w:t>
      </w:r>
      <w:r w:rsidRPr="00A8414A">
        <w:rPr>
          <w:i/>
          <w:sz w:val="18"/>
          <w:szCs w:val="18"/>
        </w:rPr>
        <w:t>тео-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рия поэтапного формирования умственных д</w:t>
      </w:r>
      <w:r w:rsidRPr="00A8414A">
        <w:rPr>
          <w:i/>
          <w:sz w:val="18"/>
          <w:szCs w:val="18"/>
        </w:rPr>
        <w:t xml:space="preserve">ействий </w:t>
      </w:r>
      <w:r w:rsidRPr="00A8414A">
        <w:rPr>
          <w:sz w:val="18"/>
          <w:szCs w:val="18"/>
        </w:rPr>
        <w:t>П. Я. Галь-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перина,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Н. Ф. Талызиной</w:t>
      </w:r>
      <w:r w:rsidRPr="00A8414A">
        <w:rPr>
          <w:i/>
          <w:sz w:val="18"/>
          <w:szCs w:val="18"/>
        </w:rPr>
        <w:t>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 видов деятельности, выполнение которых приво-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умениям.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Центральным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звеном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данной концепции является действие как единица любой чело-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веческой деятельности, в частности, как единица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Выполнение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 на основе того или иного мотива. Действие всегда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материальный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идеальный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выполняется субъектом по образцу с учетом условий действия.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Носителем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а всякое действие включает совокупность операций, выполняе-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мых в определенном поря</w:t>
      </w:r>
      <w:r w:rsidRPr="00A8414A">
        <w:rPr>
          <w:sz w:val="18"/>
          <w:szCs w:val="18"/>
        </w:rPr>
        <w:t>дке и в соответствии с определенным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правилом.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данной концепции выделено шесть этапов, за которые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исходит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На первом этапе </w:t>
      </w:r>
      <w:r w:rsidRPr="00A8414A">
        <w:rPr>
          <w:sz w:val="18"/>
          <w:szCs w:val="18"/>
        </w:rPr>
        <w:t>формируется мотивационная основа дейст-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вий ученика, т. е. его отношение к цели и за</w:t>
      </w:r>
      <w:r w:rsidRPr="00A8414A">
        <w:rPr>
          <w:sz w:val="18"/>
          <w:szCs w:val="18"/>
        </w:rPr>
        <w:t>дачам предстоящего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усвоить.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i/>
          <w:sz w:val="18"/>
          <w:szCs w:val="18"/>
        </w:rPr>
        <w:t>На</w:t>
      </w:r>
      <w:r w:rsidRPr="00A8414A">
        <w:rPr>
          <w:i/>
          <w:spacing w:val="3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втором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составляется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ориентировочного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уточняется.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Третий этап — </w:t>
      </w:r>
      <w:r w:rsidRPr="00A8414A">
        <w:rPr>
          <w:sz w:val="18"/>
          <w:szCs w:val="18"/>
        </w:rPr>
        <w:t>формирование действия в материальной 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материализованной форме, т. е. ученик сам производит 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 внешне представленным образцам (схеме). Именно этот этап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обусловливает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Четвертый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этап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—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«громкая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социализированная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речь»,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отпадает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веществен</w:t>
      </w:r>
      <w:r w:rsidRPr="00A8414A">
        <w:rPr>
          <w:sz w:val="18"/>
          <w:szCs w:val="18"/>
        </w:rPr>
        <w:t>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пользования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ровочной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схемой.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раскрывается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опорой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Пятый этап — </w:t>
      </w:r>
      <w:r w:rsidRPr="00A8414A">
        <w:rPr>
          <w:sz w:val="18"/>
          <w:szCs w:val="18"/>
        </w:rPr>
        <w:t>формирование действий во «внешней речи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 себя», когда происходит постепенное исчезновение звуковой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Шестой этап </w:t>
      </w:r>
      <w:r w:rsidRPr="00A8414A">
        <w:rPr>
          <w:sz w:val="18"/>
          <w:szCs w:val="18"/>
        </w:rPr>
        <w:t>характеризуется только предметным содержа-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 действия. На этом этапе действие приобретает автомати-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ческое течение. На каждом из этапов идет процесс свертывания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 Умственное действие отличается от внешнего матери-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ального, породившег</w:t>
      </w:r>
      <w:r w:rsidRPr="00A8414A">
        <w:rPr>
          <w:sz w:val="18"/>
          <w:szCs w:val="18"/>
        </w:rPr>
        <w:t>о его. Оно — продукт поэтапного преобразо-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последнего.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553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Сущность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закона</w:t>
      </w:r>
    </w:p>
    <w:p w:rsidR="00F707B9" w:rsidRPr="00A8414A" w:rsidRDefault="006A4F06" w:rsidP="00A8414A">
      <w:pPr>
        <w:ind w:left="605"/>
        <w:jc w:val="both"/>
        <w:rPr>
          <w:b/>
          <w:sz w:val="18"/>
          <w:szCs w:val="18"/>
        </w:rPr>
      </w:pPr>
      <w:r w:rsidRPr="00A8414A">
        <w:rPr>
          <w:b/>
          <w:spacing w:val="-2"/>
          <w:w w:val="105"/>
          <w:sz w:val="18"/>
          <w:szCs w:val="18"/>
        </w:rPr>
        <w:t>и</w:t>
      </w:r>
      <w:r w:rsidRPr="00A8414A">
        <w:rPr>
          <w:b/>
          <w:spacing w:val="-13"/>
          <w:w w:val="105"/>
          <w:sz w:val="18"/>
          <w:szCs w:val="18"/>
        </w:rPr>
        <w:t xml:space="preserve"> </w:t>
      </w:r>
      <w:r w:rsidRPr="00A8414A">
        <w:rPr>
          <w:b/>
          <w:spacing w:val="-2"/>
          <w:w w:val="105"/>
          <w:sz w:val="18"/>
          <w:szCs w:val="18"/>
        </w:rPr>
        <w:t>закономерностей</w:t>
      </w:r>
      <w:r w:rsidRPr="00A8414A">
        <w:rPr>
          <w:b/>
          <w:spacing w:val="-12"/>
          <w:w w:val="105"/>
          <w:sz w:val="18"/>
          <w:szCs w:val="18"/>
        </w:rPr>
        <w:t xml:space="preserve"> </w:t>
      </w:r>
      <w:r w:rsidRPr="00A8414A">
        <w:rPr>
          <w:b/>
          <w:spacing w:val="-2"/>
          <w:w w:val="105"/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Проблема педагогических законов, закономерностей и прин-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ципов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  многократно   подвергалась   обсуждению,   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сего</w:t>
      </w:r>
      <w:r w:rsidRPr="00A8414A">
        <w:rPr>
          <w:sz w:val="18"/>
          <w:szCs w:val="18"/>
        </w:rPr>
        <w:t>дня нет четкого разграничения этих понятий, иногда зако-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номерности подменяются принципами, отождествляются законы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[Загвязинский,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31].</w:t>
      </w:r>
    </w:p>
    <w:p w:rsidR="00F707B9" w:rsidRPr="00A8414A" w:rsidRDefault="006A4F06" w:rsidP="00A8414A">
      <w:pPr>
        <w:ind w:left="605" w:right="259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закономерность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употребляются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философские категории. </w:t>
      </w:r>
      <w:r w:rsidRPr="00A8414A">
        <w:rPr>
          <w:i/>
          <w:sz w:val="18"/>
          <w:szCs w:val="18"/>
        </w:rPr>
        <w:t xml:space="preserve">Закон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i/>
          <w:sz w:val="18"/>
          <w:szCs w:val="18"/>
        </w:rPr>
        <w:t>необходимое, существен-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ное, устойчивое, повторяющееся отношение между явле-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ниями. </w:t>
      </w:r>
      <w:r w:rsidRPr="00A8414A">
        <w:rPr>
          <w:sz w:val="18"/>
          <w:szCs w:val="18"/>
        </w:rPr>
        <w:t>Закон выражает связь между предметами, их состав-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ными элементами, между свойствами вещей, а также 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свойствами внутри вещи. Познание законов дает возмож-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вскрыть</w:t>
      </w:r>
      <w:r w:rsidRPr="00A8414A">
        <w:rPr>
          <w:sz w:val="18"/>
          <w:szCs w:val="18"/>
        </w:rPr>
        <w:t xml:space="preserve"> не любые связи и отношения, а те, 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целостности.</w:t>
      </w:r>
    </w:p>
    <w:p w:rsidR="00F707B9" w:rsidRPr="00A8414A" w:rsidRDefault="006A4F06" w:rsidP="00A8414A">
      <w:pPr>
        <w:ind w:left="119" w:right="258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Образование как целостное явление представляет собой одну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 наиболее значимых подсистем общества. Поэтому его законы,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z w:val="18"/>
          <w:szCs w:val="18"/>
        </w:rPr>
        <w:t>амо-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организации, а не есть результат проявления какой-то внешней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силы. Отсюда </w:t>
      </w:r>
      <w:r w:rsidRPr="00A8414A">
        <w:rPr>
          <w:i/>
          <w:sz w:val="18"/>
          <w:szCs w:val="18"/>
        </w:rPr>
        <w:t>педагогический закон — категория, обозначающая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объективные, существенные, необходимые, общие и устойчиво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повторяющиеся связи между явлениями образования, компонен-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тами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педагоги</w:t>
      </w:r>
      <w:r w:rsidRPr="00A8414A">
        <w:rPr>
          <w:i/>
          <w:spacing w:val="-1"/>
          <w:sz w:val="18"/>
          <w:szCs w:val="18"/>
        </w:rPr>
        <w:t>ческой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системы,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отражающие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механизмы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ее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организации,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развития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функционирования.</w:t>
      </w:r>
    </w:p>
    <w:p w:rsidR="00F707B9" w:rsidRPr="00A8414A" w:rsidRDefault="006A4F06" w:rsidP="00A8414A">
      <w:pPr>
        <w:pStyle w:val="a3"/>
        <w:ind w:left="119" w:right="259"/>
        <w:rPr>
          <w:i/>
          <w:sz w:val="18"/>
          <w:szCs w:val="18"/>
        </w:rPr>
      </w:pPr>
      <w:r w:rsidRPr="00A8414A">
        <w:rPr>
          <w:sz w:val="18"/>
          <w:szCs w:val="18"/>
        </w:rPr>
        <w:t>Следовательно, закон отражает объективные, существенные,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повторяющиеся,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жают порядок, самоорганизацию, изменения и развитие. Если 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такой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наблюдается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(т.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всегда),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выражают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закономерности.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современной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дидактике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больше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сформулировано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закономер-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почти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закон.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Закономерность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совокупного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множества законов. П</w:t>
      </w:r>
      <w:r w:rsidRPr="00A8414A">
        <w:rPr>
          <w:sz w:val="18"/>
          <w:szCs w:val="18"/>
        </w:rPr>
        <w:t>оэтому закономерность выражает многие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тогда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определенную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связь,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 обучения — это устойчиво повторяющиеся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связи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между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составными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частями,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компонентами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процесса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обуче-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ния.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отражающие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венные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необходимые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между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явлениями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факторами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позволяют понять общую картину развития дидактических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процессов. Однако они не содержат непосредственных указаний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практической деятельности, а являются лишь теоретической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688"/>
        </w:tabs>
        <w:spacing w:before="0"/>
        <w:ind w:left="688"/>
        <w:jc w:val="both"/>
        <w:rPr>
          <w:sz w:val="18"/>
          <w:szCs w:val="18"/>
        </w:rPr>
      </w:pPr>
      <w:r w:rsidRPr="00A8414A">
        <w:rPr>
          <w:spacing w:val="-2"/>
          <w:w w:val="105"/>
          <w:sz w:val="18"/>
          <w:szCs w:val="18"/>
        </w:rPr>
        <w:t>Основные</w:t>
      </w:r>
      <w:r w:rsidRPr="00A8414A">
        <w:rPr>
          <w:spacing w:val="-14"/>
          <w:w w:val="105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законы</w:t>
      </w:r>
      <w:r w:rsidRPr="00A8414A">
        <w:rPr>
          <w:spacing w:val="-14"/>
          <w:w w:val="105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и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закономерности</w:t>
      </w:r>
      <w:r w:rsidRPr="00A8414A">
        <w:rPr>
          <w:spacing w:val="-14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обучения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 xml:space="preserve">В обучении находят свое проявление </w:t>
      </w:r>
      <w:r w:rsidRPr="00A8414A">
        <w:rPr>
          <w:i/>
          <w:sz w:val="18"/>
          <w:szCs w:val="18"/>
        </w:rPr>
        <w:t>общие законы диалек-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тики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специфические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законы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К</w:t>
      </w:r>
      <w:r w:rsidRPr="00A8414A">
        <w:rPr>
          <w:i/>
          <w:spacing w:val="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общим</w:t>
      </w:r>
      <w:r w:rsidRPr="00A8414A">
        <w:rPr>
          <w:i/>
          <w:spacing w:val="7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законам</w:t>
      </w:r>
      <w:r w:rsidRPr="00A8414A">
        <w:rPr>
          <w:i/>
          <w:spacing w:val="7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диалектики</w:t>
      </w:r>
      <w:r w:rsidRPr="00A8414A">
        <w:rPr>
          <w:i/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</w:t>
      </w:r>
      <w:r w:rsidRPr="00A8414A">
        <w:rPr>
          <w:i/>
          <w:spacing w:val="7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единства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 борьбы противоположностей, закон перехода количественных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накоплений в качественные изменения, закон отрицания отрица-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ния.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проявляется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пере-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хода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количественных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накоплений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качественные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изменения.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Кроме общих законов диалектики, в обучении проявляются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также </w:t>
      </w:r>
      <w:r w:rsidRPr="00A8414A">
        <w:rPr>
          <w:i/>
          <w:sz w:val="18"/>
          <w:szCs w:val="18"/>
        </w:rPr>
        <w:t xml:space="preserve">специфические педагогические законы. </w:t>
      </w:r>
      <w:r w:rsidRPr="00A8414A">
        <w:rPr>
          <w:sz w:val="18"/>
          <w:szCs w:val="18"/>
        </w:rPr>
        <w:t>Выделяют следую-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>Закон социальной обусловленности целей, содержания, форм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 xml:space="preserve">и методов обучения. </w:t>
      </w:r>
      <w:r w:rsidRPr="00A8414A">
        <w:rPr>
          <w:sz w:val="18"/>
          <w:szCs w:val="18"/>
        </w:rPr>
        <w:t>Социа</w:t>
      </w:r>
      <w:r w:rsidRPr="00A8414A">
        <w:rPr>
          <w:sz w:val="18"/>
          <w:szCs w:val="18"/>
        </w:rPr>
        <w:t>льный строй и общественно-экономи-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оказывают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определяющее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 процесса обучения: его цели, содержание, методы,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демократические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преобразова-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��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обусловили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появление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стране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негосударствен-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образовательных организаций, авторских школ и обучающих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Закон</w:t>
      </w:r>
      <w:r w:rsidRPr="00A8414A">
        <w:rPr>
          <w:i/>
          <w:spacing w:val="8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взаимосвязи  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творческой  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самореализации  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ученика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и образовательной среды. </w:t>
      </w:r>
      <w:r w:rsidRPr="00A8414A">
        <w:rPr>
          <w:sz w:val="18"/>
          <w:szCs w:val="18"/>
        </w:rPr>
        <w:t>По своей духовной и природной сущ-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творец.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т</w:t>
      </w:r>
      <w:r w:rsidRPr="00A8414A">
        <w:rPr>
          <w:sz w:val="18"/>
          <w:szCs w:val="18"/>
        </w:rPr>
        <w:t>ворческого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потенциала ученика зависит от условий, средств и 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самореализацию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 повышают следующие условия: выбор им целей 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открытое содержание образования, природосообразные </w:t>
      </w:r>
      <w:r w:rsidRPr="00A8414A">
        <w:rPr>
          <w:sz w:val="18"/>
          <w:szCs w:val="18"/>
        </w:rPr>
        <w:t>техноло-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траектории,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Закон</w:t>
      </w:r>
      <w:r w:rsidRPr="00A8414A">
        <w:rPr>
          <w:i/>
          <w:spacing w:val="1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взаимосвязи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обучения,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воспитания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развития.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направленная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сопряжена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воспитанием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члена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Даже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ставит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развивающих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целей,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равно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обучает,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воспитывает,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оказывает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соответствующих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личностей.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обусловленности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результатов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характером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образовательной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учащихся.</w:t>
      </w:r>
      <w:r w:rsidRPr="00A8414A">
        <w:rPr>
          <w:i/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зависят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прежде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самой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насколько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оказывают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применяемые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технологии,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Закон целостности и единства образовательного процесса.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устанавливает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согласо-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 между собой всех компонентов образовательного 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(цел</w:t>
      </w:r>
      <w:r w:rsidRPr="00A8414A">
        <w:rPr>
          <w:sz w:val="18"/>
          <w:szCs w:val="18"/>
        </w:rPr>
        <w:t>ей,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отмечено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выше,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повторяющиеся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Теоретиками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тиками выделено большое количество </w:t>
      </w:r>
      <w:r w:rsidRPr="00A8414A">
        <w:rPr>
          <w:i/>
          <w:sz w:val="18"/>
          <w:szCs w:val="18"/>
        </w:rPr>
        <w:t>дидактических закономер-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ностей.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Подласого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приводится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70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497" w:right="2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 xml:space="preserve">Различают </w:t>
      </w:r>
      <w:r w:rsidRPr="00A8414A">
        <w:rPr>
          <w:i/>
          <w:sz w:val="18"/>
          <w:szCs w:val="18"/>
        </w:rPr>
        <w:t>общие и частные (конкретные) закономерности.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Общие</w:t>
      </w:r>
      <w:r w:rsidRPr="00A8414A">
        <w:rPr>
          <w:i/>
          <w:spacing w:val="3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свойственны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любому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образователь-</w:t>
      </w: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t>ному процессу, они охватывают своим действием всю систему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относятся:</w:t>
      </w:r>
    </w:p>
    <w:p w:rsidR="00F707B9" w:rsidRPr="00A8414A" w:rsidRDefault="006A4F06" w:rsidP="00A8414A">
      <w:pPr>
        <w:pStyle w:val="a5"/>
        <w:numPr>
          <w:ilvl w:val="0"/>
          <w:numId w:val="10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sz w:val="18"/>
          <w:szCs w:val="18"/>
        </w:rPr>
        <w:t>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темпов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 возможностей, а та</w:t>
      </w:r>
      <w:r w:rsidRPr="00A8414A">
        <w:rPr>
          <w:sz w:val="18"/>
          <w:szCs w:val="18"/>
        </w:rPr>
        <w:t>кже от уровня развития и возможно-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практики.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sz w:val="18"/>
          <w:szCs w:val="18"/>
        </w:rPr>
        <w:t>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зависят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 общественных потребностей и целей обучения; темпов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социального и научно-технического прогресса; возрастных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 учащихся; уровня развития теории и прак-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тики обучения; материально-технических и экономических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заведений.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Закономерности качества обучения. </w:t>
      </w:r>
      <w:r w:rsidRPr="00A8414A">
        <w:rPr>
          <w:sz w:val="18"/>
          <w:szCs w:val="18"/>
        </w:rPr>
        <w:t>Эффективность каж-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предыдуще</w:t>
      </w:r>
      <w:r w:rsidRPr="00A8414A">
        <w:rPr>
          <w:sz w:val="18"/>
          <w:szCs w:val="18"/>
        </w:rPr>
        <w:t>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объема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изучаемого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воздействия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обучающих;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 методов обучения</w:t>
      </w:r>
      <w:r w:rsidRPr="00A8414A">
        <w:rPr>
          <w:sz w:val="18"/>
          <w:szCs w:val="18"/>
        </w:rPr>
        <w:t>, эффективность кото-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рых зависит от знаний и навыков в применении методов;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 и содержания обучения; возраста учащихся; учебных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 (обучаемости) учащихся; материально-тех-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нического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обеспечения;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5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управления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обучением.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</w:t>
      </w:r>
      <w:r w:rsidRPr="00A8414A">
        <w:rPr>
          <w:sz w:val="18"/>
          <w:szCs w:val="18"/>
        </w:rPr>
        <w:t>одуктивность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  зависит   от   интенсивности   обратных   связей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обоснованности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корректирующих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воздействий.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стимулирования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обучения зависит от внутренних стимулов (мотивов)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 внешних (общественных, экономических,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гогических)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стимулов.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Действие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распространяется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известно большое количество частных закономерностей процесса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обучения. К </w:t>
      </w:r>
      <w:r w:rsidRPr="00A8414A">
        <w:rPr>
          <w:i/>
          <w:sz w:val="18"/>
          <w:szCs w:val="18"/>
        </w:rPr>
        <w:t xml:space="preserve">частным закономерностям </w:t>
      </w:r>
      <w:r w:rsidRPr="00A8414A">
        <w:rPr>
          <w:sz w:val="18"/>
          <w:szCs w:val="18"/>
        </w:rPr>
        <w:t>процесса обучения отно-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сятся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следующие:</w:t>
      </w:r>
    </w:p>
    <w:p w:rsidR="00F707B9" w:rsidRPr="00A8414A" w:rsidRDefault="006A4F06" w:rsidP="00A8414A">
      <w:pPr>
        <w:pStyle w:val="a5"/>
        <w:numPr>
          <w:ilvl w:val="1"/>
          <w:numId w:val="103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собственно дидактические </w:t>
      </w:r>
      <w:r w:rsidRPr="00A8414A">
        <w:rPr>
          <w:sz w:val="18"/>
          <w:szCs w:val="18"/>
        </w:rPr>
        <w:t>(результаты обучения зависят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 применяемых методов, средств обучения, профессиона-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лизма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д.);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0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гносеологические </w:t>
      </w:r>
      <w:r w:rsidRPr="00A8414A">
        <w:rPr>
          <w:sz w:val="18"/>
          <w:szCs w:val="18"/>
        </w:rPr>
        <w:t>(результаты обучения зависят от 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учиться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д.);</w:t>
      </w:r>
    </w:p>
    <w:p w:rsidR="00F707B9" w:rsidRPr="00A8414A" w:rsidRDefault="006A4F06" w:rsidP="00A8414A">
      <w:pPr>
        <w:pStyle w:val="a5"/>
        <w:numPr>
          <w:ilvl w:val="0"/>
          <w:numId w:val="10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психологические </w:t>
      </w:r>
      <w:r w:rsidRPr="00A8414A">
        <w:rPr>
          <w:sz w:val="18"/>
          <w:szCs w:val="18"/>
        </w:rPr>
        <w:t>(результаты обучения зависят от учебных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стойкости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д.);</w:t>
      </w:r>
    </w:p>
    <w:p w:rsidR="00F707B9" w:rsidRPr="00A8414A" w:rsidRDefault="006A4F06" w:rsidP="00A8414A">
      <w:pPr>
        <w:pStyle w:val="a5"/>
        <w:numPr>
          <w:ilvl w:val="0"/>
          <w:numId w:val="10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социоло</w:t>
      </w:r>
      <w:r w:rsidRPr="00A8414A">
        <w:rPr>
          <w:i/>
          <w:sz w:val="18"/>
          <w:szCs w:val="18"/>
        </w:rPr>
        <w:t xml:space="preserve">гические </w:t>
      </w:r>
      <w:r w:rsidRPr="00A8414A">
        <w:rPr>
          <w:sz w:val="18"/>
          <w:szCs w:val="18"/>
        </w:rPr>
        <w:t>(развитие индивида зависит от 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 других индивидов, с которыми он находится в пря-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мом или косвенном общении, от уровня интеллектуальной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среды,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д.);</w:t>
      </w:r>
    </w:p>
    <w:p w:rsidR="00F707B9" w:rsidRPr="00A8414A" w:rsidRDefault="006A4F06" w:rsidP="00A8414A">
      <w:pPr>
        <w:pStyle w:val="a5"/>
        <w:numPr>
          <w:ilvl w:val="0"/>
          <w:numId w:val="10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организационные </w:t>
      </w:r>
      <w:r w:rsidRPr="00A8414A">
        <w:rPr>
          <w:sz w:val="18"/>
          <w:szCs w:val="18"/>
        </w:rPr>
        <w:t>(эффективность процесса обучения зави-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 от организации, от того, насколько он развивает у 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учиться,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интересы, приносит удовлетворение, стимулирует познава-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Закономерности обучен</w:t>
      </w:r>
      <w:r w:rsidRPr="00A8414A">
        <w:rPr>
          <w:sz w:val="18"/>
          <w:szCs w:val="18"/>
        </w:rPr>
        <w:t>ия находят свое конкретное выраже-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вытекающих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553"/>
        </w:tabs>
        <w:spacing w:before="0"/>
        <w:ind w:left="605" w:right="529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Принципы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58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в</w:t>
      </w:r>
      <w:r w:rsidRPr="00A8414A">
        <w:rPr>
          <w:spacing w:val="-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учебном</w:t>
      </w:r>
      <w:r w:rsidRPr="00A8414A">
        <w:rPr>
          <w:spacing w:val="-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процессе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Практические рекомендации и требования к осуществлению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находят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лах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[Андреев,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114;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Сидоров,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94].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 xml:space="preserve">Принципы обучения (дидактические принципы)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i/>
          <w:sz w:val="18"/>
          <w:szCs w:val="18"/>
        </w:rPr>
        <w:t>основные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руководящие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положения,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определяющие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содержание,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онные формы и методы учебного процесса в соответствии с его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целями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законо</w:t>
      </w:r>
      <w:r w:rsidRPr="00A8414A">
        <w:rPr>
          <w:i/>
          <w:sz w:val="18"/>
          <w:szCs w:val="18"/>
        </w:rPr>
        <w:t>мерностями.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Принципы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характеризуют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законов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закономерностей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соответствии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намеченными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целями.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происхождению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носят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объективный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возникают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Поэтому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руководящими</w:t>
      </w:r>
    </w:p>
    <w:p w:rsidR="00F707B9" w:rsidRPr="00A8414A" w:rsidRDefault="00F707B9" w:rsidP="00A8414A">
      <w:pPr>
        <w:jc w:val="right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0" w:right="124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положениями,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регулируют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людей.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охватывают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то же время принципы носят субъективный характер, так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отражаются в сознании педагога по-разному, с различной сте-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пенью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полноты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точности.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Неправильное понимание принципов обучения или их незна-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ние, неумение следовать их требованиям не отменяют их </w:t>
      </w:r>
      <w:r w:rsidRPr="00A8414A">
        <w:rPr>
          <w:sz w:val="18"/>
          <w:szCs w:val="18"/>
        </w:rPr>
        <w:t>сущест-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вования, но делают процесс обучения ненаучным, малоэффектив-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противоречивым.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Соблюдение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важнейшее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преподавателя.</w:t>
      </w:r>
    </w:p>
    <w:p w:rsidR="00F707B9" w:rsidRPr="00A8414A" w:rsidRDefault="006A4F06" w:rsidP="00A8414A">
      <w:pPr>
        <w:pStyle w:val="a3"/>
        <w:ind w:right="125"/>
        <w:rPr>
          <w:sz w:val="18"/>
          <w:szCs w:val="18"/>
        </w:rPr>
      </w:pPr>
      <w:r w:rsidRPr="00A8414A">
        <w:rPr>
          <w:sz w:val="18"/>
          <w:szCs w:val="18"/>
        </w:rPr>
        <w:t>Отдельные стороны применения того</w:t>
      </w:r>
      <w:r w:rsidRPr="00A8414A">
        <w:rPr>
          <w:sz w:val="18"/>
          <w:szCs w:val="18"/>
        </w:rPr>
        <w:t xml:space="preserve"> или иного принципа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обучения раскрывают </w:t>
      </w:r>
      <w:r w:rsidRPr="00A8414A">
        <w:rPr>
          <w:i/>
          <w:sz w:val="18"/>
          <w:szCs w:val="18"/>
        </w:rPr>
        <w:t xml:space="preserve">дидактические правила. </w:t>
      </w:r>
      <w:r w:rsidRPr="00A8414A">
        <w:rPr>
          <w:sz w:val="18"/>
          <w:szCs w:val="18"/>
        </w:rPr>
        <w:t>Правила вытекают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Правила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b/>
          <w:i/>
          <w:sz w:val="18"/>
          <w:szCs w:val="18"/>
        </w:rPr>
        <w:t>—</w:t>
      </w:r>
      <w:r w:rsidRPr="00A8414A">
        <w:rPr>
          <w:b/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конкретные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указания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учителю,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как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надо поступать в типичной педагогической ситуации процесса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Некоторые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теоретики-дидакты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учителя-практики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выступают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 выделения и строгого следования правилам обучения, так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это, считают они, сковывает творческую инициативу обучаю-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щего. Главное внимание следует уделять изучению теории 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усвоению навыков ее творческого примен</w:t>
      </w:r>
      <w:r w:rsidRPr="00A8414A">
        <w:rPr>
          <w:sz w:val="18"/>
          <w:szCs w:val="18"/>
        </w:rPr>
        <w:t>ения на практике.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 категоричное отрицание правил обучения является непра-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вомерным. Практический опыт обучения чаще всего закрепляется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правилах.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Поэтому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надо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следовать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правилам,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[Жукова,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Быкова,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53].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История развития школы и педагогики показывает, как под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 т. е. принципы обучения носят исторический характер.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Одни принципы исчезают, другие появляются. Это говорит о том,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дидактика должна чутко улавливать изменения требований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 к образованию и своевременно реагировать на них, т. е.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указы-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классичес</w:t>
      </w:r>
      <w:r w:rsidRPr="00A8414A">
        <w:rPr>
          <w:sz w:val="18"/>
          <w:szCs w:val="18"/>
        </w:rPr>
        <w:t>кой дидактике общепризнанными считаются 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семь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дидактических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принципов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 доступности, сознательности и активности, систематичности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последовательности, прочности, связи теории с практикой. Рас-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смотрим их характеристики </w:t>
      </w:r>
      <w:r w:rsidRPr="00A8414A">
        <w:rPr>
          <w:sz w:val="18"/>
          <w:szCs w:val="18"/>
        </w:rPr>
        <w:t>и правила, обеспечивающие реализа-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Принцип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научности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техники, опыту, накопленному мировой цивилизацией. Данный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 требует, чтобы для усвоения обучаемым предлагались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подлинные прочно установленные наукой знания (объективные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новейшие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областях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человекознания)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 использо</w:t>
      </w:r>
      <w:r w:rsidRPr="00A8414A">
        <w:rPr>
          <w:sz w:val="18"/>
          <w:szCs w:val="18"/>
        </w:rPr>
        <w:t>вались методы обучения, по своему характеру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ближающиеся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основе принципа научности лежит ряд закономерностей: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познаваем,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верную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знания,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проверенные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практикой;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жизни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играет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прежде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 через содержание образования. Для реализации требований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использование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языка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изложен</w:t>
      </w:r>
      <w:r w:rsidRPr="00A8414A">
        <w:rPr>
          <w:sz w:val="18"/>
          <w:szCs w:val="18"/>
        </w:rPr>
        <w:t>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макси-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мально приближенным к уровню современного понимания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наукой;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использование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изучение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раскрытие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диалектики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ственных и природных явлений и формирование диалекти-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склада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обеспечение правильного восприятия изучаемых объектов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использование в обучении научных методов познания 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</w:t>
      </w:r>
      <w:r w:rsidRPr="00A8414A">
        <w:rPr>
          <w:sz w:val="18"/>
          <w:szCs w:val="18"/>
        </w:rPr>
        <w:t>лений.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Принцип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доступности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изучаемого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соответствовали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интеллектуального, нравственного, эстетического развития 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возможностям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усвоить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предлагаемый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При слишком усложненном содержании изучаемого матери-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ала у учащихся понижается мотивационный настрой на учение,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 ослабевают волевые усилия, резко падает работоспособ-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ность, появляется чрезмерное утомление. Вместе с тем принцип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доступности не означа</w:t>
      </w:r>
      <w:r w:rsidRPr="00A8414A">
        <w:rPr>
          <w:sz w:val="18"/>
          <w:szCs w:val="18"/>
        </w:rPr>
        <w:t>ет, что содержание обучения должно 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упрощенным,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предельно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элементарным.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показывают, что при упрощенном содержании снижается интерес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учению, не формируются необходимые волевые усилия, не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исходит желаемого развития учебной </w:t>
      </w:r>
      <w:r w:rsidRPr="00A8414A">
        <w:rPr>
          <w:sz w:val="18"/>
          <w:szCs w:val="18"/>
        </w:rPr>
        <w:t>работоспособности. В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слабо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связи с этим в качестве одного из принципов развивающего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был выдвинут принцип обучения на высоком уровне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трудности. Но при этом важно умело использовать его на п</w:t>
      </w:r>
      <w:r w:rsidRPr="00A8414A">
        <w:rPr>
          <w:sz w:val="18"/>
          <w:szCs w:val="18"/>
        </w:rPr>
        <w:t>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тике, чтобы обучение, оставаясь доступным, в то же время требо-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усилий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вело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 заданий для учащихся должно не просто соответст-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реальным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возможностям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находиться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зоне их ближайшего развития, т. е. требовать от них размышле-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 раздумий, но таких, которые они реально могут осуществить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руководством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[Занков,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1990].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Для того чтобы реализовать на практике принцип доступно-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соблюдать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идти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легкого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трудному,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— к неизвестному, от простого — к сложному, 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близкого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далекому;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объяснять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простым,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доступным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языком;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учитывать различия в скорости восприятия, темпе работы,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доминирующих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интересах,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использовать аналогию, сравнение, сопоставление, проти-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вопоставление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введение каждого нового понятия должно не только логи-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 вытекать из поставленно</w:t>
      </w:r>
      <w:r w:rsidRPr="00A8414A">
        <w:rPr>
          <w:sz w:val="18"/>
          <w:szCs w:val="18"/>
        </w:rPr>
        <w:t>й познавательной задачи, 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подготовлено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предшествующим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доступность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работоспособностью: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нируя работоспособность, необходимо приучать 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длительную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Принцип сознательности и активности </w:t>
      </w:r>
      <w:r w:rsidRPr="00A8414A">
        <w:rPr>
          <w:sz w:val="18"/>
          <w:szCs w:val="18"/>
        </w:rPr>
        <w:t>в обучении требует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осознанного усвоения знаний в процессе активной познаватель-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Сознательность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позитивное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</w:t>
      </w:r>
      <w:r w:rsidRPr="00A8414A">
        <w:rPr>
          <w:sz w:val="18"/>
          <w:szCs w:val="18"/>
        </w:rPr>
        <w:t>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проблем, убежденность в значимости получаемых знаний. Созна-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тельное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усвоение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обучаемыми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факторов: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мотивов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уровня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активности, организации учебного процесса, применяемых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Активность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интенсивная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практическая деятельность в процессе обучения. Активность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выступает как предпосылка, условие и результат созн</w:t>
      </w:r>
      <w:r w:rsidRPr="00A8414A">
        <w:rPr>
          <w:sz w:val="18"/>
          <w:szCs w:val="18"/>
        </w:rPr>
        <w:t>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основе данного принципа лежат закономерности: ценность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человеческого образования составляют глубоко и самостоятельно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осмысленные знания, приобретаемые путем интенсивного напря-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жения собственной умственной дея</w:t>
      </w:r>
      <w:r w:rsidRPr="00A8414A">
        <w:rPr>
          <w:sz w:val="18"/>
          <w:szCs w:val="18"/>
        </w:rPr>
        <w:t>тельности; собственная 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вательная активность обучаемых оказывает определяющее влия-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прочность,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глубину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материалом,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реализации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практике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принципа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сознательности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соблюдать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добиваться четкого понимания обучаемыми целей и задач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предстоящей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использовать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увлекательные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применять наглядные пособия, использовать технические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вовлекать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менению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использовать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логически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увязывать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неизвестное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известным;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учить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причинно-следственные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поддерживать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оптимизм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уверенность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успехе.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Принцип наглядности </w:t>
      </w:r>
      <w:r w:rsidRPr="00A8414A">
        <w:rPr>
          <w:sz w:val="18"/>
          <w:szCs w:val="18"/>
        </w:rPr>
        <w:t>позволяет реализовать «золотое пра-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дидактики»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Я. А. Коменскому):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 материала способствует разнообразие чувственных 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приятий обучаемого. Значение наглядности в обучении доказан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физиологией сенсорных систем, психологией человеческого 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а также наукой и практикой современной педагогики. Этот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принцип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включает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восприятие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через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моторные,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тактильные,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вести-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булярные, слуховые, вкусовые, обонятельные и барорецептивные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ощущения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Установлено,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привлечения к восприятию всех органов чувств человека. Чем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более разнообразны виды чувственного восприятия учебного мате-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риала,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более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прочно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усваивается.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нашла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Наглядность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непосредственное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зрительное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восприятие.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восприятие через моторные, тактильные, слуховые, вкусовые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ощущения.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 xml:space="preserve">Принцип наглядности </w:t>
      </w:r>
      <w:r w:rsidRPr="00A8414A">
        <w:rPr>
          <w:sz w:val="18"/>
          <w:szCs w:val="18"/>
        </w:rPr>
        <w:t>в обучении реализуется путем демон-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страции изучаемых объектов, иллюстрации процессов и явлений,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наблюдений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происходящими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явлениями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кабине-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лабораториях,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трудовой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водственной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Средствами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служат: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натуральные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объекты: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растения,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животные,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производственные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объекты,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труд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людей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самих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объемные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наглядные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пособия: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модели,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макеты,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муляжи,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барии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i/>
          <w:spacing w:val="-2"/>
          <w:sz w:val="18"/>
          <w:szCs w:val="18"/>
        </w:rPr>
        <w:lastRenderedPageBreak/>
        <w:t>изобразительные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средства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обучения: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картины,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фотографии,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диафильмы,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рисунки;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символические</w:t>
      </w:r>
      <w:r w:rsidRPr="00A8414A">
        <w:rPr>
          <w:i/>
          <w:spacing w:val="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наглядные</w:t>
      </w:r>
      <w:r w:rsidRPr="00A8414A">
        <w:rPr>
          <w:i/>
          <w:spacing w:val="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пособия:</w:t>
      </w:r>
      <w:r w:rsidRPr="00A8414A">
        <w:rPr>
          <w:i/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карты,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схемы,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таблицы,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чертежи;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аудиовизуальные</w:t>
      </w:r>
      <w:r w:rsidRPr="00A8414A">
        <w:rPr>
          <w:i/>
          <w:spacing w:val="3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средства:</w:t>
      </w:r>
      <w:r w:rsidRPr="00A8414A">
        <w:rPr>
          <w:i/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кинофильмы,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магнитофонные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записи,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телевизионные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самостоятельно изготовленные «опорные сигналы» </w:t>
      </w:r>
      <w:r w:rsidRPr="00A8414A">
        <w:rPr>
          <w:sz w:val="18"/>
          <w:szCs w:val="18"/>
        </w:rPr>
        <w:t>в виде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конспектов,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чертежей,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таблиц,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зарисовок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Благодаря использованию средств наглядности у обучаемых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появляется интерес к учебе, развиваются наблюдательность, вни-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</w:t>
      </w:r>
      <w:r w:rsidRPr="00A8414A">
        <w:rPr>
          <w:sz w:val="18"/>
          <w:szCs w:val="18"/>
        </w:rPr>
        <w:t>тают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смысл.</w:t>
      </w:r>
    </w:p>
    <w:p w:rsidR="00F707B9" w:rsidRPr="00A8414A" w:rsidRDefault="006A4F06" w:rsidP="00A8414A">
      <w:pPr>
        <w:pStyle w:val="a3"/>
        <w:ind w:left="119" w:right="260"/>
        <w:rPr>
          <w:sz w:val="18"/>
          <w:szCs w:val="18"/>
        </w:rPr>
      </w:pPr>
      <w:r w:rsidRPr="00A8414A">
        <w:rPr>
          <w:sz w:val="18"/>
          <w:szCs w:val="18"/>
        </w:rPr>
        <w:t>Практика обучения выработала большое количество правил,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раскрывающих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наглядность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 и явлений, ярко и образно показывать то, что необхо-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димо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усвоить;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лучше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увидеть,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услышать;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то,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видят,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лучше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запоминается;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наглядность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перегружать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конкретно-образным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тием изучаемых закономерностей, чтобы не</w:t>
      </w:r>
      <w:r w:rsidRPr="00A8414A">
        <w:rPr>
          <w:sz w:val="18"/>
          <w:szCs w:val="18"/>
        </w:rPr>
        <w:t xml:space="preserve"> задерживать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абстрактно-логическое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мышление;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60"/>
        <w:rPr>
          <w:sz w:val="18"/>
          <w:szCs w:val="18"/>
        </w:rPr>
      </w:pPr>
      <w:r w:rsidRPr="00A8414A">
        <w:rPr>
          <w:sz w:val="18"/>
          <w:szCs w:val="18"/>
        </w:rPr>
        <w:t>наглядность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подтверждения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достоверности изучаемых предметов и явлений, но и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символической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взамен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предметной;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использовать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т. к.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чрезмерное их количество рассеивает внимание и мешает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главного;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наглядность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эстетически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воспитывать;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учитывать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нообраз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Принцип систематичности и последовательности </w:t>
      </w:r>
      <w:r w:rsidRPr="00A8414A">
        <w:rPr>
          <w:sz w:val="18"/>
          <w:szCs w:val="18"/>
        </w:rPr>
        <w:t>в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 предполагает преподавание и усвоение знаний в определен-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 порядке, системе. Он требует логического построения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основе принципа систематичности и последовательности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лежит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закономерностей: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тогда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венным знанием, когда в его сознании отражается четкая картина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существующего мира; процесс развития обучаемых замедляется,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 нет систе</w:t>
      </w:r>
      <w:r w:rsidRPr="00A8414A">
        <w:rPr>
          <w:sz w:val="18"/>
          <w:szCs w:val="18"/>
        </w:rPr>
        <w:t>мы и последовательности в обучении; только опре-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деленным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организованное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Принцип систематичности и последовательности в обучении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взаимосвязи;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деление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блоки;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использование схем, планов, таблиц, опорных конспектов,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осуществление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межпредметных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связей;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проведение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систематизации;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координация деятельности всех субъектов педагогического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 на основе единства требований, обеспечения 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емственности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Принцип прочности </w:t>
      </w:r>
      <w:r w:rsidRPr="00A8414A">
        <w:rPr>
          <w:sz w:val="18"/>
          <w:szCs w:val="18"/>
        </w:rPr>
        <w:t>усвоения знаний предполагает их стой-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кое закрепление в памяти учащихся. В основе данного принципа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лежат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установленные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закономерные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положения: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прочность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 учебного материала зависит от объективных факторов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(содержания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структуры</w:t>
      </w:r>
      <w:r w:rsidRPr="00A8414A">
        <w:rPr>
          <w:sz w:val="18"/>
          <w:szCs w:val="18"/>
        </w:rPr>
        <w:t>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др.) и субъективного отношения обучаемых к данным знаниям,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обучению, преподавателю; память носит избирательный харак-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тер, поэтому прочнее закрепляется и дольше сохраняется важный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Установлено, что емкость непосредственной памяти человека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150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Пропускная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13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15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бит/с.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сохраняются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15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 информации теряется, меньшая переходит в кратковремен-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около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0,5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бит/с.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Кратковременная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память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хранит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информацию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24–48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воспринятой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говременную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0,05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бит/с.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40 % информации, отложенной у человека в долговременной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памяти для всех практических целей, безгранично. Рассчитано,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цифра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несет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равную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3,3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буква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5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бит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[см.: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Криличевский].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Прочность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достигается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соблюдении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дующих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обучающийся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подлежащий усвоению учебный материал структурируется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новый учебный материал связывается с прежними знани-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опирается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сложившиеся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старых знаний новые воспринимаются яснее, становятся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понятными,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обогаща-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углубляются);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используются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Однообразие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гасит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учению,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снижает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активизируется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ставятся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нение, сопоставление, обобщение, анализ материала, уста-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новление причинно-следственных и ассоциативных связей,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главног</w:t>
      </w:r>
      <w:r w:rsidRPr="00A8414A">
        <w:rPr>
          <w:sz w:val="18"/>
          <w:szCs w:val="18"/>
        </w:rPr>
        <w:t>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существенного;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процесс усвоения сопровождается систематическим конт-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качеством.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Принцип связи теории с практикой </w:t>
      </w:r>
      <w:r w:rsidRPr="00A8414A">
        <w:rPr>
          <w:sz w:val="18"/>
          <w:szCs w:val="18"/>
        </w:rPr>
        <w:t>предполагает, что изуче-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научных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проблем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осуществляется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раскрытием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важнейших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путей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у обучаемых вырабатывается подлинно научный взгляд на жизнен-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мировоззрение.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основе этого принципа лежат закономерности: практика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 критерий истины, источник познания и область прил</w:t>
      </w:r>
      <w:r w:rsidRPr="00A8414A">
        <w:rPr>
          <w:sz w:val="18"/>
          <w:szCs w:val="18"/>
        </w:rPr>
        <w:t>ожения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 результатов; практикой проверяется, подтвержда-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и направляется качество обучения; чем больше приобретае-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мые учащимися знания взаимодействуют с жизнью, применяются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практике, используются для преобразования окружающих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цессов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выше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сознательность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нему.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Реализации данного принципа способствует соблюдение 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дующих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5"/>
        <w:rPr>
          <w:sz w:val="18"/>
          <w:szCs w:val="18"/>
        </w:rPr>
      </w:pPr>
      <w:r w:rsidRPr="00A8414A">
        <w:rPr>
          <w:sz w:val="18"/>
          <w:szCs w:val="18"/>
        </w:rPr>
        <w:t>опора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имеющийся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показ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изучение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современных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прогрессивных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использование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проблемно-поисковых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исследовательских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применение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показ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значимости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ведущих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идей,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концепций,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решение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производственных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достижений.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Принцип соответствия обучения возрастным и индивидуаль-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ным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особенностям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(принцип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личностного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подхода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в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обучении)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бует, чтобы содержание, формы и методы обучения соответство-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вали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возрастным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этапам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 познавательных возможностей и личностного 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учитывать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 мышления, памяти, устойчивость внимания, темпе-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рамент,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</w:t>
      </w:r>
      <w:r w:rsidRPr="00A8414A">
        <w:rPr>
          <w:sz w:val="18"/>
          <w:szCs w:val="18"/>
        </w:rPr>
        <w:t>тересы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Существуют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индивидуальный подход — учебная работа, которая прово-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дится по единой программе со всеми при индивидуализа-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каждым;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дифференциац</w:t>
      </w:r>
      <w:r w:rsidRPr="00A8414A">
        <w:rPr>
          <w:sz w:val="18"/>
          <w:szCs w:val="18"/>
        </w:rPr>
        <w:t>ия — разделение учащихся на однородные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 по способностям, возможностям, интересам и др.,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[Макеева,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41].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До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90-х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XX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индивидуальный подход. В настоящее время приоритет отдается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дифференциации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 xml:space="preserve">В дидактике известен также </w:t>
      </w:r>
      <w:r w:rsidRPr="00A8414A">
        <w:rPr>
          <w:i/>
          <w:sz w:val="18"/>
          <w:szCs w:val="18"/>
        </w:rPr>
        <w:t>принцип воспитывающего обуче-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ния</w:t>
      </w:r>
      <w:r w:rsidRPr="00A8414A">
        <w:rPr>
          <w:sz w:val="18"/>
          <w:szCs w:val="18"/>
        </w:rPr>
        <w:t>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 Не может быть обучения вне воспитания. Даже если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ставит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 на учащихся, он их воспитывает через содержание 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материала, своим отношением к сообщаемым знаниям,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меняемыми методами организации познавательной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 своими личностными качествами. Это воспитательное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воздействие значительно усиливается, если учитель ставит соот-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ветствующую задачу, стремится эффективно использовать в этих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целях все име</w:t>
      </w:r>
      <w:r w:rsidRPr="00A8414A">
        <w:rPr>
          <w:sz w:val="18"/>
          <w:szCs w:val="18"/>
        </w:rPr>
        <w:t>ющиеся в его распоряжении средства, соблюдает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правила: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целенаправленно, сознательно и систематически осуществ-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дисциплины;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добивается,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понятиями,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определениями,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законами,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формулировками, символами учащи</w:t>
      </w:r>
      <w:r w:rsidRPr="00A8414A">
        <w:rPr>
          <w:sz w:val="18"/>
          <w:szCs w:val="18"/>
        </w:rPr>
        <w:t>еся понимали явления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прогресса,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существова-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объективного мира; за формой — содержание, за явле-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ниями — сущность, за внешними признаками — внутрен-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закономерностей;</w:t>
      </w:r>
    </w:p>
    <w:p w:rsidR="00F707B9" w:rsidRPr="00A8414A" w:rsidRDefault="006A4F06" w:rsidP="00A8414A">
      <w:pPr>
        <w:pStyle w:val="a5"/>
        <w:numPr>
          <w:ilvl w:val="0"/>
          <w:numId w:val="10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использует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</w:t>
      </w:r>
      <w:r w:rsidRPr="00A8414A">
        <w:rPr>
          <w:sz w:val="18"/>
          <w:szCs w:val="18"/>
        </w:rPr>
        <w:t>итательные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w w:val="95"/>
          <w:sz w:val="18"/>
          <w:szCs w:val="18"/>
        </w:rPr>
        <w:lastRenderedPageBreak/>
        <w:t>учебный процесс строит таким образом, чтобы он позитивно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влиял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гуманизм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демокра-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тизм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взаимоотношениях;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уважительно относится к личности обучаемого и однов-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ременно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разумную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нему.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Требовательность, не основанная на уважении, вызывает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недовольство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агрессивность;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доброжелательность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бовательности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приводит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нарушению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</w:t>
      </w:r>
      <w:r w:rsidRPr="00A8414A">
        <w:rPr>
          <w:sz w:val="18"/>
          <w:szCs w:val="18"/>
        </w:rPr>
        <w:t>иплины,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ганизованности,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непослушанию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всем своим обликом, поведением, общественной активно-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стью, гражданственностью привносит в учебный 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жизнеутверждающие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общечеловеческих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ценностей;</w:t>
      </w:r>
    </w:p>
    <w:p w:rsidR="00F707B9" w:rsidRPr="00A8414A" w:rsidRDefault="006A4F06" w:rsidP="00A8414A">
      <w:pPr>
        <w:pStyle w:val="a5"/>
        <w:numPr>
          <w:ilvl w:val="1"/>
          <w:numId w:val="10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 унижает, а возвышает личность ученика, проявляя чут-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внимательность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слабым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сторонам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 тактично поправляет ошибки, стимулирует учеников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преодоление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трудностей.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</w:t>
      </w:r>
      <w:r w:rsidRPr="00A8414A">
        <w:rPr>
          <w:sz w:val="18"/>
          <w:szCs w:val="18"/>
        </w:rPr>
        <w:t>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проникают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поэтому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система,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состоящая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содержательных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организационно-методических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принципов.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Содержательные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принципы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 которые связаны с отбором содержания образования. К ним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относятся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гражданственности,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научности,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щего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фундаментальности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прикладной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(связи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жизнью,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практикой).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Организационно-методические принципы </w:t>
      </w:r>
      <w:r w:rsidRPr="00A8414A">
        <w:rPr>
          <w:sz w:val="18"/>
          <w:szCs w:val="18"/>
        </w:rPr>
        <w:t>вытекают из того,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жания образования, не могут избираться произвольно. Они регла-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ментированы действием закономерностей социального, психоло-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гического и пед</w:t>
      </w:r>
      <w:r w:rsidRPr="00A8414A">
        <w:rPr>
          <w:sz w:val="18"/>
          <w:szCs w:val="18"/>
        </w:rPr>
        <w:t>агогического характера. К этой группе 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преемственности,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последовательности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сти;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единства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группового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емых;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сознательности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активности;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доступности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достаточном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трудности;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наглядности;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надежности.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процессе обучения принципы выступают во взаимосвязи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другом.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Нельзя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переоценивать,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недооценивать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тот или иной принцип, т. к. это ведет к снижению эффективно-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обучения, в комплексе они обеспечивают успешное опреде-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 задач, выбор содержания, методов, средств, форм 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108"/>
        </w:numPr>
        <w:tabs>
          <w:tab w:val="left" w:pos="553"/>
        </w:tabs>
        <w:spacing w:before="0"/>
        <w:ind w:left="578" w:right="1441" w:hanging="4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</w:t>
      </w:r>
      <w:r w:rsidRPr="00A8414A">
        <w:rPr>
          <w:sz w:val="18"/>
          <w:szCs w:val="18"/>
        </w:rPr>
        <w:t>едагогических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их</w:t>
      </w:r>
      <w:r w:rsidRPr="00A8414A">
        <w:rPr>
          <w:spacing w:val="-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характеристика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108"/>
        </w:numPr>
        <w:tabs>
          <w:tab w:val="left" w:pos="691"/>
        </w:tabs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Любой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строгую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построения и последовательность реализации его компонентов.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цепочки,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алгоритма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[Безрукова,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35]:</w:t>
      </w:r>
    </w:p>
    <w:p w:rsidR="00F707B9" w:rsidRPr="00A8414A" w:rsidRDefault="006A4F06" w:rsidP="00A8414A">
      <w:pPr>
        <w:pStyle w:val="a3"/>
        <w:ind w:left="1752" w:right="1596" w:hanging="297"/>
        <w:rPr>
          <w:sz w:val="18"/>
          <w:szCs w:val="18"/>
        </w:rPr>
      </w:pPr>
      <w:r w:rsidRPr="00A8414A">
        <w:rPr>
          <w:sz w:val="18"/>
          <w:szCs w:val="18"/>
        </w:rPr>
        <w:t>цель → принципы → содержание →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→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→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</w:p>
    <w:p w:rsidR="00F707B9" w:rsidRPr="00A8414A" w:rsidRDefault="006A4F06" w:rsidP="00A8414A">
      <w:pPr>
        <w:pStyle w:val="a3"/>
        <w:ind w:left="119" w:right="260"/>
        <w:rPr>
          <w:sz w:val="18"/>
          <w:szCs w:val="18"/>
        </w:rPr>
      </w:pPr>
      <w:r w:rsidRPr="00A8414A">
        <w:rPr>
          <w:sz w:val="18"/>
          <w:szCs w:val="18"/>
        </w:rPr>
        <w:t>Цель является первым компонентом в этой цепи, именно 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подчинены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остальные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компоненты,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начинается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отбор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соединение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Педагогическая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предвидение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ющимся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отбираются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3"/>
        <w:ind w:left="119" w:right="260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Понятие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«цель»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неразрывно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связано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понятием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конкретизирует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шенствует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постановке: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вычленяет,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анализирует, формирует, принимает. Порой на постановку 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тратит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немало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усилий.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Применительно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 целях учения. Каждый обучающийся с разной степенью точно-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и осознанности прогнозирует свою цель на у</w:t>
      </w:r>
      <w:r w:rsidRPr="00A8414A">
        <w:rPr>
          <w:sz w:val="18"/>
          <w:szCs w:val="18"/>
        </w:rPr>
        <w:t>роке. Это могут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 следующие цели: узнать новое, получить конкретное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научиться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практическому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действию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получить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оценку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«пять»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Для того чтобы осознанно ставить цели и использовать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 обучении, надо знать их строение, виды целей, применяемых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целеполагания.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spacing w:val="-1"/>
          <w:sz w:val="18"/>
          <w:szCs w:val="18"/>
        </w:rPr>
        <w:t>Структура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постоянна,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определяет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алгоритм.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цель состоит из </w:t>
      </w:r>
      <w:r w:rsidRPr="00A8414A">
        <w:rPr>
          <w:i/>
          <w:sz w:val="18"/>
          <w:szCs w:val="18"/>
        </w:rPr>
        <w:t>целевого объекта, целевого предмета, целевого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Целевой объект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челов</w:t>
      </w:r>
      <w:r w:rsidRPr="00A8414A">
        <w:rPr>
          <w:sz w:val="18"/>
          <w:szCs w:val="18"/>
        </w:rPr>
        <w:t>ек в различных ролевых позициях,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которых полагается воздействие (студент, ученик, слушатель,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стажер,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Целевой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предмет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 быть преобразована в данном педагогическом 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(способности,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взгляды,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мировоззрение).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Целевое действие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конкретное действие педагога, которое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 совершает для развития целевого предмета (инструктировать,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наставлять,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содействовать,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экспериментировать,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 xml:space="preserve">Зная структуру </w:t>
      </w:r>
      <w:r w:rsidRPr="00A8414A">
        <w:rPr>
          <w:sz w:val="18"/>
          <w:szCs w:val="18"/>
        </w:rPr>
        <w:t>цели, ее вполне можно самостоятельно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рабатывать или, используя готовые цели, отбирать и корректи-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ровать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108"/>
        </w:numPr>
        <w:tabs>
          <w:tab w:val="left" w:pos="827"/>
        </w:tabs>
        <w:ind w:left="826" w:hanging="573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Рассмотрим классификацию педагогических целей, предло-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женную В. С. Безруковой [с. 37]. Она включает следующие пять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целей: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Нормативные </w:t>
      </w:r>
      <w:r w:rsidRPr="00A8414A">
        <w:rPr>
          <w:sz w:val="18"/>
          <w:szCs w:val="18"/>
        </w:rPr>
        <w:t>(общие) цели определяются в правительст-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венных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документах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(Закон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РФ,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Государственный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образовательный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стандарт),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предназначены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Индивидуальные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формируют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Общественные </w:t>
      </w:r>
      <w:r w:rsidRPr="00A8414A">
        <w:rPr>
          <w:sz w:val="18"/>
          <w:szCs w:val="18"/>
        </w:rPr>
        <w:t>формируются в виде потребностей, интере-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Инициативные </w:t>
      </w:r>
      <w:r w:rsidRPr="00A8414A">
        <w:rPr>
          <w:sz w:val="18"/>
          <w:szCs w:val="18"/>
        </w:rPr>
        <w:t>формируются с учетом типа профиля дан-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образователь</w:t>
      </w:r>
      <w:r w:rsidRPr="00A8414A">
        <w:rPr>
          <w:sz w:val="18"/>
          <w:szCs w:val="18"/>
        </w:rPr>
        <w:t>ного учреждения, разрабатывается 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Предметная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разделяется:</w:t>
      </w:r>
    </w:p>
    <w:p w:rsidR="00F707B9" w:rsidRPr="00A8414A" w:rsidRDefault="006A4F06" w:rsidP="00A8414A">
      <w:pPr>
        <w:pStyle w:val="a5"/>
        <w:numPr>
          <w:ilvl w:val="4"/>
          <w:numId w:val="108"/>
        </w:numPr>
        <w:tabs>
          <w:tab w:val="left" w:pos="930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умений;</w:t>
      </w:r>
    </w:p>
    <w:p w:rsidR="00F707B9" w:rsidRPr="00A8414A" w:rsidRDefault="006A4F06" w:rsidP="00A8414A">
      <w:pPr>
        <w:pStyle w:val="a5"/>
        <w:numPr>
          <w:ilvl w:val="4"/>
          <w:numId w:val="108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 цели формирования отношений учащихся к учебному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предмету,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ориентировок;</w:t>
      </w:r>
    </w:p>
    <w:p w:rsidR="00F707B9" w:rsidRPr="00A8414A" w:rsidRDefault="006A4F06" w:rsidP="00A8414A">
      <w:pPr>
        <w:pStyle w:val="a5"/>
        <w:numPr>
          <w:ilvl w:val="4"/>
          <w:numId w:val="108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 цели формирования творческой деятельности, разви-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задатков,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108"/>
        </w:numPr>
        <w:tabs>
          <w:tab w:val="left" w:pos="691"/>
        </w:tabs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Типы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Для управления познавательной деятельностью обучающий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должен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уметь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определять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первоочередные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логику,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довательность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дальнейшей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вплоть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50-х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ХХ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ориентировались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основном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пересказ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учебников.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1958 г. с введением закона о связи школы с жизнью 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стали больше обращать внимание на организацию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учащихся.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результате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дидактике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начале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90-х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ХХ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намети-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лись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[Кларин,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39].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Определение целей через содержание изучаемого матери-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ала </w:t>
      </w:r>
      <w:r w:rsidRPr="00A8414A">
        <w:rPr>
          <w:sz w:val="18"/>
          <w:szCs w:val="18"/>
        </w:rPr>
        <w:t>(изучить тему, теорему, параграф, главу и пр.). Такая поста-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новка цели хотя и ориентирует учителя на конкретный результат,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продумать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</w:t>
      </w:r>
      <w:r w:rsidRPr="00A8414A">
        <w:rPr>
          <w:sz w:val="18"/>
          <w:szCs w:val="18"/>
        </w:rPr>
        <w:t>тапы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конструкцию.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Определение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через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учителя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ознако-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мить,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показать,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рассказать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предусматривают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достижения конкретных результатов: что должно быть достиг-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нуто в процессе обучения, каков будет уровень знаний, общего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Определение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целей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через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внутренние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процессы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развития</w:t>
      </w:r>
      <w:r w:rsidRPr="00A8414A">
        <w:rPr>
          <w:i/>
          <w:spacing w:val="-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щихся (интеллектуальные, эмоциональные, личностные и т. п.)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</w:t>
      </w:r>
      <w:r w:rsidRPr="00A8414A">
        <w:rPr>
          <w:sz w:val="18"/>
          <w:szCs w:val="18"/>
        </w:rPr>
        <w:t>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мировать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типа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слишком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обобщенны,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невозможно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контролировать.</w:t>
      </w:r>
    </w:p>
    <w:p w:rsidR="00F707B9" w:rsidRPr="00A8414A" w:rsidRDefault="006A4F06" w:rsidP="00A8414A">
      <w:pPr>
        <w:pStyle w:val="a5"/>
        <w:numPr>
          <w:ilvl w:val="3"/>
          <w:numId w:val="108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Определение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целей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через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ности учащихся на уроке</w:t>
      </w:r>
      <w:r w:rsidRPr="00A8414A">
        <w:rPr>
          <w:sz w:val="18"/>
          <w:szCs w:val="18"/>
        </w:rPr>
        <w:t>: решить задачу, выполнить упражнение,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поработать самостоятельно. Такие цели, хотя и ориентируют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организацию активной познавательной деятельности учащихся,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ожидаемый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Следует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постановка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вызывать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 должен возникнуть мотив — ради чего обучаемый должен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стремиться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сначала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осознана и принята учащимися, и только после этого 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</w:t>
      </w:r>
      <w:r w:rsidRPr="00A8414A">
        <w:rPr>
          <w:sz w:val="18"/>
          <w:szCs w:val="18"/>
        </w:rPr>
        <w:t>вий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(анализ,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сопоставление,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п.).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процессе выполнения задания должен присутствовать контроль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самоконтроль.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Необходимо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заметить,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мыслительный,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логико-конструктивный.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следующем:</w:t>
      </w:r>
    </w:p>
    <w:p w:rsidR="00F707B9" w:rsidRPr="00A8414A" w:rsidRDefault="006A4F06" w:rsidP="00A8414A">
      <w:pPr>
        <w:pStyle w:val="a5"/>
        <w:numPr>
          <w:ilvl w:val="0"/>
          <w:numId w:val="10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обобщение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сравнение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информации;</w:t>
      </w:r>
    </w:p>
    <w:p w:rsidR="00F707B9" w:rsidRPr="00A8414A" w:rsidRDefault="006A4F06" w:rsidP="00A8414A">
      <w:pPr>
        <w:pStyle w:val="a5"/>
        <w:numPr>
          <w:ilvl w:val="0"/>
          <w:numId w:val="10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выбор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информации;</w:t>
      </w:r>
    </w:p>
    <w:p w:rsidR="00F707B9" w:rsidRPr="00A8414A" w:rsidRDefault="006A4F06" w:rsidP="00A8414A">
      <w:pPr>
        <w:pStyle w:val="a5"/>
        <w:numPr>
          <w:ilvl w:val="0"/>
          <w:numId w:val="10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 на ее основе сформулировать цель в единстве всех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компонентов;</w:t>
      </w:r>
    </w:p>
    <w:p w:rsidR="00F707B9" w:rsidRPr="00A8414A" w:rsidRDefault="006A4F06" w:rsidP="00A8414A">
      <w:pPr>
        <w:pStyle w:val="a5"/>
        <w:numPr>
          <w:ilvl w:val="0"/>
          <w:numId w:val="10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принятие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Функции педагога состоят в том, чтобы научить 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процедурам целеполагания, изучать и знать цели каждого из них,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способствовать реализации полезных целей. Совпадение, взаимо-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 целей педагога и учащихся — одно из важнейших усло-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</w:t>
      </w:r>
      <w:r w:rsidRPr="00A8414A">
        <w:rPr>
          <w:sz w:val="18"/>
          <w:szCs w:val="18"/>
        </w:rPr>
        <w:t>гогического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5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Какое понятие о дидактике, по вашему мнению, наиболее акту-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современного учебно-тренировочного процесса?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Назовите основные категории дидактики и дайте им характерис-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тику.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Опишите структуру компонентов обучения с точки зрения управ-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ляемой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(по Ю. К. Бабанскому).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Приведите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постановки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целеполагания.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Раскройте сущность понятий «закон»</w:t>
      </w:r>
      <w:r w:rsidRPr="00A8414A">
        <w:rPr>
          <w:sz w:val="18"/>
          <w:szCs w:val="18"/>
        </w:rPr>
        <w:t xml:space="preserve"> и «закономерности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ния».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Объясните,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проявляются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учебно-тренировочном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процессе.</w:t>
      </w:r>
    </w:p>
    <w:p w:rsidR="00F707B9" w:rsidRPr="00A8414A" w:rsidRDefault="006A4F06" w:rsidP="00A8414A">
      <w:pPr>
        <w:pStyle w:val="a5"/>
        <w:numPr>
          <w:ilvl w:val="0"/>
          <w:numId w:val="100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заключается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отличие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89"/>
          <w:sz w:val="18"/>
          <w:szCs w:val="18"/>
        </w:rPr>
        <w:t xml:space="preserve"> </w:t>
      </w:r>
      <w:r w:rsidRPr="00A8414A">
        <w:rPr>
          <w:sz w:val="18"/>
          <w:szCs w:val="18"/>
        </w:rPr>
        <w:t>«принципы</w:t>
      </w:r>
      <w:r w:rsidRPr="00A8414A">
        <w:rPr>
          <w:spacing w:val="8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обучения»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 «правила обучения»? Приведите примеры правил реализации каждого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перечисленных принципов.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default" r:id="rId16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454" w:right="324" w:firstLine="2289"/>
        <w:jc w:val="left"/>
        <w:rPr>
          <w:sz w:val="18"/>
          <w:szCs w:val="18"/>
        </w:rPr>
      </w:pPr>
      <w:r w:rsidRPr="00A8414A">
        <w:rPr>
          <w:b w:val="0"/>
          <w:w w:val="105"/>
          <w:sz w:val="18"/>
          <w:szCs w:val="18"/>
        </w:rPr>
        <w:lastRenderedPageBreak/>
        <w:t>Лекция 4</w:t>
      </w:r>
      <w:r w:rsidRPr="00A8414A">
        <w:rPr>
          <w:b w:val="0"/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ПРОФЕССИОНАЛЬНО-ПЕДАГОГИЧЕСКАЯ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99"/>
        </w:numPr>
        <w:tabs>
          <w:tab w:val="left" w:pos="688"/>
        </w:tabs>
        <w:ind w:right="1245" w:firstLine="0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Виды профессиональной деятельности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спортивного</w:t>
      </w:r>
      <w:r w:rsidRPr="00A8414A">
        <w:rPr>
          <w:b/>
          <w:spacing w:val="-4"/>
          <w:w w:val="105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Спортивный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работающий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культуры и спорта. Выполняет функции педагога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культуре в образовательных учреждениях, тренера по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избранному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инструктора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фитнесу,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инструктора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избранному виду спорта, преподавателя физического воспитания,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 спортивных и теоретических дисциплин в высших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заведениях.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Педагогическая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 рассматривается через ряд понятий: виды профессио-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нальной деятельности; функциональные компоненты, этапы осу-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</w:t>
      </w:r>
      <w:r w:rsidRPr="00A8414A">
        <w:rPr>
          <w:sz w:val="18"/>
          <w:szCs w:val="18"/>
        </w:rPr>
        <w:t>ествления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Кроме этого, через формы деятельности спортивного педагога,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профессиональные способности, оценку продуктивной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Виды професс</w:t>
      </w:r>
      <w:r w:rsidRPr="00A8414A">
        <w:rPr>
          <w:sz w:val="18"/>
          <w:szCs w:val="18"/>
        </w:rPr>
        <w:t>иональной деятельности спортивного 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ФГОС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ВПО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«Физиче-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культура»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(квалификация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«Бакалавр»).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Область профессиональной деятельности спортивного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работы:</w:t>
      </w:r>
    </w:p>
    <w:p w:rsidR="00F707B9" w:rsidRPr="00A8414A" w:rsidRDefault="006A4F06" w:rsidP="00A8414A">
      <w:pPr>
        <w:pStyle w:val="a5"/>
        <w:numPr>
          <w:ilvl w:val="0"/>
          <w:numId w:val="98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образование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спорта;</w:t>
      </w:r>
    </w:p>
    <w:p w:rsidR="00F707B9" w:rsidRPr="00A8414A" w:rsidRDefault="006A4F06" w:rsidP="00A8414A">
      <w:pPr>
        <w:pStyle w:val="a5"/>
        <w:numPr>
          <w:ilvl w:val="0"/>
          <w:numId w:val="98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двигательная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рекреация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реабилитация;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17"/>
          <w:footerReference w:type="default" r:id="rId18"/>
          <w:pgSz w:w="8230" w:h="11340"/>
          <w:pgMar w:top="940" w:right="960" w:bottom="1220" w:left="940" w:header="0" w:footer="1031" w:gutter="0"/>
          <w:pgNumType w:start="6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пропаганда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деятельность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услуг,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туризма;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научно-изыскательские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исполнительское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культуре и спорту направлена на изучение и совер-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шенствование физических, психических и функциональных 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утверждение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активного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здорового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лизацию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принципов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приобщение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общечеловеческим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ностям,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ценностям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Спортивный педагог готовится к следующим видам профес-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педагогическая;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тренерская;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рекреационная;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организационно-управленческая;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научно-исследовательская;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культурно-просветительская.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профессиональные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компетенции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Компетенция — </w:t>
      </w:r>
      <w:r w:rsidRPr="00A8414A">
        <w:rPr>
          <w:sz w:val="18"/>
          <w:szCs w:val="18"/>
        </w:rPr>
        <w:t>динамическая совокупность знаний, умений,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профессиональной, социальной деятельности и личностного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выпускников.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Компетентность — </w:t>
      </w:r>
      <w:r w:rsidRPr="00A8414A">
        <w:rPr>
          <w:sz w:val="18"/>
          <w:szCs w:val="18"/>
        </w:rPr>
        <w:t>целостная система л</w:t>
      </w:r>
      <w:r w:rsidRPr="00A8414A">
        <w:rPr>
          <w:sz w:val="18"/>
          <w:szCs w:val="18"/>
        </w:rPr>
        <w:t>ичностного осмы-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сления знаний, умений и принятых ценностей, направленных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компетенций.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Выпускник должен обладать общекультурными и профессио-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нальными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компетенциями.</w:t>
      </w:r>
    </w:p>
    <w:p w:rsidR="00F707B9" w:rsidRPr="00A8414A" w:rsidRDefault="006A4F06" w:rsidP="00A8414A">
      <w:pPr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Профессиональная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компетентность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гога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b/>
          <w:spacing w:val="-1"/>
          <w:sz w:val="18"/>
          <w:szCs w:val="18"/>
        </w:rPr>
        <w:t>—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владение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необходимой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суммой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знаний,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определяющих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сформированность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деятельности, педагогического общения и личности как носителя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Рассмотрим подробно необходимые профессиональные ком-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петенции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Педагогическая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способность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 контроля и контроля качества 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актуальные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применение на практике основных учений в области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способность воспитывать у обучающихся социально-лич-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ностные качества: целеустремленность, организованность,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трудолюбие, ответственность, гражданственность, к</w:t>
      </w:r>
      <w:r w:rsidRPr="00A8414A">
        <w:rPr>
          <w:sz w:val="18"/>
          <w:szCs w:val="18"/>
        </w:rPr>
        <w:t>омму-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никативность,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толерантность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(ПК-3);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 разрабатывать учебные планы и программы 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кретных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(ПК-4);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самостоятельное проведение учебных занятий по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детьми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дошкольного,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школьного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обучающимися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общеобразова</w:t>
      </w:r>
      <w:r w:rsidRPr="00A8414A">
        <w:rPr>
          <w:sz w:val="18"/>
          <w:szCs w:val="18"/>
        </w:rPr>
        <w:t>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среднего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сионального образования, организация внеклассной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тивно-массовой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обучающимися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(ПК-5);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адекватная оценка физических способностей и функцио-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 и методов двигательной деятельности для коррек-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(ПК-6);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проведение профилактики травматизма, оказание первой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доврачебной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пострадавшим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</w:t>
      </w:r>
      <w:r w:rsidRPr="00A8414A">
        <w:rPr>
          <w:sz w:val="18"/>
          <w:szCs w:val="18"/>
        </w:rPr>
        <w:t>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(ПК-7).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Тренерская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осознание истоков и эволюции формирования теории спор-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медико-биологических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 основ и технологии тренировки в избранном виде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спорта,    санитарно-гигиенических    основ    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(ПК-8);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способность формировать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мотивацию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 детей и молодежи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занятиям избранным видом спорта, воспитывать у зани-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мающихся моральные принципы честной спортивной 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куренции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(ПК-9);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способность реализовывать систему отбора и 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антропометриче-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ских, физических и психологиче</w:t>
      </w:r>
      <w:r w:rsidRPr="00A8414A">
        <w:rPr>
          <w:sz w:val="18"/>
          <w:szCs w:val="18"/>
        </w:rPr>
        <w:t>ских параметров индивида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(ПК-10);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разрабатывать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оперативные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программы конкретных занятий в сфере детско-юноше-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ского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спортсменами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массовых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разрядов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(ПК-11);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самостоятельное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тренировочных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избранному виду спорта в детско-юношеском спорте и со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спортсменами массовых разрядов, осуществление профи-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лактики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травматизма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(ПК-12);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актуальными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нологиями педагогического контроля и коррекции,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</w:t>
      </w:r>
      <w:r w:rsidRPr="00A8414A">
        <w:rPr>
          <w:sz w:val="18"/>
          <w:szCs w:val="18"/>
        </w:rPr>
        <w:t>дами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(ПК-13).</w:t>
      </w:r>
    </w:p>
    <w:p w:rsidR="00F707B9" w:rsidRPr="00A8414A" w:rsidRDefault="006A4F06" w:rsidP="00A8414A">
      <w:pPr>
        <w:ind w:left="49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Рекреационная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формирование личности занимающихся в процессе рекреа-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тивных форм занятий, приобщение занимающихся к обще-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ценностям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(ПК-14);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умение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заинтересовывать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население,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тивные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организаторские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ационной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(ПК-15);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самостоятельное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рекреационной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занимающихся, а также гигиенических и естественно</w:t>
      </w:r>
      <w:r w:rsidRPr="00A8414A">
        <w:rPr>
          <w:sz w:val="18"/>
          <w:szCs w:val="18"/>
        </w:rPr>
        <w:t>-сре-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(ПК-16);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умение выбирать средства и методы рекреационной двига-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 деятельности для коррекции состояния занимаю-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 с учетом их возраста, пола, профессиональной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психофизиологического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(ПК-17);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способность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 физической культуры как фактора восстановления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долголетия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(ПК-18);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реализация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оздоровительной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личных контингентов занимающихся, включающих в себя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8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массой</w:t>
      </w:r>
      <w:r w:rsidRPr="00A8414A">
        <w:rPr>
          <w:spacing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тела,</w:t>
      </w:r>
      <w:r w:rsidRPr="00A8414A">
        <w:rPr>
          <w:spacing w:val="8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регуляции психического состояния с учетом морфофунк-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циональных, психологических и возрастных особенностей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восстановление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(ПК-19).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Организационно-управленческая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способность составлять планирующую и отчетную доку-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ментацию, организовывать и проводить массовые физкуль</w:t>
      </w:r>
      <w:r w:rsidRPr="00A8414A">
        <w:rPr>
          <w:sz w:val="18"/>
          <w:szCs w:val="18"/>
        </w:rPr>
        <w:t>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мероприятия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(ПК-20);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умение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практически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использовать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документы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и общественных органов управления в сфере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(ПК-21);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разрабатывать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оперативные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чивать их р</w:t>
      </w:r>
      <w:r w:rsidRPr="00A8414A">
        <w:rPr>
          <w:sz w:val="18"/>
          <w:szCs w:val="18"/>
        </w:rPr>
        <w:t>еализацию в первичных структурных подразде-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(ПК-22);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умение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составлять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индивидуальные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финансовые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документы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учета и отчетности в сфере физической культуры, работать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финансово-хозяйственной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документацией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(ПК-23);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способность обеспечивать соблюдение техники безопасно-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(ПК-24).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Научно-исследовательская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способность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выявлять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актуальные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(ПК-25);</w:t>
      </w:r>
    </w:p>
    <w:p w:rsidR="00F707B9" w:rsidRPr="00A8414A" w:rsidRDefault="006A4F06" w:rsidP="00A8414A">
      <w:pPr>
        <w:pStyle w:val="a5"/>
        <w:numPr>
          <w:ilvl w:val="1"/>
          <w:numId w:val="97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 xml:space="preserve">умение проводить научные исследования </w:t>
      </w:r>
      <w:r w:rsidRPr="00A8414A">
        <w:rPr>
          <w:sz w:val="18"/>
          <w:szCs w:val="18"/>
        </w:rPr>
        <w:t>по определению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апробиро-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(ПК-26);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обработки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математической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статистики,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 технологий, способность формулировать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выводы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(ПК-27);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способность проводить научный анализ результатов иссле-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дований и использовать их в практической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(ПК-28).</w:t>
      </w:r>
    </w:p>
    <w:p w:rsidR="00F707B9" w:rsidRPr="00A8414A" w:rsidRDefault="006A4F06" w:rsidP="00A8414A">
      <w:pPr>
        <w:ind w:left="497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Культурно-просветительская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деятельность: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владение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методами  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 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средствами  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сбора,  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использования информации о достижениях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 и спорта, приемами агитационно-пропагандист-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 работы по привлечению населения к занятиям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тивно-рекреационной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(ПК-29);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использование накопленных в области физической куль-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духовных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полученных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 особенностях личности занимающихся для 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патриотизма, профилактики девиантного поведения,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z w:val="18"/>
          <w:szCs w:val="18"/>
        </w:rPr>
        <w:t>браза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регуляр-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(ПК-30);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владение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приемами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(ПК-31);</w:t>
      </w:r>
    </w:p>
    <w:p w:rsidR="00F707B9" w:rsidRPr="00A8414A" w:rsidRDefault="006A4F06" w:rsidP="00A8414A">
      <w:pPr>
        <w:pStyle w:val="a5"/>
        <w:numPr>
          <w:ilvl w:val="0"/>
          <w:numId w:val="97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владение приемами формирования через средства массо-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вой информации, информационные и рекламные агентства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общественного мнения о физической культуре как части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(ПК-32).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553"/>
        </w:tabs>
        <w:spacing w:before="0"/>
        <w:ind w:left="605" w:right="1706" w:hanging="486"/>
        <w:jc w:val="both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Функциональные компоненты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Принято выделять следующие компоне</w:t>
      </w:r>
      <w:r w:rsidRPr="00A8414A">
        <w:rPr>
          <w:sz w:val="18"/>
          <w:szCs w:val="18"/>
        </w:rPr>
        <w:t>нты профессиональ-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деятельности спортивного педагога: конструктивный, орга-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низаторский,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коммуникативный,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гностический,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[Ильин,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85].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firstLine="377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Конструктивный</w:t>
      </w:r>
      <w:r w:rsidRPr="00A8414A">
        <w:rPr>
          <w:i/>
          <w:spacing w:val="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компонент</w:t>
      </w:r>
      <w:r w:rsidRPr="00A8414A">
        <w:rPr>
          <w:i/>
          <w:spacing w:val="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учителя</w:t>
      </w:r>
      <w:r w:rsidRPr="00A8414A">
        <w:rPr>
          <w:i/>
          <w:spacing w:val="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ской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культуры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заключается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требований:</w:t>
      </w:r>
    </w:p>
    <w:p w:rsidR="00F707B9" w:rsidRPr="00A8414A" w:rsidRDefault="006A4F06" w:rsidP="00A8414A">
      <w:pPr>
        <w:pStyle w:val="a5"/>
        <w:numPr>
          <w:ilvl w:val="2"/>
          <w:numId w:val="99"/>
        </w:numPr>
        <w:tabs>
          <w:tab w:val="left" w:pos="860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2"/>
          <w:numId w:val="99"/>
        </w:numPr>
        <w:tabs>
          <w:tab w:val="left" w:pos="860"/>
          <w:tab w:val="left" w:pos="1628"/>
          <w:tab w:val="left" w:pos="1999"/>
          <w:tab w:val="left" w:pos="3861"/>
          <w:tab w:val="left" w:pos="5381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отбор</w:t>
      </w:r>
      <w:r w:rsidRPr="00A8414A">
        <w:rPr>
          <w:sz w:val="18"/>
          <w:szCs w:val="18"/>
        </w:rPr>
        <w:tab/>
        <w:t>и</w:t>
      </w:r>
      <w:r w:rsidRPr="00A8414A">
        <w:rPr>
          <w:sz w:val="18"/>
          <w:szCs w:val="18"/>
        </w:rPr>
        <w:tab/>
        <w:t>последовательное</w:t>
      </w:r>
      <w:r w:rsidRPr="00A8414A">
        <w:rPr>
          <w:sz w:val="18"/>
          <w:szCs w:val="18"/>
        </w:rPr>
        <w:tab/>
        <w:t>расположение</w:t>
      </w:r>
      <w:r w:rsidRPr="00A8414A">
        <w:rPr>
          <w:sz w:val="18"/>
          <w:szCs w:val="18"/>
        </w:rPr>
        <w:tab/>
      </w:r>
      <w:r w:rsidRPr="00A8414A">
        <w:rPr>
          <w:spacing w:val="-1"/>
          <w:sz w:val="18"/>
          <w:szCs w:val="18"/>
        </w:rPr>
        <w:t>учебного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2"/>
          <w:numId w:val="99"/>
        </w:numPr>
        <w:tabs>
          <w:tab w:val="left" w:pos="860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составление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культуры;</w:t>
      </w:r>
    </w:p>
    <w:p w:rsidR="00F707B9" w:rsidRPr="00A8414A" w:rsidRDefault="006A4F06" w:rsidP="00A8414A">
      <w:pPr>
        <w:pStyle w:val="a5"/>
        <w:numPr>
          <w:ilvl w:val="2"/>
          <w:numId w:val="99"/>
        </w:numPr>
        <w:tabs>
          <w:tab w:val="left" w:pos="860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программирование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учебно-практической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Конструктивная деятельность включает в себя поиск и созда-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Элементы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конструктивно</w:t>
      </w:r>
      <w:r w:rsidRPr="00A8414A">
        <w:rPr>
          <w:sz w:val="18"/>
          <w:szCs w:val="18"/>
        </w:rPr>
        <w:t>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проявляются в рамках отдельного урока и выражаются в целом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умений: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предварительное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формулировка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предварительный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подбор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учётом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сенситивных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периодов;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предварительный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подбор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подвижных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эстафет, направленных на закрепление и совершенствова-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двигательных действий и на воспитание физических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предварительный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подбор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тивных</w:t>
      </w:r>
      <w:r w:rsidRPr="00A8414A">
        <w:rPr>
          <w:sz w:val="18"/>
          <w:szCs w:val="18"/>
        </w:rPr>
        <w:t xml:space="preserve"> упражнений по ОФП, определение последователь-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дозировки;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определение последовательности этапов обучения и воспи-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оптимальное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словесным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объяснением;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рациональное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имеющегося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инвентаря;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осуществление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координирование в процессе занятия деятельности всего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заданий;</w:t>
      </w:r>
    </w:p>
    <w:p w:rsidR="00F707B9" w:rsidRPr="00A8414A" w:rsidRDefault="006A4F06" w:rsidP="00A8414A">
      <w:pPr>
        <w:pStyle w:val="a5"/>
        <w:numPr>
          <w:ilvl w:val="0"/>
          <w:numId w:val="9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развитие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[Холодов,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Кузнецов,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240].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Органи</w:t>
      </w:r>
      <w:r w:rsidRPr="00A8414A">
        <w:rPr>
          <w:i/>
          <w:sz w:val="18"/>
          <w:szCs w:val="18"/>
        </w:rPr>
        <w:t>заторский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компонент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намеченных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2"/>
          <w:sz w:val="18"/>
          <w:szCs w:val="18"/>
        </w:rPr>
        <w:t>Коммуникативный</w:t>
      </w:r>
      <w:r w:rsidRPr="00A8414A">
        <w:rPr>
          <w:i/>
          <w:spacing w:val="-15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компонент</w:t>
      </w:r>
      <w:r w:rsidRPr="00A8414A">
        <w:rPr>
          <w:i/>
          <w:spacing w:val="-15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—</w:t>
      </w:r>
      <w:r w:rsidRPr="00A8414A">
        <w:rPr>
          <w:i/>
          <w:spacing w:val="-1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это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учителя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общаться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учащимися, коллегами по работе, родителями, находить рацио-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окружающими.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Гностический компонент </w:t>
      </w:r>
      <w:r w:rsidRPr="00A8414A">
        <w:rPr>
          <w:sz w:val="18"/>
          <w:szCs w:val="18"/>
        </w:rPr>
        <w:t>связан с познанием учителем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 учеников, так и коллектива класса в целом, с анализом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Двигательный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компонент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преж</w:t>
      </w:r>
      <w:r w:rsidRPr="00A8414A">
        <w:rPr>
          <w:sz w:val="18"/>
          <w:szCs w:val="18"/>
        </w:rPr>
        <w:t>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 умение учителя выполнять физические упражнения. Пра-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вильный показ того или иного физического упражнения, входя-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щего в программу обучения, определяет эффективность 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553"/>
        </w:tabs>
        <w:spacing w:before="0"/>
        <w:ind w:left="605" w:right="1063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Этапы осуществления 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деятельност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9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ind w:left="605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в</w:t>
      </w:r>
      <w:r w:rsidRPr="00A8414A">
        <w:rPr>
          <w:b/>
          <w:spacing w:val="3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учебно-воспитательном</w:t>
      </w:r>
      <w:r w:rsidRPr="00A8414A">
        <w:rPr>
          <w:b/>
          <w:spacing w:val="3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процессе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Функции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 решать основные задачи физического воспитания в соот-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тремя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этапами: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[Холодов,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Кузнецов,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237].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Первый (подготовительный) этап </w:t>
      </w:r>
      <w:r w:rsidRPr="00A8414A">
        <w:rPr>
          <w:sz w:val="18"/>
          <w:szCs w:val="18"/>
        </w:rPr>
        <w:t>направлен на обеспечение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 качественного проведения учебно-вспитательного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отдельности.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себя:</w:t>
      </w:r>
    </w:p>
    <w:p w:rsidR="00F707B9" w:rsidRPr="00A8414A" w:rsidRDefault="006A4F06" w:rsidP="00A8414A">
      <w:pPr>
        <w:pStyle w:val="a5"/>
        <w:numPr>
          <w:ilvl w:val="0"/>
          <w:numId w:val="95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разработку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плана-графика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год;</w:t>
      </w:r>
    </w:p>
    <w:p w:rsidR="00F707B9" w:rsidRPr="00A8414A" w:rsidRDefault="006A4F06" w:rsidP="00A8414A">
      <w:pPr>
        <w:pStyle w:val="a5"/>
        <w:numPr>
          <w:ilvl w:val="0"/>
          <w:numId w:val="95"/>
        </w:numPr>
        <w:tabs>
          <w:tab w:val="left" w:pos="714"/>
        </w:tabs>
        <w:ind w:right="26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разработку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тематического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плана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каждую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четверть;</w:t>
      </w:r>
    </w:p>
    <w:p w:rsidR="00F707B9" w:rsidRPr="00A8414A" w:rsidRDefault="006A4F06" w:rsidP="00A8414A">
      <w:pPr>
        <w:pStyle w:val="a5"/>
        <w:numPr>
          <w:ilvl w:val="0"/>
          <w:numId w:val="9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разработку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планов-конспектов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урок;</w:t>
      </w:r>
    </w:p>
    <w:p w:rsidR="00F707B9" w:rsidRPr="00A8414A" w:rsidRDefault="006A4F06" w:rsidP="00A8414A">
      <w:pPr>
        <w:pStyle w:val="a5"/>
        <w:numPr>
          <w:ilvl w:val="0"/>
          <w:numId w:val="95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выбор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конкретных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тания,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(основных,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3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подводящих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количества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продолжительности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 отдельных упражнений; общепедагогических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 — словесного, наглядного и специфических 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двигательным действиям и воспитания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подготовительном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</w:t>
      </w:r>
      <w:r w:rsidRPr="00A8414A">
        <w:rPr>
          <w:sz w:val="18"/>
          <w:szCs w:val="18"/>
        </w:rPr>
        <w:t>са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Второй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этап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(практическая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деятельность)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 учебно-педагогической и познавательной деятельнос-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тью учащихся на уроке, в ходе которого выполняются програм-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мные требования по физическому воспитанию. Управление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себя:</w:t>
      </w:r>
    </w:p>
    <w:p w:rsidR="00F707B9" w:rsidRPr="00A8414A" w:rsidRDefault="006A4F06" w:rsidP="00A8414A">
      <w:pPr>
        <w:pStyle w:val="a5"/>
        <w:numPr>
          <w:ilvl w:val="1"/>
          <w:numId w:val="95"/>
        </w:numPr>
        <w:tabs>
          <w:tab w:val="left" w:pos="849"/>
        </w:tabs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организационные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мероприятия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(построение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класса, сообщение задачи урока, организация дисциплины,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установка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необходимого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оборудования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инвентаря,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органи-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зация безопасности учащихся во время выполнения двига-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 действий, рациональное распределение 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времени, уборка мест занятий, подведение итогов занятия,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сообщение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домашнего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задания);</w:t>
      </w:r>
    </w:p>
    <w:p w:rsidR="00F707B9" w:rsidRPr="00A8414A" w:rsidRDefault="006A4F06" w:rsidP="00A8414A">
      <w:pPr>
        <w:pStyle w:val="a5"/>
        <w:numPr>
          <w:ilvl w:val="1"/>
          <w:numId w:val="95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непосредственно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(объясне-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учебного материала, показ упражнений, демонстрация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</w:t>
      </w:r>
      <w:r w:rsidRPr="00A8414A">
        <w:rPr>
          <w:sz w:val="18"/>
          <w:szCs w:val="18"/>
        </w:rPr>
        <w:t>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действий);</w:t>
      </w:r>
    </w:p>
    <w:p w:rsidR="00F707B9" w:rsidRPr="00A8414A" w:rsidRDefault="006A4F06" w:rsidP="00A8414A">
      <w:pPr>
        <w:pStyle w:val="a5"/>
        <w:numPr>
          <w:ilvl w:val="1"/>
          <w:numId w:val="95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текущий контроль на уроке (оценка и сверка 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 воздействия с запланированными, опера-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устранение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замеченных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отклонений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плана).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На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третьем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этапе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(контроль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 направлена на анализ и оценку результатов обучения, выяв-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рациональных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устранения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замеченных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недостатков.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553"/>
        </w:tabs>
        <w:spacing w:before="0"/>
        <w:ind w:left="605" w:right="2898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Специфика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</w:t>
      </w:r>
      <w:r w:rsidRPr="00A8414A">
        <w:rPr>
          <w:sz w:val="18"/>
          <w:szCs w:val="18"/>
        </w:rPr>
        <w:t>и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особенностей:</w:t>
      </w:r>
    </w:p>
    <w:p w:rsidR="00F707B9" w:rsidRPr="00A8414A" w:rsidRDefault="006A4F06" w:rsidP="00A8414A">
      <w:pPr>
        <w:pStyle w:val="a5"/>
        <w:numPr>
          <w:ilvl w:val="0"/>
          <w:numId w:val="94"/>
        </w:numPr>
        <w:tabs>
          <w:tab w:val="left" w:pos="708"/>
        </w:tabs>
        <w:ind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Физическая нагрузка</w:t>
      </w:r>
      <w:r w:rsidRPr="00A8414A">
        <w:rPr>
          <w:sz w:val="18"/>
          <w:szCs w:val="18"/>
        </w:rPr>
        <w:t>, которая связана с необходимостью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показывать физические упражнения; с выполнением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нагрузки совместно с учениками (особ</w:t>
      </w:r>
      <w:r w:rsidRPr="00A8414A">
        <w:rPr>
          <w:sz w:val="18"/>
          <w:szCs w:val="18"/>
        </w:rPr>
        <w:t>енно в походах); с необ-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ходимостью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страховать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упражнения.</w:t>
      </w:r>
    </w:p>
    <w:p w:rsidR="00F707B9" w:rsidRPr="00A8414A" w:rsidRDefault="006A4F06" w:rsidP="00A8414A">
      <w:pPr>
        <w:pStyle w:val="a5"/>
        <w:numPr>
          <w:ilvl w:val="0"/>
          <w:numId w:val="94"/>
        </w:numPr>
        <w:tabs>
          <w:tab w:val="left" w:pos="708"/>
        </w:tabs>
        <w:ind w:left="707" w:hanging="211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Профессиональная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речь:</w:t>
      </w:r>
    </w:p>
    <w:p w:rsidR="00F707B9" w:rsidRPr="00A8414A" w:rsidRDefault="006A4F06" w:rsidP="00A8414A">
      <w:pPr>
        <w:pStyle w:val="a5"/>
        <w:numPr>
          <w:ilvl w:val="1"/>
          <w:numId w:val="94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связь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речедвигательной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координацией,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т. 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 одновременно показывать и объяснять физические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упражнения, не нарушая ни качества его исполнения, ни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плавности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речи;</w:t>
      </w:r>
    </w:p>
    <w:p w:rsidR="00F707B9" w:rsidRPr="00A8414A" w:rsidRDefault="006A4F06" w:rsidP="00A8414A">
      <w:pPr>
        <w:pStyle w:val="a5"/>
        <w:numPr>
          <w:ilvl w:val="1"/>
          <w:numId w:val="94"/>
        </w:numPr>
        <w:tabs>
          <w:tab w:val="left" w:pos="930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побуждение к действию. При этом действенность слов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 зависит от профессиональной компитентности,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интеллигентности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культуры;</w:t>
      </w:r>
    </w:p>
    <w:p w:rsidR="00F707B9" w:rsidRPr="00A8414A" w:rsidRDefault="006A4F06" w:rsidP="00A8414A">
      <w:pPr>
        <w:pStyle w:val="a5"/>
        <w:numPr>
          <w:ilvl w:val="1"/>
          <w:numId w:val="94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лаконичност</w:t>
      </w:r>
      <w:r w:rsidRPr="00A8414A">
        <w:rPr>
          <w:sz w:val="18"/>
          <w:szCs w:val="18"/>
        </w:rPr>
        <w:t>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дефи-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цитом времени, которое отводится на объяснение, т. к.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 занятия оценивается по моторной плот-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94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четкость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обусловлена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акустическими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стями помещений, в которых проводятся учебно-трени-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ровочные занятия (спортивный зал, бассейн, спортивная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площадка);</w:t>
      </w:r>
    </w:p>
    <w:p w:rsidR="00F707B9" w:rsidRPr="00A8414A" w:rsidRDefault="006A4F06" w:rsidP="00A8414A">
      <w:pPr>
        <w:pStyle w:val="a5"/>
        <w:numPr>
          <w:ilvl w:val="1"/>
          <w:numId w:val="94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доступность речи проявляется в использования специ-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альной терминологии, команд, которые понятны и легко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воспринимаются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учащимися.</w:t>
      </w:r>
    </w:p>
    <w:p w:rsidR="00F707B9" w:rsidRPr="00A8414A" w:rsidRDefault="006A4F06" w:rsidP="00A8414A">
      <w:pPr>
        <w:pStyle w:val="a5"/>
        <w:numPr>
          <w:ilvl w:val="0"/>
          <w:numId w:val="94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Невербал</w:t>
      </w:r>
      <w:r w:rsidRPr="00A8414A">
        <w:rPr>
          <w:i/>
          <w:sz w:val="18"/>
          <w:szCs w:val="18"/>
        </w:rPr>
        <w:t>ьные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средства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общения</w:t>
      </w:r>
      <w:r w:rsidRPr="00A8414A">
        <w:rPr>
          <w:sz w:val="18"/>
          <w:szCs w:val="18"/>
        </w:rPr>
        <w:t>: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дополнение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специальными жестами — в судействе соревнований, в организа-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ции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учебно-тренировочных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условиях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акустики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зала,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бассейна,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стадиона,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ландшафта.</w:t>
      </w:r>
    </w:p>
    <w:p w:rsidR="00F707B9" w:rsidRPr="00A8414A" w:rsidRDefault="006A4F06" w:rsidP="00A8414A">
      <w:pPr>
        <w:pStyle w:val="a5"/>
        <w:numPr>
          <w:ilvl w:val="0"/>
          <w:numId w:val="94"/>
        </w:numPr>
        <w:tabs>
          <w:tab w:val="left" w:pos="708"/>
        </w:tabs>
        <w:ind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Психическая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напряженность</w:t>
      </w:r>
      <w:r w:rsidRPr="00A8414A">
        <w:rPr>
          <w:sz w:val="18"/>
          <w:szCs w:val="18"/>
        </w:rPr>
        <w:t>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шумом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криков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(особенно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младшими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школьниками).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Выявлено,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шум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зале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отличается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прерывистостью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высокими тонами, вызывает психическое утомление у учителя;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очередь,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</w:t>
      </w:r>
      <w:r w:rsidRPr="00A8414A">
        <w:rPr>
          <w:sz w:val="18"/>
          <w:szCs w:val="18"/>
        </w:rPr>
        <w:t>имостью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переключения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возвратной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другую,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нагрузкой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речевой аппарат и голосовые связки. Напряженность труда также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 с постоянной ответственностью за жизнь и здоровье 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ников, т. к. занятия физическими упражнениями отличаются повы-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травм.</w:t>
      </w:r>
    </w:p>
    <w:p w:rsidR="00F707B9" w:rsidRPr="00A8414A" w:rsidRDefault="006A4F06" w:rsidP="00A8414A">
      <w:pPr>
        <w:pStyle w:val="a5"/>
        <w:numPr>
          <w:ilvl w:val="0"/>
          <w:numId w:val="94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Внешнесредовые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факторы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климатические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погодные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воздухе;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санитарно-гигиениче-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залов.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688"/>
        </w:tabs>
        <w:spacing w:before="0"/>
        <w:ind w:left="68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Профессиограмма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Развитие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предъявляет все новые требования к личности спортивного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гога, его профессиональному мастерству, нравственному потен-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циалу, психологической и физической готовности к выполнению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[Макеева,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10;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Полиевский,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24]. В связи с этим особую актуальность приобретает изучение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психолого-педагогической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спортив</w:t>
      </w:r>
      <w:r w:rsidRPr="00A8414A">
        <w:rPr>
          <w:sz w:val="18"/>
          <w:szCs w:val="18"/>
        </w:rPr>
        <w:t>ного педагога, что должно послужить основой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Следует отметить, что термин «спортивный педагог» введен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нами не случайно. Он широко применяется в научных и популяр-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отечественных,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зарубежных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изданиях.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педагог</w:t>
      </w:r>
      <w:r w:rsidRPr="00A8414A">
        <w:rPr>
          <w:sz w:val="18"/>
          <w:szCs w:val="18"/>
        </w:rPr>
        <w:t>ической теории требования к педагогу выражаются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разными терминами: «профессиональная пригодность», «профес-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готовность»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[Полиевский,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358].</w:t>
      </w:r>
    </w:p>
    <w:p w:rsidR="00F707B9" w:rsidRPr="00A8414A" w:rsidRDefault="006A4F06" w:rsidP="00A8414A">
      <w:pPr>
        <w:pStyle w:val="a3"/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Под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профессиональной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пригодностью</w:t>
      </w:r>
      <w:r w:rsidRPr="00A8414A">
        <w:rPr>
          <w:i/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понимается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психических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психофизиологических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века,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необходимых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достижения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успеха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выбранной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профессии.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Профессиональная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готовность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кроме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профпригодности,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психологическую,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</w:t>
      </w:r>
      <w:r w:rsidRPr="00A8414A">
        <w:rPr>
          <w:sz w:val="18"/>
          <w:szCs w:val="18"/>
        </w:rPr>
        <w:t>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ологическую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физическую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готовность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(т.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профпригодность),</w:t>
      </w:r>
    </w:p>
    <w:p w:rsidR="00F707B9" w:rsidRPr="00A8414A" w:rsidRDefault="00F707B9" w:rsidP="00A8414A">
      <w:pPr>
        <w:jc w:val="right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научно-теоретическую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Идеализированные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 составляющие понятия профессиональной готовности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гога, представляются в виде </w:t>
      </w:r>
      <w:r w:rsidRPr="00A8414A">
        <w:rPr>
          <w:i/>
          <w:sz w:val="18"/>
          <w:szCs w:val="18"/>
        </w:rPr>
        <w:t xml:space="preserve">профессиограммы </w:t>
      </w:r>
      <w:r w:rsidRPr="00A8414A">
        <w:rPr>
          <w:sz w:val="18"/>
          <w:szCs w:val="18"/>
        </w:rPr>
        <w:t>[Макеева, с. 56;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Полиевский,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188].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Профессиограмма учителя была разработана Е. В. Кузьминой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1967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обусловлены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</w:t>
      </w:r>
      <w:r w:rsidRPr="00A8414A">
        <w:rPr>
          <w:sz w:val="18"/>
          <w:szCs w:val="18"/>
        </w:rPr>
        <w:t>окупно-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стью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социально-профессиональных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качеств: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кая гражданская ответственность, социальная активность, любовь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детям,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подлинная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интеллигентность,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духовная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культура,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высокий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профессионализм, инновационный стиль научно-педагогического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принятию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постоянном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самообразовании,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физическое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психическое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здоровье,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[Кузьмина,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52].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таких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z w:val="18"/>
          <w:szCs w:val="18"/>
        </w:rPr>
        <w:t>ажных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убежденность</w:t>
      </w:r>
      <w:r w:rsidRPr="00A8414A">
        <w:rPr>
          <w:i/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(чувство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долга,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ответственности,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нетерпимое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недостаткам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ственным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порокам</w:t>
      </w:r>
      <w:r w:rsidRPr="00A8414A">
        <w:rPr>
          <w:spacing w:val="6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6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др.),</w:t>
      </w:r>
      <w:r w:rsidRPr="00A8414A">
        <w:rPr>
          <w:spacing w:val="6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направленность</w:t>
      </w:r>
      <w:r w:rsidRPr="00A8414A">
        <w:rPr>
          <w:i/>
          <w:spacing w:val="6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личности</w:t>
      </w:r>
      <w:r w:rsidRPr="00A8414A">
        <w:rPr>
          <w:i/>
          <w:spacing w:val="64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(интерес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профессии,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призвание,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намере-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склонности),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педагогический</w:t>
      </w:r>
      <w:r w:rsidRPr="00A8414A">
        <w:rPr>
          <w:i/>
          <w:spacing w:val="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такт</w:t>
      </w:r>
      <w:r w:rsidRPr="00A8414A">
        <w:rPr>
          <w:i/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интуитивное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меры,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педагогическая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справедливость</w:t>
      </w:r>
      <w:r w:rsidRPr="00A8414A">
        <w:rPr>
          <w:i/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объективность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</w:p>
    <w:p w:rsidR="00F707B9" w:rsidRPr="00A8414A" w:rsidRDefault="006A4F06" w:rsidP="00A8414A">
      <w:pPr>
        <w:ind w:left="11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уровень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воспитанности,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авторитет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Деятельность учителя представлена тремя взаимосвязанными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компонентами: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конструктивный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(отбор,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планирование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ение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материала);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организаторский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(управленческий);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коммуникативный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(установление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целесообразных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 педагога с воспитанниками, педагогами, родителями).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профессиограмме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ведущее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занимает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</w:t>
      </w:r>
      <w:r w:rsidRPr="00A8414A">
        <w:rPr>
          <w:sz w:val="18"/>
          <w:szCs w:val="18"/>
        </w:rPr>
        <w:t>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интеллектуально-волевых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эмоционально-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оценочных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миру.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Различают социальную и профессиональную позицию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гога. </w:t>
      </w:r>
      <w:r w:rsidRPr="00A8414A">
        <w:rPr>
          <w:i/>
          <w:sz w:val="18"/>
          <w:szCs w:val="18"/>
        </w:rPr>
        <w:t xml:space="preserve">Социальная позиция </w:t>
      </w:r>
      <w:r w:rsidRPr="00A8414A">
        <w:rPr>
          <w:sz w:val="18"/>
          <w:szCs w:val="18"/>
        </w:rPr>
        <w:t>педагога складывается из системы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ориентацией.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Професси-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ональная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позиция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выступать в качестве информатора, друга, диктатора, советчика,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просителя,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вдохновителя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Однако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</w:t>
      </w:r>
      <w:r w:rsidRPr="00A8414A">
        <w:rPr>
          <w:sz w:val="18"/>
          <w:szCs w:val="18"/>
        </w:rPr>
        <w:t>ографической</w:t>
      </w:r>
      <w:r w:rsidRPr="00A8414A">
        <w:rPr>
          <w:spacing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характеристикой</w:t>
      </w:r>
      <w:r w:rsidRPr="00A8414A">
        <w:rPr>
          <w:spacing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профессиональной деятельности спортивных педагогов в совре-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менной литературе мы не встретили. В качестве примеров опре-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деления приоритетов личностного и профессионального разви-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тия данной категории специалистов мы</w:t>
      </w:r>
      <w:r w:rsidRPr="00A8414A">
        <w:rPr>
          <w:sz w:val="18"/>
          <w:szCs w:val="18"/>
        </w:rPr>
        <w:t xml:space="preserve"> можем представить лишь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неполные,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фрагментарные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688"/>
        </w:tabs>
        <w:spacing w:before="0"/>
        <w:ind w:right="1978" w:firstLin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Педагогическая характеристика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личности</w:t>
      </w:r>
      <w:r w:rsidRPr="00A8414A">
        <w:rPr>
          <w:spacing w:val="-1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Расссмотрим характеристику личности идеального тренера.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Б. Дж. Кретти,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открытым, общительным, эмоционально устойчивым человеком.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интеллектом,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витое чувство реальности, быть практичным и уверенным в себе.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Одновременно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новаторству,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предприимчив</w:t>
      </w:r>
      <w:r w:rsidRPr="00A8414A">
        <w:rPr>
          <w:sz w:val="18"/>
          <w:szCs w:val="18"/>
        </w:rPr>
        <w:t>ый, самостоятельный, предпочитающий сам пред-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черкивается, что представления об идеальной личности тренера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существует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спортсменов,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тренеров.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рыми обладает спортивный педагог, и от того, в каких он отно-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шениях со своими воспитанниками, а также от того, как он пере-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Отмечается,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</w:t>
      </w:r>
      <w:r w:rsidRPr="00A8414A">
        <w:rPr>
          <w:sz w:val="18"/>
          <w:szCs w:val="18"/>
        </w:rPr>
        <w:t>ять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роль, которую ожидают от него воспитанники, в сочетании с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профессиональными знаниями может компенсировать некоторые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Спортивный педагог высокого класса обладает такими 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ностными чертами, как эмоциональный самоконтроль, агрессив-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и высокий уровень интеллектуального развития. Он доста-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точно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устойчив,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активен,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имеет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твердый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определенность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взглядов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[Кретти,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149].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Тренер высокого класса характеризуется особым типом пове-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гибким,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иногда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авторитарным.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нового, стремление к творчеству, активное общение с коллегами,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постоянное самосовершенствование — характерные черты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тивного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педагога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высокого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класса.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Чрезмерное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проявление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эмоций,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характеризующее отсутствие самоконтро</w:t>
      </w:r>
      <w:r w:rsidRPr="00A8414A">
        <w:rPr>
          <w:sz w:val="18"/>
          <w:szCs w:val="18"/>
        </w:rPr>
        <w:t>ля, является нежелатель-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ным, т. к. способствует снижению результатов 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неспособности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Индивидуальные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качествам: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идейно-политические качества </w:t>
      </w:r>
      <w:r w:rsidRPr="00A8414A">
        <w:rPr>
          <w:sz w:val="18"/>
          <w:szCs w:val="18"/>
        </w:rPr>
        <w:t>(патриотизм, интернацио-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нализм,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целеустремленность,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принципиальность);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нравственные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качества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(коллективизм,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долга,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ответственность, спортивная честь, скромность, гуманизм,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доброта,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порядочность,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</w:t>
      </w:r>
      <w:r w:rsidRPr="00A8414A">
        <w:rPr>
          <w:sz w:val="18"/>
          <w:szCs w:val="18"/>
        </w:rPr>
        <w:t>мокритичность,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трудолюбие);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эмоционально-волевые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качества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(активность,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мужество,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настойчивость, самостоятельность, инициативность, реши-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тельность, уверенность, смелость, самообладание, выдер-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жка,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победе);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поведение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коллективе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(общительность,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</w:t>
      </w:r>
      <w:r w:rsidRPr="00A8414A">
        <w:rPr>
          <w:sz w:val="18"/>
          <w:szCs w:val="18"/>
        </w:rPr>
        <w:t>рожелатель-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самолюбие,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тичность, уважительность, оптимальная эмоциональность,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 к успехам и неудачам, умение владеть собой,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рассудительность,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отзывчивость);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отношение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(увлеченность,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исполнительность,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аккуратность,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дисциплинированность,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пунктуальность,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делу);</w:t>
      </w:r>
    </w:p>
    <w:p w:rsidR="00F707B9" w:rsidRPr="00A8414A" w:rsidRDefault="006A4F06" w:rsidP="00A8414A">
      <w:pPr>
        <w:pStyle w:val="a5"/>
        <w:numPr>
          <w:ilvl w:val="0"/>
          <w:numId w:val="93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личностно-профессиональные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качества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(спортивное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мастерство, педагогическое мастерство, наблюдательность,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интуиция, педагогический такт, умение распределять </w:t>
      </w:r>
      <w:r w:rsidRPr="00A8414A">
        <w:rPr>
          <w:sz w:val="18"/>
          <w:szCs w:val="18"/>
        </w:rPr>
        <w:t>вни-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мание, педагогическое воображение, абстрактное мышле-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 любознательность, дидактические умения, построение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взаимоотношений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спортсменами,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моделировать,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авторитетность).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</w:t>
      </w:r>
      <w:r w:rsidRPr="00A8414A">
        <w:rPr>
          <w:sz w:val="18"/>
          <w:szCs w:val="18"/>
        </w:rPr>
        <w:t>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прямо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противопо-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ложные качества присущи спортивному педагогу, можно сделать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вывод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индивидуальных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свойствах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[Корх,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87].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Выделяют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Среди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энергичность,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поддержка;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ясность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поощре-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активному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участию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Кроме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этого, сдержанность, образное мышление; поощрение к обмену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мнениями;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доброжелательность,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теплота.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этого, высказывается предположение о том, что идеальный 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нер энергичен, разумно агрессивен, четко выражает свои мысли,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эмоционален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[Дергач,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Исаев,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92].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99"/>
        </w:numPr>
        <w:tabs>
          <w:tab w:val="left" w:pos="688"/>
        </w:tabs>
        <w:spacing w:before="0"/>
        <w:ind w:right="1983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Профессиональные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5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jc w:val="righ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Деятельность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учителя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физической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культуры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многом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способностями,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воображение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предвидеть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последствия педагогической деятельности, прогнозировать разви-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предугадывая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перспек-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тивы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Аттестационные способности </w:t>
      </w:r>
      <w:r w:rsidRPr="00A8414A">
        <w:rPr>
          <w:sz w:val="18"/>
          <w:szCs w:val="18"/>
        </w:rPr>
        <w:t>— умение распределять свое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менно. Учителю необходимо следить за содержанием и формой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изложения учебного материала, раз</w:t>
      </w:r>
      <w:r w:rsidRPr="00A8414A">
        <w:rPr>
          <w:sz w:val="18"/>
          <w:szCs w:val="18"/>
        </w:rPr>
        <w:t>вертывая свои мысли, держать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поле внимания всех учеников, реагировать на проявление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знаков утомления, невнимания, непонимания со стороны воспи-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танников, отмечать нарушение дисциплины, следить за собствен-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Двигательные способности </w:t>
      </w:r>
      <w:r w:rsidRPr="00A8414A">
        <w:rPr>
          <w:sz w:val="18"/>
          <w:szCs w:val="18"/>
        </w:rPr>
        <w:t>от</w:t>
      </w:r>
      <w:r w:rsidRPr="00A8414A">
        <w:rPr>
          <w:sz w:val="18"/>
          <w:szCs w:val="18"/>
        </w:rPr>
        <w:t>ражают прежде всего 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 выполнять физические упражнения. Правильный показ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иного 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входящего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программу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Дидактические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 материал, делая его доступным. Они заключаются в умении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реконструировать,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адаптировать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легким,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простым.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Академические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z w:val="18"/>
          <w:szCs w:val="18"/>
        </w:rPr>
        <w:t>оот-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ветствующей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(теории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медико-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биологического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психолого-педагогические).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Перцептивные способности </w:t>
      </w:r>
      <w:r w:rsidRPr="00A8414A">
        <w:rPr>
          <w:sz w:val="18"/>
          <w:szCs w:val="18"/>
        </w:rPr>
        <w:t>— талант проникать во внутрен-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наблюдательность,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тонким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пониманием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Речевые способности </w:t>
      </w:r>
      <w:r w:rsidRPr="00A8414A">
        <w:rPr>
          <w:sz w:val="18"/>
          <w:szCs w:val="18"/>
        </w:rPr>
        <w:t>— способности ясно и четко выражать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пантомимики.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Организаторские способности </w:t>
      </w:r>
      <w:r w:rsidRPr="00A8414A">
        <w:rPr>
          <w:sz w:val="18"/>
          <w:szCs w:val="18"/>
        </w:rPr>
        <w:t>— умение организовать 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ников, формировать их колл</w:t>
      </w:r>
      <w:r w:rsidRPr="00A8414A">
        <w:rPr>
          <w:sz w:val="18"/>
          <w:szCs w:val="18"/>
        </w:rPr>
        <w:t>ектив, воодушевить школьников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ind w:left="119" w:right="260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Авторитарные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непосредственно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эмоционально-волевым влиянием на учащихся добиваться у них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Коммуникативные</w:t>
      </w:r>
      <w:r w:rsidRPr="00A8414A">
        <w:rPr>
          <w:i/>
          <w:spacing w:val="2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учениками, умение найти к ним правильный подход, наладить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тесные контакты, установить с ними взаимоотношения, целесооб-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5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689"/>
        </w:tabs>
        <w:ind w:right="259" w:firstLine="37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</w:t>
      </w:r>
      <w:r w:rsidRPr="00A8414A">
        <w:rPr>
          <w:sz w:val="18"/>
          <w:szCs w:val="18"/>
        </w:rPr>
        <w:t>и,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готовиться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689"/>
        </w:tabs>
        <w:ind w:right="259" w:firstLine="37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заключается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«компетенция»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«компетент-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ность»?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689"/>
        </w:tabs>
        <w:ind w:right="260" w:firstLine="37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Дайте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характеристику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видам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689"/>
        </w:tabs>
        <w:ind w:right="259" w:firstLine="37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Опишите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 педагога.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Опишите этапы осуществления профессиональной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 в учебно-воспитательном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824"/>
        </w:tabs>
        <w:ind w:left="254" w:right="122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Назовите специфические особенности деятельности 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Объясните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   понятий   «профессиональная   пригодность»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«профессиональная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готовность»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педагога?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Приведите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кретные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 основе перечисленных личностных качеств представьте собст-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венную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 педагога.</w:t>
      </w:r>
    </w:p>
    <w:p w:rsidR="00F707B9" w:rsidRPr="00A8414A" w:rsidRDefault="006A4F06" w:rsidP="00A8414A">
      <w:pPr>
        <w:pStyle w:val="a5"/>
        <w:numPr>
          <w:ilvl w:val="0"/>
          <w:numId w:val="92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</w:t>
      </w:r>
      <w:r w:rsidRPr="00A8414A">
        <w:rPr>
          <w:sz w:val="18"/>
          <w:szCs w:val="18"/>
        </w:rPr>
        <w:t>кие способности спортивного педагога относятся к педагогиче-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ским и профессиональным?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19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450" w:right="590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5</w:t>
      </w:r>
    </w:p>
    <w:p w:rsidR="00F707B9" w:rsidRPr="00A8414A" w:rsidRDefault="006A4F06" w:rsidP="00A8414A">
      <w:pPr>
        <w:pStyle w:val="2"/>
        <w:spacing w:before="0"/>
        <w:ind w:left="449" w:right="59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6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91"/>
        </w:numPr>
        <w:tabs>
          <w:tab w:val="left" w:pos="553"/>
        </w:tabs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Характеристика</w:t>
      </w:r>
      <w:r w:rsidRPr="00A8414A">
        <w:rPr>
          <w:b/>
          <w:spacing w:val="2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методов</w:t>
      </w:r>
      <w:r w:rsidRPr="00A8414A">
        <w:rPr>
          <w:b/>
          <w:spacing w:val="2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Успех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образовательного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процесса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многом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зависит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няемых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достигается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сил.</w:t>
      </w:r>
    </w:p>
    <w:p w:rsidR="00F707B9" w:rsidRPr="00A8414A" w:rsidRDefault="006A4F06" w:rsidP="00A8414A">
      <w:pPr>
        <w:pStyle w:val="a3"/>
        <w:tabs>
          <w:tab w:val="left" w:pos="1291"/>
          <w:tab w:val="left" w:pos="3069"/>
          <w:tab w:val="left" w:pos="4769"/>
        </w:tabs>
        <w:ind w:left="119" w:right="258"/>
        <w:jc w:val="right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Методы</w:t>
      </w:r>
      <w:r w:rsidRPr="00A8414A">
        <w:rPr>
          <w:i/>
          <w:spacing w:val="-1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обучения</w:t>
      </w:r>
      <w:r w:rsidRPr="00A8414A">
        <w:rPr>
          <w:i/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система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последовательных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взаимосвязан-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умственных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стей,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овладение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самообразования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самообучения.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двуединый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одним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механизмов,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гогически</w:t>
      </w:r>
      <w:r w:rsidRPr="00A8414A">
        <w:rPr>
          <w:sz w:val="18"/>
          <w:szCs w:val="18"/>
        </w:rPr>
        <w:tab/>
        <w:t>целесообразного</w:t>
      </w:r>
      <w:r w:rsidRPr="00A8414A">
        <w:rPr>
          <w:sz w:val="18"/>
          <w:szCs w:val="18"/>
        </w:rPr>
        <w:tab/>
        <w:t>взаимодействия</w:t>
      </w:r>
      <w:r w:rsidRPr="00A8414A">
        <w:rPr>
          <w:sz w:val="18"/>
          <w:szCs w:val="18"/>
        </w:rPr>
        <w:tab/>
      </w:r>
      <w:r w:rsidRPr="00A8414A">
        <w:rPr>
          <w:spacing w:val="-2"/>
          <w:sz w:val="18"/>
          <w:szCs w:val="18"/>
        </w:rPr>
        <w:t>преподавателя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целостная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комплексе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целесообразную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организацию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дея</w:t>
      </w:r>
      <w:r w:rsidRPr="00A8414A">
        <w:rPr>
          <w:sz w:val="18"/>
          <w:szCs w:val="18"/>
        </w:rPr>
        <w:t>тельности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взаимосвязи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специфику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обучающей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работы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учащихся по достижению целей обучения. Для нас интерес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 следующая формулировка рассматриваемого поня-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тия: </w:t>
      </w:r>
      <w:r w:rsidRPr="00A8414A">
        <w:rPr>
          <w:i/>
          <w:sz w:val="18"/>
          <w:szCs w:val="18"/>
        </w:rPr>
        <w:t>методы обучения — пути и способы взаимосвязанной дея-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тельности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обучаемых,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которая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направлена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решение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учебных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задач.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20"/>
          <w:footerReference w:type="default" r:id="rId21"/>
          <w:pgSz w:w="8230" w:h="11340"/>
          <w:pgMar w:top="940" w:right="960" w:bottom="1220" w:left="940" w:header="0" w:footer="1031" w:gutter="0"/>
          <w:pgNumType w:start="77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Метод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инструментом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гога. Варьируя методами, он передает знания, формирует умения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навыки обучаемых, стремясь к всестороннему воздействию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 личное развитие. Владение методическим арсеналом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показателем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мастерств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инструментам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Методический прием — </w:t>
      </w:r>
      <w:r w:rsidRPr="00A8414A">
        <w:rPr>
          <w:sz w:val="18"/>
          <w:szCs w:val="18"/>
        </w:rPr>
        <w:t>составная часть одного из 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обучения.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Самостоятельного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значения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решения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учебной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 не имеет, а используется для усиления действия</w:t>
      </w:r>
      <w:r w:rsidRPr="00A8414A">
        <w:rPr>
          <w:sz w:val="18"/>
          <w:szCs w:val="18"/>
        </w:rPr>
        <w:t xml:space="preserve"> применяемого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метода. Разнообразие методических приемов является признаком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высокой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квалификации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видуальный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Поиск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постоянным.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независимо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дили тем или иным методам обучения, ни один из них, будучи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исключительно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универса</w:t>
      </w:r>
      <w:r w:rsidRPr="00A8414A">
        <w:rPr>
          <w:sz w:val="18"/>
          <w:szCs w:val="18"/>
        </w:rPr>
        <w:t>льным.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учебном процессе следует применять разнообразные 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современной педагогической практике используется боль-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шое количество методов обучения. При их отборе преподаватель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сталкивается со значительными затруднениями. В этой связи воз-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никает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классификации,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помогает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методах обучения общее и особенное, существенное и случай-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способствует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использованию.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Единой классификации методов обучения не существует. Это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 с тем, что разные авторы в основу подразделения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 обучения на группы и подгруппы к вносят разные признаки,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распространенные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</w:t>
      </w:r>
      <w:r w:rsidRPr="00A8414A">
        <w:rPr>
          <w:sz w:val="18"/>
          <w:szCs w:val="18"/>
        </w:rPr>
        <w:t>ассификации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[Сидоров,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104].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691"/>
        </w:tabs>
        <w:ind w:right="937" w:hanging="59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Классификация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(Е.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Голант)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Согласно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пассивные и активные в зависимости от степени включенно-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сти учащегося в учебную деятельность. К </w:t>
      </w:r>
      <w:r w:rsidRPr="00A8414A">
        <w:rPr>
          <w:i/>
          <w:sz w:val="18"/>
          <w:szCs w:val="18"/>
        </w:rPr>
        <w:t xml:space="preserve">пассивным </w:t>
      </w:r>
      <w:r w:rsidRPr="00A8414A">
        <w:rPr>
          <w:sz w:val="18"/>
          <w:szCs w:val="18"/>
        </w:rPr>
        <w:t>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смотрят (рассказ, лекция, объяснение, экскурсия, демонстрация,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наблюдение). К </w:t>
      </w:r>
      <w:r w:rsidRPr="00A8414A">
        <w:rPr>
          <w:i/>
          <w:sz w:val="18"/>
          <w:szCs w:val="18"/>
        </w:rPr>
        <w:t xml:space="preserve">активным </w:t>
      </w:r>
      <w:r w:rsidRPr="00A8414A">
        <w:rPr>
          <w:sz w:val="18"/>
          <w:szCs w:val="18"/>
        </w:rPr>
        <w:t>— методы, организующие самостоя-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z w:val="18"/>
          <w:szCs w:val="18"/>
        </w:rPr>
        <w:t>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(лабораторный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книгой).</w:t>
      </w: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691"/>
        </w:tabs>
        <w:ind w:right="631" w:hanging="59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источнику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(Н.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Верзилин,</w:t>
      </w:r>
    </w:p>
    <w:p w:rsidR="00F707B9" w:rsidRPr="00A8414A" w:rsidRDefault="006A4F06" w:rsidP="00A8414A">
      <w:pPr>
        <w:ind w:left="713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Е.</w:t>
      </w:r>
      <w:r w:rsidRPr="00A8414A">
        <w:rPr>
          <w:b/>
          <w:spacing w:val="-7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И.</w:t>
      </w:r>
      <w:r w:rsidRPr="00A8414A">
        <w:rPr>
          <w:b/>
          <w:spacing w:val="-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Перовский,</w:t>
      </w:r>
      <w:r w:rsidRPr="00A8414A">
        <w:rPr>
          <w:b/>
          <w:spacing w:val="-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Д.</w:t>
      </w:r>
      <w:r w:rsidRPr="00A8414A">
        <w:rPr>
          <w:b/>
          <w:spacing w:val="-7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О.</w:t>
      </w:r>
      <w:r w:rsidRPr="00A8414A">
        <w:rPr>
          <w:b/>
          <w:spacing w:val="-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Лордкипанидзе)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авторов,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знаний: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Соответственно,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словесные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(источником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устное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печатное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слово);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наглядные методы </w:t>
      </w:r>
      <w:r w:rsidRPr="00A8414A">
        <w:rPr>
          <w:sz w:val="18"/>
          <w:szCs w:val="18"/>
        </w:rPr>
        <w:t>(источниками знания являются наблюдаемые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предметы, явления, наглядные пособия); </w:t>
      </w:r>
      <w:r w:rsidRPr="00A8414A">
        <w:rPr>
          <w:i/>
          <w:sz w:val="18"/>
          <w:szCs w:val="18"/>
        </w:rPr>
        <w:t>практические методы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(знания и умения формируются в </w:t>
      </w:r>
      <w:r w:rsidRPr="00A8414A">
        <w:rPr>
          <w:sz w:val="18"/>
          <w:szCs w:val="18"/>
        </w:rPr>
        <w:t>процессе выполнения практиче-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действий).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Словесные методы занимают центральное место в системе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методов обучения. К ним относятся </w:t>
      </w:r>
      <w:r w:rsidRPr="00A8414A">
        <w:rPr>
          <w:i/>
          <w:sz w:val="18"/>
          <w:szCs w:val="18"/>
        </w:rPr>
        <w:t>рассказ, объяснение, беседа,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дискуссия,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лекция,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работа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книгой.</w:t>
      </w:r>
    </w:p>
    <w:p w:rsidR="00F707B9" w:rsidRPr="00A8414A" w:rsidRDefault="006A4F06" w:rsidP="00A8414A">
      <w:pPr>
        <w:pStyle w:val="a3"/>
        <w:ind w:left="119" w:right="258"/>
        <w:rPr>
          <w:i/>
          <w:sz w:val="18"/>
          <w:szCs w:val="18"/>
        </w:rPr>
      </w:pPr>
      <w:r w:rsidRPr="00A8414A">
        <w:rPr>
          <w:sz w:val="18"/>
          <w:szCs w:val="18"/>
        </w:rPr>
        <w:t>Вторую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составляют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существенной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применяемых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схем, таблиц, рисунков, моделей, приборов, технических средств.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подразделяются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демонстра</w:t>
      </w:r>
      <w:r w:rsidRPr="00A8414A">
        <w:rPr>
          <w:i/>
          <w:sz w:val="18"/>
          <w:szCs w:val="18"/>
        </w:rPr>
        <w:t>ций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иллюстраций.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Практические методы обучения основаны на практической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учащихся. Главное назначение этой группы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 — формирование практических умений и навыков. К практи-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ческим методам относятся </w:t>
      </w:r>
      <w:r w:rsidRPr="00A8414A">
        <w:rPr>
          <w:i/>
          <w:sz w:val="18"/>
          <w:szCs w:val="18"/>
        </w:rPr>
        <w:t>упражнения, практические, лабора-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торные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работы,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дидактическая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игра.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Эта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получила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довольно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очевидно,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простотой.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827"/>
        </w:tabs>
        <w:ind w:left="848" w:right="422" w:hanging="594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дидактиче-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(М.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Дани</w:t>
      </w:r>
      <w:r w:rsidRPr="00A8414A">
        <w:rPr>
          <w:sz w:val="18"/>
          <w:szCs w:val="18"/>
        </w:rPr>
        <w:t>лов,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Есипов)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0"/>
          <w:numId w:val="9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0"/>
          <w:numId w:val="9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0"/>
          <w:numId w:val="9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0"/>
          <w:numId w:val="9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качестве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критерия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подразделения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группы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классификации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выступают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щей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ставится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познакомить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новым материалом, то для ее достижения педагог, очевидно,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будет использовать доступные ему словесные, наглядные и дру-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гие методы, а для закрепления предложит учащимся выполнить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устные или письменные задания. Авторы данной классификации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 основу берут д</w:t>
      </w:r>
      <w:r w:rsidRPr="00A8414A">
        <w:rPr>
          <w:sz w:val="18"/>
          <w:szCs w:val="18"/>
        </w:rPr>
        <w:t>идактические понятия, что позволяет избежать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искусственного разделения между отдельными дидактическими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827"/>
        </w:tabs>
        <w:ind w:left="848" w:right="531" w:hanging="59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характеру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</w:p>
    <w:p w:rsidR="00F707B9" w:rsidRPr="00A8414A" w:rsidRDefault="006A4F06" w:rsidP="00A8414A">
      <w:pPr>
        <w:ind w:left="848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(И.</w:t>
      </w:r>
      <w:r w:rsidRPr="00A8414A">
        <w:rPr>
          <w:b/>
          <w:spacing w:val="-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Я.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Лернер,</w:t>
      </w:r>
      <w:r w:rsidRPr="00A8414A">
        <w:rPr>
          <w:b/>
          <w:spacing w:val="-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М.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Н.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Скаткин)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Согласно этой классификации, методы обучения подразделя-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в зависимости от характера познавательной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 при усвоении изучаемого материала. Характер 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 деятельности — это уровень мыслительной активности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методы:</w:t>
      </w:r>
    </w:p>
    <w:p w:rsidR="00F707B9" w:rsidRPr="00A8414A" w:rsidRDefault="006A4F06" w:rsidP="00A8414A">
      <w:pPr>
        <w:pStyle w:val="a3"/>
        <w:ind w:left="848" w:right="124" w:hanging="216"/>
        <w:rPr>
          <w:sz w:val="18"/>
          <w:szCs w:val="18"/>
        </w:rPr>
      </w:pPr>
      <w:r w:rsidRPr="00A8414A">
        <w:rPr>
          <w:sz w:val="18"/>
          <w:szCs w:val="18"/>
        </w:rPr>
        <w:t>– объяснительно-иллюстративные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(информационно-рецеп-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тивные);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3"/>
          <w:numId w:val="9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репродуктивные;</w:t>
      </w:r>
    </w:p>
    <w:p w:rsidR="00F707B9" w:rsidRPr="00A8414A" w:rsidRDefault="006A4F06" w:rsidP="00A8414A">
      <w:pPr>
        <w:pStyle w:val="a5"/>
        <w:numPr>
          <w:ilvl w:val="3"/>
          <w:numId w:val="9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проблемного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изложения;</w:t>
      </w:r>
    </w:p>
    <w:p w:rsidR="00F707B9" w:rsidRPr="00A8414A" w:rsidRDefault="006A4F06" w:rsidP="00A8414A">
      <w:pPr>
        <w:pStyle w:val="a5"/>
        <w:numPr>
          <w:ilvl w:val="3"/>
          <w:numId w:val="9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частично-поисковые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(эвристические);</w:t>
      </w:r>
    </w:p>
    <w:p w:rsidR="00F707B9" w:rsidRPr="00A8414A" w:rsidRDefault="006A4F06" w:rsidP="00A8414A">
      <w:pPr>
        <w:pStyle w:val="a5"/>
        <w:numPr>
          <w:ilvl w:val="3"/>
          <w:numId w:val="91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исследовательские.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Сущность </w:t>
      </w:r>
      <w:r w:rsidRPr="00A8414A">
        <w:rPr>
          <w:i/>
          <w:sz w:val="18"/>
          <w:szCs w:val="18"/>
        </w:rPr>
        <w:t xml:space="preserve">объяснительно-иллюстративного метода </w:t>
      </w:r>
      <w:r w:rsidRPr="00A8414A">
        <w:rPr>
          <w:sz w:val="18"/>
          <w:szCs w:val="18"/>
        </w:rPr>
        <w:t>состоит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том, что преподаватель разными средствами сообщает готовую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 а учащиеся ее воспринимают, осознают и фикси-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руют в памяти. Информацию учитель передает с помощью уст-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слова (рассказ, беседа, объяснение, лекция), печатного слова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(учебник,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</w:t>
      </w:r>
      <w:r w:rsidRPr="00A8414A">
        <w:rPr>
          <w:sz w:val="18"/>
          <w:szCs w:val="18"/>
        </w:rPr>
        <w:t>олнительные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пособия),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(таблицы,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диафильмы),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бов деятельности (показ опыта, работы на станке, способа реше-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п.).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Познавательная деятельность учащихся сводится к запоми-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нанию готовых знаний (которое может быть и неосознанным).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Здесь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Репродуктивный</w:t>
      </w:r>
      <w:r w:rsidRPr="00A8414A">
        <w:rPr>
          <w:i/>
          <w:spacing w:val="3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предполагает,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сообщает,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объясняет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преподносит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готовом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усваивают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воспроизвести,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заданию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преподавателя.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воспроизведение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(репродукция)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Главное преимущество данного метода, как и рассмотренного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выше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объяснительно-иллюстративного,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эконо-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мичность. Этот метод обеспечивает возможность передачи значи-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 объема знаний, умений за минимально короткое время 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небольшими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затратами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усилий.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благодаря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можности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их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мно</w:t>
      </w:r>
      <w:r w:rsidRPr="00A8414A">
        <w:rPr>
          <w:spacing w:val="-1"/>
          <w:sz w:val="18"/>
          <w:szCs w:val="18"/>
        </w:rPr>
        <w:t>гократного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повторения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может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быть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значительной.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Оба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характеризуются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обогащают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формируют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мыслительные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операции,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тируют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достигается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</w:p>
    <w:p w:rsidR="00F707B9" w:rsidRPr="00A8414A" w:rsidRDefault="006A4F06" w:rsidP="00A8414A">
      <w:pPr>
        <w:pStyle w:val="a3"/>
        <w:ind w:left="119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изложения.</w:t>
      </w:r>
    </w:p>
    <w:p w:rsidR="00F707B9" w:rsidRPr="00A8414A" w:rsidRDefault="006A4F06" w:rsidP="00A8414A">
      <w:pPr>
        <w:ind w:left="119" w:firstLine="377"/>
        <w:rPr>
          <w:sz w:val="18"/>
          <w:szCs w:val="18"/>
        </w:rPr>
      </w:pP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4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проблемного</w:t>
      </w:r>
      <w:r w:rsidRPr="00A8414A">
        <w:rPr>
          <w:i/>
          <w:spacing w:val="4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изложения</w:t>
      </w:r>
      <w:r w:rsidRPr="00A8414A">
        <w:rPr>
          <w:i/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переходным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исполнительской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творческой.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заключается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ставит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проблему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решает,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показы-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вая тем самым ход мысли в процессе познания. Учащиеся при этом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следят за логикой изложения, усваивая этапы решения целостных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проблем.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воспринимают,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запоминают готовые знания, выводы, но и следят за логикой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доказательс</w:t>
      </w:r>
      <w:r w:rsidRPr="00A8414A">
        <w:rPr>
          <w:sz w:val="18"/>
          <w:szCs w:val="18"/>
        </w:rPr>
        <w:t>тв, за ходом мысли преподавателя. И хотя учащиеся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являются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участниками,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лишь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наблюдателями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хода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размышлений,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разрешению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вательных затруднений. Более высокий уровень 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несет в себе частично поисковый (эвристический)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Частично-поисковый метод </w:t>
      </w:r>
      <w:r w:rsidRPr="00A8414A">
        <w:rPr>
          <w:sz w:val="18"/>
          <w:szCs w:val="18"/>
        </w:rPr>
        <w:t>получил свое название потому,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блему не от начала и до конца, а лишь частично. Преподаватель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привлекает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</w:t>
      </w:r>
      <w:r w:rsidRPr="00A8414A">
        <w:rPr>
          <w:sz w:val="18"/>
          <w:szCs w:val="18"/>
        </w:rPr>
        <w:t>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шагов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поиска.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добывают самостоятельно, отвечая на поставленные вопросы или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разрешая проблемные задания. Учебная деятельность развивается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схеме: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</w:t>
      </w:r>
      <w:r w:rsidRPr="00A8414A">
        <w:rPr>
          <w:sz w:val="18"/>
          <w:szCs w:val="18"/>
        </w:rPr>
        <w:t>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еся и т. д. Таким образом, сущность частично-поискового метода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сводится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следующему:</w:t>
      </w:r>
    </w:p>
    <w:p w:rsidR="00F707B9" w:rsidRPr="00A8414A" w:rsidRDefault="006A4F06" w:rsidP="00A8414A">
      <w:pPr>
        <w:pStyle w:val="a5"/>
        <w:numPr>
          <w:ilvl w:val="4"/>
          <w:numId w:val="9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 все знания учащимся предлагаются в готовом виде,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частично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добывать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самостоятельно;</w:t>
      </w:r>
    </w:p>
    <w:p w:rsidR="00F707B9" w:rsidRPr="00A8414A" w:rsidRDefault="006A4F06" w:rsidP="00A8414A">
      <w:pPr>
        <w:pStyle w:val="a5"/>
        <w:numPr>
          <w:ilvl w:val="4"/>
          <w:numId w:val="9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оперативном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Одной из модификаций данного метода является эвристиче-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Исследовательский метод </w:t>
      </w:r>
      <w:r w:rsidRPr="00A8414A">
        <w:rPr>
          <w:sz w:val="18"/>
          <w:szCs w:val="18"/>
        </w:rPr>
        <w:t>обучения предусматривает твор-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усвоение   учащимися   знаний.   Сущность   его   состоит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</w:t>
      </w:r>
      <w:r w:rsidRPr="00A8414A">
        <w:rPr>
          <w:sz w:val="18"/>
          <w:szCs w:val="18"/>
        </w:rPr>
        <w:t>дующем:</w:t>
      </w:r>
    </w:p>
    <w:p w:rsidR="00F707B9" w:rsidRPr="00A8414A" w:rsidRDefault="006A4F06" w:rsidP="00A8414A">
      <w:pPr>
        <w:pStyle w:val="a5"/>
        <w:numPr>
          <w:ilvl w:val="4"/>
          <w:numId w:val="9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преподаватель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вместе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формулирует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проблему;</w:t>
      </w:r>
    </w:p>
    <w:p w:rsidR="00F707B9" w:rsidRPr="00A8414A" w:rsidRDefault="006A4F06" w:rsidP="00A8414A">
      <w:pPr>
        <w:pStyle w:val="a5"/>
        <w:numPr>
          <w:ilvl w:val="4"/>
          <w:numId w:val="9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учащиеся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разрешают;</w:t>
      </w:r>
    </w:p>
    <w:p w:rsidR="00F707B9" w:rsidRPr="00A8414A" w:rsidRDefault="006A4F06" w:rsidP="00A8414A">
      <w:pPr>
        <w:pStyle w:val="a5"/>
        <w:numPr>
          <w:ilvl w:val="4"/>
          <w:numId w:val="91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преподаватель оказывает помощь лишь при возникновении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затруднений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Таким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исследовательский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только для обобщения знаний, но главным образом для того, чтобы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 научился приобретать знания, исследовать предмет 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явление,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делать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выводы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применять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добытые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сводится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</w:t>
      </w:r>
      <w:r w:rsidRPr="00A8414A">
        <w:rPr>
          <w:sz w:val="18"/>
          <w:szCs w:val="18"/>
        </w:rPr>
        <w:t>еятельности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Специфика этого метода обучения состоит в том, что он требует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значительных временных затрат и высокого уровня 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691"/>
        </w:tabs>
        <w:ind w:left="691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ind w:left="713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на</w:t>
      </w:r>
      <w:r w:rsidRPr="00A8414A">
        <w:rPr>
          <w:b/>
          <w:spacing w:val="-1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основе</w:t>
      </w:r>
      <w:r w:rsidRPr="00A8414A">
        <w:rPr>
          <w:b/>
          <w:spacing w:val="-13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целостного</w:t>
      </w:r>
      <w:r w:rsidRPr="00A8414A">
        <w:rPr>
          <w:b/>
          <w:spacing w:val="-1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подхода</w:t>
      </w:r>
      <w:r w:rsidRPr="00A8414A">
        <w:rPr>
          <w:b/>
          <w:spacing w:val="-13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</w:t>
      </w:r>
      <w:r w:rsidRPr="00A8414A">
        <w:rPr>
          <w:b/>
          <w:spacing w:val="-1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процессу</w:t>
      </w:r>
      <w:r w:rsidRPr="00A8414A">
        <w:rPr>
          <w:b/>
          <w:spacing w:val="-13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Согласно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делятся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стимулирования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[Бабанский,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115].</w:t>
      </w:r>
    </w:p>
    <w:p w:rsidR="00F707B9" w:rsidRPr="00A8414A" w:rsidRDefault="006A4F06" w:rsidP="00A8414A">
      <w:pPr>
        <w:pStyle w:val="a3"/>
        <w:ind w:left="497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Первая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методы: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w w:val="95"/>
          <w:sz w:val="18"/>
          <w:szCs w:val="18"/>
        </w:rPr>
        <w:t>перцептивные</w:t>
      </w:r>
      <w:r w:rsidRPr="00A8414A">
        <w:rPr>
          <w:spacing w:val="28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(передача</w:t>
      </w:r>
      <w:r w:rsidRPr="00A8414A">
        <w:rPr>
          <w:spacing w:val="29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и</w:t>
      </w:r>
      <w:r w:rsidRPr="00A8414A">
        <w:rPr>
          <w:spacing w:val="3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восприятие</w:t>
      </w:r>
      <w:r w:rsidRPr="00A8414A">
        <w:rPr>
          <w:spacing w:val="29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учебной</w:t>
      </w:r>
      <w:r w:rsidRPr="00A8414A">
        <w:rPr>
          <w:spacing w:val="29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информации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словесные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(лекция,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рассказ,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наглядные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(демонстрация,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иллюстрация);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практические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(опыты,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логические,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осуществление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логических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операций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(индуктивные,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дедуктивные,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аналогии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гностические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(исследовательские,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проблемно-п</w:t>
      </w:r>
      <w:r w:rsidRPr="00A8414A">
        <w:rPr>
          <w:sz w:val="18"/>
          <w:szCs w:val="18"/>
        </w:rPr>
        <w:t>оисковые,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репродуктивные);</w:t>
      </w:r>
    </w:p>
    <w:p w:rsidR="00F707B9" w:rsidRPr="00A8414A" w:rsidRDefault="006A4F06" w:rsidP="00A8414A">
      <w:pPr>
        <w:pStyle w:val="a5"/>
        <w:numPr>
          <w:ilvl w:val="0"/>
          <w:numId w:val="89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самоуправление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учебными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действиями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(самостоятельная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книгой,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приборами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пр.).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второй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относятся:</w:t>
      </w:r>
    </w:p>
    <w:p w:rsidR="00F707B9" w:rsidRPr="00A8414A" w:rsidRDefault="006A4F06" w:rsidP="00A8414A">
      <w:pPr>
        <w:pStyle w:val="a5"/>
        <w:numPr>
          <w:ilvl w:val="1"/>
          <w:numId w:val="89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методы формирования интереса к учению (познавательные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игры, учебные дискуссии, создание проблемных ситуаций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5"/>
        <w:numPr>
          <w:ilvl w:val="1"/>
          <w:numId w:val="89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методы формирования долга и ответственности в 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(поощрение,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одобрение,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порицание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 третьей группе отнесены различные методы устной, пись-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менной и машинной проверки знаний, умений и</w:t>
      </w:r>
      <w:r w:rsidRPr="00A8414A">
        <w:rPr>
          <w:sz w:val="18"/>
          <w:szCs w:val="18"/>
        </w:rPr>
        <w:t xml:space="preserve"> навыков, а также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 самоконтроля эффективности собственной учебно-позна-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3"/>
        <w:numPr>
          <w:ilvl w:val="2"/>
          <w:numId w:val="91"/>
        </w:numPr>
        <w:tabs>
          <w:tab w:val="left" w:pos="827"/>
        </w:tabs>
        <w:ind w:left="848" w:right="433" w:hanging="59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Бинарная классификация методов 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основанная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(М.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Махмутов)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основу бинарных и полин</w:t>
      </w:r>
      <w:r w:rsidRPr="00A8414A">
        <w:rPr>
          <w:sz w:val="18"/>
          <w:szCs w:val="18"/>
        </w:rPr>
        <w:t>арных классификаций 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Бинарная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методов:</w:t>
      </w:r>
    </w:p>
    <w:p w:rsidR="00F707B9" w:rsidRPr="00A8414A" w:rsidRDefault="006A4F06" w:rsidP="00A8414A">
      <w:pPr>
        <w:pStyle w:val="a5"/>
        <w:numPr>
          <w:ilvl w:val="0"/>
          <w:numId w:val="88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(информационно-сообщающие,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объяснительные,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инструктивно-практические,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тельно-побуждающие,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побуждающие);</w:t>
      </w:r>
    </w:p>
    <w:p w:rsidR="00F707B9" w:rsidRPr="00A8414A" w:rsidRDefault="006A4F06" w:rsidP="00A8414A">
      <w:pPr>
        <w:pStyle w:val="a5"/>
        <w:numPr>
          <w:ilvl w:val="0"/>
          <w:numId w:val="88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методы учения (исполнительные, репродуктивные, продук-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тивно-практические,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частично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поисковые,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поисковые).</w:t>
      </w:r>
    </w:p>
    <w:p w:rsidR="00F707B9" w:rsidRPr="00A8414A" w:rsidRDefault="006A4F06" w:rsidP="00A8414A">
      <w:pPr>
        <w:pStyle w:val="2"/>
        <w:numPr>
          <w:ilvl w:val="1"/>
          <w:numId w:val="91"/>
        </w:numPr>
        <w:tabs>
          <w:tab w:val="left" w:pos="688"/>
        </w:tabs>
        <w:spacing w:before="0"/>
        <w:ind w:left="713" w:right="1829" w:hanging="4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Классификация средств 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их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характеристика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pacing w:val="-2"/>
          <w:sz w:val="18"/>
          <w:szCs w:val="18"/>
        </w:rPr>
        <w:t>Средства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обучения</w:t>
      </w:r>
      <w:r w:rsidRPr="00A8414A">
        <w:rPr>
          <w:i/>
          <w:spacing w:val="-1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—</w:t>
      </w:r>
      <w:r w:rsidRPr="00A8414A">
        <w:rPr>
          <w:i/>
          <w:spacing w:val="-17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предметная</w:t>
      </w:r>
      <w:r w:rsidRPr="00A8414A">
        <w:rPr>
          <w:i/>
          <w:spacing w:val="-1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поддержка</w:t>
      </w:r>
      <w:r w:rsidRPr="00A8414A">
        <w:rPr>
          <w:i/>
          <w:spacing w:val="-1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учебно-познава-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тельного процесса или то, с помощью чего организуется процесс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материально-технические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учебное оборудование, инвентарь, аппаратура, научно-методиче-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пособия.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Понятие «средства обучения» в узком смысле означает учеб-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и наглядные пособия, демонстрационные устройства, техни-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ческие средства и др. В более широком смысле под средствами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понимают все то, что способствует достижению 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всю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</w:t>
      </w:r>
      <w:r w:rsidRPr="00A8414A">
        <w:rPr>
          <w:sz w:val="18"/>
          <w:szCs w:val="18"/>
        </w:rPr>
        <w:t>иальных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науке нет строгой классификации средств обучения. Неко-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торые ученые подразделяют средства обучения на средства, 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рыми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пользуется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 (наглядные пособия,</w:t>
      </w:r>
      <w:r w:rsidRPr="00A8414A">
        <w:rPr>
          <w:sz w:val="18"/>
          <w:szCs w:val="18"/>
        </w:rPr>
        <w:t xml:space="preserve"> технические средства), и инди-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видуальные средства обучаемых (школьные учебники, тетради,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письменные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принадлежности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п.).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такие,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обучающего, так и обучаемых (спортивное оборудование, каби-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п.).</w:t>
      </w:r>
    </w:p>
    <w:p w:rsidR="00F707B9" w:rsidRPr="00A8414A" w:rsidRDefault="006A4F06" w:rsidP="00A8414A">
      <w:pPr>
        <w:ind w:left="119" w:right="257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Часто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качестве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основания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чувственная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модальность.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дидактические средства подразделяются на </w:t>
      </w:r>
      <w:r w:rsidRPr="00A8414A">
        <w:rPr>
          <w:i/>
          <w:sz w:val="18"/>
          <w:szCs w:val="18"/>
        </w:rPr>
        <w:t>визуальны</w:t>
      </w:r>
      <w:r w:rsidRPr="00A8414A">
        <w:rPr>
          <w:i/>
          <w:sz w:val="18"/>
          <w:szCs w:val="18"/>
        </w:rPr>
        <w:t>е (зритель-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ные), к </w:t>
      </w:r>
      <w:r w:rsidRPr="00A8414A">
        <w:rPr>
          <w:sz w:val="18"/>
          <w:szCs w:val="18"/>
        </w:rPr>
        <w:t>которым относятся таблицы, карты, натуральные объекты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т. п.; </w:t>
      </w:r>
      <w:r w:rsidRPr="00A8414A">
        <w:rPr>
          <w:i/>
          <w:sz w:val="18"/>
          <w:szCs w:val="18"/>
        </w:rPr>
        <w:t xml:space="preserve">аудиальные (слуховые) — </w:t>
      </w:r>
      <w:r w:rsidRPr="00A8414A">
        <w:rPr>
          <w:sz w:val="18"/>
          <w:szCs w:val="18"/>
        </w:rPr>
        <w:t>радио, магнитофоны, музыкаль-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инструменты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п.;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аудиовизуальные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(зрительно-слуховые)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звуковой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фильм,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телевидение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Польский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дидакт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Оконь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предложил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классификацию,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рой средства обучения расположены по нарастанию возможности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заменять действия учителя и автоматизировать действия ученика.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выделил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Простые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средства: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left="713" w:hanging="217"/>
        <w:rPr>
          <w:sz w:val="18"/>
          <w:szCs w:val="18"/>
        </w:rPr>
      </w:pPr>
      <w:r w:rsidRPr="00A8414A">
        <w:rPr>
          <w:sz w:val="18"/>
          <w:szCs w:val="18"/>
        </w:rPr>
        <w:t>словесные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(учебники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тексты);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right="469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визуальные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(реальные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картины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пр.).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средства: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left="713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механические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визуальные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приборы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(диаскоп,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микроскоп,</w:t>
      </w:r>
    </w:p>
    <w:p w:rsidR="00F707B9" w:rsidRPr="00A8414A" w:rsidRDefault="006A4F06" w:rsidP="00A8414A">
      <w:pPr>
        <w:pStyle w:val="a3"/>
        <w:ind w:left="713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кодоскоп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пр.);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left="713"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аудиальные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(проигрыватель,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магнитофон,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радио);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left="713"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аудиовизуальные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(звуковой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фильм,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телевидение,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видео);</w:t>
      </w:r>
    </w:p>
    <w:p w:rsidR="00F707B9" w:rsidRPr="00A8414A" w:rsidRDefault="006A4F06" w:rsidP="00A8414A">
      <w:pPr>
        <w:pStyle w:val="a5"/>
        <w:numPr>
          <w:ilvl w:val="0"/>
          <w:numId w:val="87"/>
        </w:numPr>
        <w:tabs>
          <w:tab w:val="left" w:pos="714"/>
        </w:tabs>
        <w:ind w:left="713" w:right="25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средства,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автоматизирующие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(лингвисти-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ческие кабинеты, компьютеры, информационные системы,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телекоммуникационные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сети).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Дидактические средства становятся ценным элементом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том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случае,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используются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тесной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остальными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Выбор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многих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субъективных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причин.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Назовем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них: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закономерности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вытекающие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общие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конкретные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образовательно-воспитательные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уровень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конкретной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дисциплины;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содержание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время,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отведенное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количество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уровень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возрастные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сформированность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тип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количество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интерес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взаимоотношения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сложились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(сотрудниче-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авторитарность);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материально-техническое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оборудова-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средств;</w:t>
      </w:r>
    </w:p>
    <w:p w:rsidR="00F707B9" w:rsidRPr="00A8414A" w:rsidRDefault="006A4F06" w:rsidP="00A8414A">
      <w:pPr>
        <w:pStyle w:val="a5"/>
        <w:numPr>
          <w:ilvl w:val="1"/>
          <w:numId w:val="87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 учетом комплекса названных обстоятельств и условий 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подаватель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86"/>
        </w:numPr>
        <w:tabs>
          <w:tab w:val="left" w:pos="824"/>
        </w:tabs>
        <w:ind w:hanging="192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заключается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сущность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обучения?</w:t>
      </w:r>
    </w:p>
    <w:p w:rsidR="00F707B9" w:rsidRPr="00A8414A" w:rsidRDefault="006A4F06" w:rsidP="00A8414A">
      <w:pPr>
        <w:pStyle w:val="a5"/>
        <w:numPr>
          <w:ilvl w:val="0"/>
          <w:numId w:val="86"/>
        </w:numPr>
        <w:tabs>
          <w:tab w:val="left" w:pos="824"/>
        </w:tabs>
        <w:ind w:hanging="192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86"/>
        </w:numPr>
        <w:tabs>
          <w:tab w:val="left" w:pos="824"/>
        </w:tabs>
        <w:ind w:hanging="192"/>
        <w:rPr>
          <w:sz w:val="18"/>
          <w:szCs w:val="18"/>
        </w:rPr>
      </w:pPr>
      <w:r w:rsidRPr="00A8414A">
        <w:rPr>
          <w:sz w:val="18"/>
          <w:szCs w:val="18"/>
        </w:rPr>
        <w:t>Дайте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86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От каких объективных и субъективных причин зависит выбор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ч</w:t>
      </w:r>
      <w:r w:rsidRPr="00A8414A">
        <w:rPr>
          <w:sz w:val="18"/>
          <w:szCs w:val="18"/>
        </w:rPr>
        <w:t>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 и спорта?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22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450" w:right="590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6</w:t>
      </w:r>
    </w:p>
    <w:p w:rsidR="00F707B9" w:rsidRPr="00A8414A" w:rsidRDefault="006A4F06" w:rsidP="00A8414A">
      <w:pPr>
        <w:pStyle w:val="2"/>
        <w:spacing w:before="0"/>
        <w:ind w:left="1031" w:right="1170" w:hanging="2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ФОРМЫ ОРГАНИЗАЦИИ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85"/>
        </w:numPr>
        <w:tabs>
          <w:tab w:val="left" w:pos="553"/>
        </w:tabs>
        <w:ind w:right="2805" w:hanging="486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Организационные формы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педагогического</w:t>
      </w:r>
      <w:r w:rsidRPr="00A8414A">
        <w:rPr>
          <w:b/>
          <w:spacing w:val="5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процесса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Форма обучения — способы организации и способы взаимо-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действия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учебном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Форма обучения как дидактическая категория означает внеш-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нюю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целей, содержания, методов и средств обучения, материальных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Существуют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деляются по разным основаниям: по количеству обучающихся,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 и месту обучения, порядку его осуществления. Выде-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ляют индивидуальные, групповые, фронтальные, коллективные,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парные, аудиторные и внеаудиторные, классные и внеклассные,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внешкольные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подразделение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классификацией,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упорядочить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Индивидуальная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z w:val="18"/>
          <w:szCs w:val="18"/>
        </w:rPr>
        <w:t>разумевает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 xml:space="preserve">В </w:t>
      </w:r>
      <w:r w:rsidRPr="00A8414A">
        <w:rPr>
          <w:i/>
          <w:sz w:val="18"/>
          <w:szCs w:val="18"/>
        </w:rPr>
        <w:t xml:space="preserve">групповых формах обучения </w:t>
      </w:r>
      <w:r w:rsidRPr="00A8414A">
        <w:rPr>
          <w:sz w:val="18"/>
          <w:szCs w:val="18"/>
        </w:rPr>
        <w:t>учащиеся работают в группах,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создаваемых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основах.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Фронтальная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давателя сразу со всеми учащимися в едином темпе и с общими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задачами.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Коллективная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фронтальной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 что учащиеся рассматриваются как целостный коллектив со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23"/>
          <w:footerReference w:type="default" r:id="rId24"/>
          <w:pgSz w:w="8230" w:h="11340"/>
          <w:pgMar w:top="940" w:right="960" w:bottom="1220" w:left="940" w:header="0" w:footer="1031" w:gutter="0"/>
          <w:pgNumType w:start="87"/>
          <w:cols w:space="720"/>
        </w:sectPr>
      </w:pP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При </w:t>
      </w:r>
      <w:r w:rsidRPr="00A8414A">
        <w:rPr>
          <w:i/>
          <w:sz w:val="18"/>
          <w:szCs w:val="18"/>
        </w:rPr>
        <w:t xml:space="preserve">парном обучении </w:t>
      </w:r>
      <w:r w:rsidRPr="00A8414A">
        <w:rPr>
          <w:sz w:val="18"/>
          <w:szCs w:val="18"/>
        </w:rPr>
        <w:t>основное взаимодействие происходит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двумя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учениками.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Такие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аудиторные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внеаудитор-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ные,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классные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внеклассные,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школьные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внешкольные,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занятий.</w:t>
      </w:r>
    </w:p>
    <w:p w:rsidR="00F707B9" w:rsidRPr="00A8414A" w:rsidRDefault="006A4F06" w:rsidP="00A8414A">
      <w:pPr>
        <w:pStyle w:val="a3"/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Форма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</w:t>
      </w:r>
      <w:r w:rsidRPr="00A8414A">
        <w:rPr>
          <w:i/>
          <w:spacing w:val="1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конструкция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звена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(урок,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семинар,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экскурсия,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факультативное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занятие,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экзамен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проводится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уче-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ными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основаниям.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Например,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Андреев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основу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берет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структурное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 элементов по доминирующей цели обучения. Он выде-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 следующие формы организации обучения: вводное занятие,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занятие по углублению знаний, практическое занятие, занятие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си</w:t>
      </w:r>
      <w:r w:rsidRPr="00A8414A">
        <w:rPr>
          <w:w w:val="95"/>
          <w:sz w:val="18"/>
          <w:szCs w:val="18"/>
        </w:rPr>
        <w:t>стематизации и обобщению знаний, занятие по контролю знаний,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 и навыков, комбинированные формы занятий. В. А. Они-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щук подразделяет формы организации обучения на дидактические,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практические,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трудовые,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комбинированные.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А.</w:t>
      </w:r>
      <w:r w:rsidRPr="00A8414A">
        <w:rPr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Хуторской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 три группы форм организации обучения: индивидуальные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коллективно-групповые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индивидуально-кол-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лективные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 индивидуальным занятиям относятся репетиторство, тью-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терство, менторство, гувернерство, семейное обучение, самообу-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чение. Коллективно-групповые занятия включают уроки, лекции,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семинары, конференции, олимпиады, экскурсии, деловые игры.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Индивидуально-коллективные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погружения,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недели,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недели,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Формы обучения динамичны, они возника</w:t>
      </w:r>
      <w:r w:rsidRPr="00A8414A">
        <w:rPr>
          <w:sz w:val="18"/>
          <w:szCs w:val="18"/>
        </w:rPr>
        <w:t>ют, развиваются,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заменяются одна другой в зависимости от уровня развития обще-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мущество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отдавалось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Еще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первобытном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сложилась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видуального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передачи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другому,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старшего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младшему.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использовалась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античное время, в период Средневековья, а в некоторых странах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применял</w:t>
      </w:r>
      <w:r w:rsidRPr="00A8414A">
        <w:rPr>
          <w:sz w:val="18"/>
          <w:szCs w:val="18"/>
        </w:rPr>
        <w:t>ась и в более поздние периоды. Суть ее состоит в том,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учащиеся индивидуально занимались в доме учителя или 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ника. Однако таким путем можно было обучить незначительное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число учащихся. Развитие общества требовало больше грамотных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людей. Поэтому на см</w:t>
      </w:r>
      <w:r w:rsidRPr="00A8414A">
        <w:rPr>
          <w:sz w:val="18"/>
          <w:szCs w:val="18"/>
        </w:rPr>
        <w:t>ену индивидуальному обучению приходят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сохранило свою значимость до настоящего времени в виде репе-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титорства, тьюторства, менторства, гувернерства. Репетиторство,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правило,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сдаче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зачетов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менов. Тьюторство и менторство более распространены за рубе-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жом. Эти формы обучения способны обеспечить продуктивную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образовательную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Ментор,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понимаемый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советчик ученика, наставник, вносит в содержа</w:t>
      </w:r>
      <w:r w:rsidRPr="00A8414A">
        <w:rPr>
          <w:sz w:val="18"/>
          <w:szCs w:val="18"/>
        </w:rPr>
        <w:t>ние изучаемого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 индивидуальность, оказывает помощь при выполнении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помогает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адаптироваться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Тьютор — это научный руководитель ученика. Функции тью-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тера могут выполнять учителя при подготовке учащихся к высту-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плениям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конференция</w:t>
      </w:r>
      <w:r w:rsidRPr="00A8414A">
        <w:rPr>
          <w:sz w:val="18"/>
          <w:szCs w:val="18"/>
        </w:rPr>
        <w:t>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круглых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столах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мероприятиях.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Восстанавливается в последнее время такая форма семейного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гувернерство.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расширения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образованию большего круга людей система индивидуального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трансформировалась в индивидуально-групповую. 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индивидуально-групповом обучении учитель занимался с целой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группой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детей,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однако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учебная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работа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по-прежнему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носила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индиви-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дуальный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обучал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10–15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уровень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"/>
          <w:sz w:val="18"/>
          <w:szCs w:val="18"/>
        </w:rPr>
        <w:t>дготовки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был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различным.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поочередно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шивал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каждого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ученика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пройденный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материал,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также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отдельно-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каждому объяснял новый учебный материал, давал индивиду-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альные задания. Закончив работу с последним учеником, учитель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возвращался к первому, проверял выполнение задания, излагал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новый материал, давал задание, и так до тех пор, пока ученик,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освоит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науку,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ремесло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искусство.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Начало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окончание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z w:val="18"/>
          <w:szCs w:val="18"/>
        </w:rPr>
        <w:t>роки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тоже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были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индивидуализированы.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позволяло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учащимся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прихо-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дня.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Индивидуально-групповое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претерпев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изменения,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сохранилось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наших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дней.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сельские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 как правило, начальные, в которых обучается малое коли-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чество учащихся. В одном классе может быть 2– 3 ученика, зани-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мающихся по программе первого класса, несколько человек — 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второго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Средние века по мере актуализации потребн</w:t>
      </w:r>
      <w:r w:rsidRPr="00A8414A">
        <w:rPr>
          <w:sz w:val="18"/>
          <w:szCs w:val="18"/>
        </w:rPr>
        <w:t>ости в образо-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ванных людях, обусловленной прогрессивным социально-эконо-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мическим развитием, образование становится все более массо-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вым.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Появилась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подбирать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классно-урочной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сист</w:t>
      </w:r>
      <w:r w:rsidRPr="00A8414A">
        <w:rPr>
          <w:w w:val="95"/>
          <w:sz w:val="18"/>
          <w:szCs w:val="18"/>
        </w:rPr>
        <w:t>емы обучения. Зародилась эта система в ��I в. в братских шко-</w:t>
      </w:r>
      <w:r w:rsidRPr="00A8414A">
        <w:rPr>
          <w:spacing w:val="-47"/>
          <w:w w:val="9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лах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Белоруссии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Украины,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теоретическое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обоснование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получила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XVII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Яна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Амоса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Коменского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«Великая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дидактика».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Классной эта система называется потому, что учитель прово-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 занятия с группой учащихся определенного возраста, имею-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щей твердый состав и называемой классом. Урочной — потому,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учебный процесс проводится в строго определенные отрезки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Постепенно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классно-урочная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оформилась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z w:val="18"/>
          <w:szCs w:val="18"/>
        </w:rPr>
        <w:t>тройную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характеристики:</w:t>
      </w:r>
    </w:p>
    <w:p w:rsidR="00F707B9" w:rsidRPr="00A8414A" w:rsidRDefault="006A4F06" w:rsidP="00A8414A">
      <w:pPr>
        <w:pStyle w:val="a5"/>
        <w:numPr>
          <w:ilvl w:val="0"/>
          <w:numId w:val="8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учащиеся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примерно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подготовки объединены практически на весь период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класс;</w:t>
      </w:r>
    </w:p>
    <w:p w:rsidR="00F707B9" w:rsidRPr="00A8414A" w:rsidRDefault="006A4F06" w:rsidP="00A8414A">
      <w:pPr>
        <w:pStyle w:val="a5"/>
        <w:numPr>
          <w:ilvl w:val="0"/>
          <w:numId w:val="8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обучается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единому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плану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единым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программам;</w:t>
      </w:r>
    </w:p>
    <w:p w:rsidR="00F707B9" w:rsidRPr="00A8414A" w:rsidRDefault="006A4F06" w:rsidP="00A8414A">
      <w:pPr>
        <w:pStyle w:val="a5"/>
        <w:numPr>
          <w:ilvl w:val="0"/>
          <w:numId w:val="84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урок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конкретному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предмету,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встроенный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писание занятий, является основной формой 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процесса;</w:t>
      </w:r>
    </w:p>
    <w:p w:rsidR="00F707B9" w:rsidRPr="00A8414A" w:rsidRDefault="006A4F06" w:rsidP="00A8414A">
      <w:pPr>
        <w:pStyle w:val="a5"/>
        <w:numPr>
          <w:ilvl w:val="0"/>
          <w:numId w:val="8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продолжительность урока регламентируется уставом обра-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учреждения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гигиениче</w:t>
      </w:r>
      <w:r w:rsidRPr="00A8414A">
        <w:rPr>
          <w:sz w:val="18"/>
          <w:szCs w:val="18"/>
        </w:rPr>
        <w:t>ских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норм;</w:t>
      </w:r>
    </w:p>
    <w:p w:rsidR="00F707B9" w:rsidRPr="00A8414A" w:rsidRDefault="006A4F06" w:rsidP="00A8414A">
      <w:pPr>
        <w:pStyle w:val="a5"/>
        <w:numPr>
          <w:ilvl w:val="0"/>
          <w:numId w:val="84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работой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руководит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Классно-урочная система получила распространение во всем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чертах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остается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неизменной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около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400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лет.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Однако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��III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классно-урочная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стала подвергаться критике. Поиски организационных 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 которые заменили бы классно-урочную систему, были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связаны преимущественно с проблемами количественного охвата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Первую такую попытку предприняли</w:t>
      </w:r>
      <w:r w:rsidRPr="00A8414A">
        <w:rPr>
          <w:sz w:val="18"/>
          <w:szCs w:val="18"/>
        </w:rPr>
        <w:t xml:space="preserve"> в конце XVIII — начале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XIX в. английский священник А. Белл и учитель Дж. Ланкастер.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стремились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разрешить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противоречие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более широком распространении элементарных знаний среди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рабочих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сохранением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минимальных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затрат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товку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учителей.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w w:val="95"/>
          <w:sz w:val="18"/>
          <w:szCs w:val="18"/>
        </w:rPr>
        <w:t>Новая система получила название белл-ланкастерской системы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взаимного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была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одновременно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Англии. Сущность ее заключалась в том, что старшие ученики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сначала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руководством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учителя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изучали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материал,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затем,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получив соответствующие инструкции, обучали своих младших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товарищей, что в итоге позволяло при малом количестве учи-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телей осуществлять массовое обучение детей. Но само качество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оказывалось невысоким, и поэтому белл-ланкастерская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получила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распространения.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Учеными и практиками также были предприняты попытки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поиска таких организационных форм обучения, которые помогли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 избавиться от недостатков урока, в частности его ориентиро-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ванности на среднего ученика, единообразия содержания и усред-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продвижения,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неизменности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туры.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Указанные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недостатки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сдерживают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развитие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познавательной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XIX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появились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z w:val="18"/>
          <w:szCs w:val="18"/>
        </w:rPr>
        <w:t>збирательного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батовская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США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мангеймская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Западной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Европе.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первой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состояла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том,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делилось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две части: первая отводилась на коллективную работу с клас-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сом,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вторая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занятиях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нуждались.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учениками,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изъяв-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ляли желание углубить знания, работал сам учитель, с учащимися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помощник.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Мангеймская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названная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наименованию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города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Мангейм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(Европа),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впервые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применена,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тем, что при сохранении классно-урочной системы 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 в зависимости от способностей, уровня интеллектуаль-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развития и степени подготовки распределялись по разным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классам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исходя</w:t>
      </w:r>
      <w:r w:rsidRPr="00A8414A">
        <w:rPr>
          <w:spacing w:val="8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соответствия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нагрузки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способностям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возможностям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детей. Основатель этой системы Й. Зиккингер предложил созда-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классов: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способных,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классы для детей со средними сп</w:t>
      </w:r>
      <w:r w:rsidRPr="00A8414A">
        <w:rPr>
          <w:sz w:val="18"/>
          <w:szCs w:val="18"/>
        </w:rPr>
        <w:t>особностями, классы 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малоспособных, вспомогательные классы для умственно отста-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лых. Отбор в такие классы происходил на основе психометриче-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 замеров, характеристик учителей и экзаменов. Й. Зиккингер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полагал, что учащиеся смогут переходить из одного</w:t>
      </w:r>
      <w:r w:rsidRPr="00A8414A">
        <w:rPr>
          <w:sz w:val="18"/>
          <w:szCs w:val="18"/>
        </w:rPr>
        <w:t xml:space="preserve"> ряда классов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другой, но на практике это оказалось невозможным из-за значи-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Мангеймская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имела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   сторонни-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Германии,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Франции,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США,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странах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мира.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несмотря на то, что в целом основные положения этой системы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подвергаются критике, т. к. построена она на ошибочном пред-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ставлении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решающем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биопсихологических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развитие учащихся, на принижении роли целенаправленного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 в форм</w:t>
      </w:r>
      <w:r w:rsidRPr="00A8414A">
        <w:rPr>
          <w:sz w:val="18"/>
          <w:szCs w:val="18"/>
        </w:rPr>
        <w:t xml:space="preserve">ировании личности человека, элементы </w:t>
      </w:r>
      <w:r w:rsidRPr="00A8414A">
        <w:rPr>
          <w:position w:val="7"/>
          <w:sz w:val="18"/>
          <w:szCs w:val="18"/>
        </w:rPr>
        <w:t>:</w:t>
      </w:r>
      <w:r w:rsidRPr="00A8414A">
        <w:rPr>
          <w:sz w:val="18"/>
          <w:szCs w:val="18"/>
        </w:rPr>
        <w:t>этой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сохранились и сегодня в практике работы английской,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американской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некоторых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1905 г. возникла система индивидуализированного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впервые   примененная   учительницей   Еленой   Паркх</w:t>
      </w:r>
      <w:r w:rsidRPr="00A8414A">
        <w:rPr>
          <w:sz w:val="18"/>
          <w:szCs w:val="18"/>
        </w:rPr>
        <w:t>ерст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городе Дальтон (США) и названная Дальтон-план. Эту систему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нередко именуют еще лабораторной, или системой мастерских.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состояла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том,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учиться с оптимальной для него скоростью и в темпе, соот-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ветствующем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способностям.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каждому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предмету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получали задания на год и отчитывались по ним в установленные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сроки. Традиционные занятия в форме уроков отменялись, еди-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для всех расписания занятий не было. Для успешной ра</w:t>
      </w:r>
      <w:r w:rsidRPr="00A8414A">
        <w:rPr>
          <w:sz w:val="18"/>
          <w:szCs w:val="18"/>
        </w:rPr>
        <w:t>боты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 снабжались всеми необходимыми учебными пособи-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ями, инструкциями, в которых содержались методические указа-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велась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день,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остальное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 проводили в предметных мастерских и лабораториях,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 занима</w:t>
      </w:r>
      <w:r w:rsidRPr="00A8414A">
        <w:rPr>
          <w:sz w:val="18"/>
          <w:szCs w:val="18"/>
        </w:rPr>
        <w:t>лись индивидуально. Однако опыт работы показал, что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большинству учащихся было не по силам без помощи 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учиться.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1920-е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Дальтон-план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подвергался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резкой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критике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роны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работников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ярко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женную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индивидуальную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направленность.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жил прототипом для разработки в СССР бригадно-лабораторной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вытеснила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жесткой структурой. В отличие от Дальтон-плана, бригадно-лабо-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раторная сист</w:t>
      </w:r>
      <w:r w:rsidRPr="00A8414A">
        <w:rPr>
          <w:sz w:val="18"/>
          <w:szCs w:val="18"/>
        </w:rPr>
        <w:t>ема обучения предполагала сочетание коллектив-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работы всего класса с бригадной (звеньевой) и индивидуаль-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работой каждого ученика. На общих занятиях планировалась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работа, обсуждались задания, учитель объяснял трудные вопросы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темы и подводил итоги о</w:t>
      </w:r>
      <w:r w:rsidRPr="00A8414A">
        <w:rPr>
          <w:sz w:val="18"/>
          <w:szCs w:val="18"/>
        </w:rPr>
        <w:t>бщей деятельности. Определяя задание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бригаде,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устанавливал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сроки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 минимум работы для каждого ученика, при необходимости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индивидуализируя задания. На итоговых конференциях бригадир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 имени бригады отчитывался за выпол</w:t>
      </w:r>
      <w:r w:rsidRPr="00A8414A">
        <w:rPr>
          <w:sz w:val="18"/>
          <w:szCs w:val="18"/>
        </w:rPr>
        <w:t>нение задания, которое,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правило, выполняла группа активистов, а остальные только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присутствовали при этом. Отметки же выставлялись одинаковые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членам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бригады.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бригадно-лабораторной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претендовавшей на универсальность, было характерно умаление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низведение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периодическим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сультациям учащихся. Переоценка учебных возможностей 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самостоятельного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добывания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значительному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снижени</w:t>
      </w:r>
      <w:r w:rsidRPr="00A8414A">
        <w:rPr>
          <w:sz w:val="18"/>
          <w:szCs w:val="18"/>
        </w:rPr>
        <w:t>ю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успеваемости,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отсутствию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знаниях и несформированности важнейших общеучебных уме-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1932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прекратилось.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20-е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��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начал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няться </w:t>
      </w:r>
      <w:r w:rsidRPr="00A8414A">
        <w:rPr>
          <w:i/>
          <w:iCs/>
          <w:sz w:val="18"/>
          <w:szCs w:val="18"/>
        </w:rPr>
        <w:t xml:space="preserve">метод проектов </w:t>
      </w:r>
      <w:r w:rsidRPr="00A8414A">
        <w:rPr>
          <w:sz w:val="18"/>
          <w:szCs w:val="18"/>
        </w:rPr>
        <w:t>(проектная система обучения), заимство-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американской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разработал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Килпатрик.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 считал, что основу школьных программ должна составлять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опытная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ребенка,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связанная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окружающей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основанная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</w:t>
      </w:r>
      <w:r w:rsidRPr="00A8414A">
        <w:rPr>
          <w:sz w:val="18"/>
          <w:szCs w:val="18"/>
        </w:rPr>
        <w:t>ресах.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заранее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вырабатывать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программу,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детьми совместно с учителями в процессе обучения и черпается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окружающей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действительности.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выбирали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разработки проекта. В зависимости от специализации (уклона)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 группы она должна была отражать общественно-полити-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ческую,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хозяйственно-производственную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культурно-бытовую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сторону окружающей реальности. То есть основная задача проек-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состояла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вооружении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ребенка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инструментарием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проблем, поиска и исследований в жизненных ситуациях. Однако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универсализация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данного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метода,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отказ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систематического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учебных предметов привели к снижению уровня общеобразо-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</w:t>
      </w:r>
      <w:r w:rsidRPr="00A8414A">
        <w:rPr>
          <w:sz w:val="18"/>
          <w:szCs w:val="18"/>
        </w:rPr>
        <w:t>етей.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нашла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распространения.</w:t>
      </w:r>
    </w:p>
    <w:p w:rsidR="00F707B9" w:rsidRPr="00A8414A" w:rsidRDefault="006A4F06" w:rsidP="00A8414A">
      <w:pPr>
        <w:pStyle w:val="a3"/>
        <w:ind w:right="123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60-е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гг.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ХХ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большую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известность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получил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план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Трампа</w:t>
      </w:r>
      <w:r w:rsidRPr="00A8414A">
        <w:rPr>
          <w:sz w:val="18"/>
          <w:szCs w:val="18"/>
        </w:rPr>
        <w:t>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названный так по имени его разработчика американского профес-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сора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педагогики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Л.</w:t>
      </w:r>
      <w:r w:rsidRPr="00A8414A">
        <w:rPr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Трампа.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организации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полагала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аудиториях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(100–150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век)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занятиями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группах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10–15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работу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технических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отводилось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40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%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обсуждение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лекционного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материала,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углубленное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лов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отработку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(семинары)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20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%,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работали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руководством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помощников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сильных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Классы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 системе отменялись, состав малых групп был непостоянный.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настоящее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плану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Трампа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работают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лишь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некото-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рые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частные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массовых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закрепились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</w:p>
    <w:p w:rsidR="00F707B9" w:rsidRPr="00A8414A" w:rsidRDefault="00F707B9" w:rsidP="00A8414A">
      <w:pPr>
        <w:jc w:val="right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элементы: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бригадой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(один читает лекции, другие проводят семинары); привлечение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помощников, не имеющих специального образования, к проведе-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 занятий с большой группой учащихся; организация самосто-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ятельной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группах.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Кроме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механического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переноса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</w:t>
      </w:r>
      <w:r w:rsidRPr="00A8414A">
        <w:rPr>
          <w:sz w:val="18"/>
          <w:szCs w:val="18"/>
        </w:rPr>
        <w:t>темы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общеобразовательную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школу,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Трампа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утверждал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индивидуализации,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выражающийся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предоставлении ученику полной свободы в выборе 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было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зом от руководящей роли учителя и игнорированием стандартов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современной практике существуют и другие формы орга-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низации обучения. На Западе имеются неградуированные классы,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 ученик по одному предмету обучается по программе седь-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мого к</w:t>
      </w:r>
      <w:r w:rsidRPr="00A8414A">
        <w:rPr>
          <w:sz w:val="18"/>
          <w:szCs w:val="18"/>
        </w:rPr>
        <w:t>ласса, а по другому — шестого или пятого класса. Ведутся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эксперименты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созданию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открытых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учебных центрах с библиотеками, мастерскими, т. е. идет разру-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Такова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краткая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организационны</w:t>
      </w:r>
      <w:r w:rsidRPr="00A8414A">
        <w:rPr>
          <w:sz w:val="18"/>
          <w:szCs w:val="18"/>
        </w:rPr>
        <w:t>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перечисленных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массового обучения оказалась классно-урочная система, т. к. 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несомненные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преимущества: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четкая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удобство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возможность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массовых,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групповых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стимулирующее влияние классного коллектива на учебную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right="26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тесная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связь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обязательной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внеучебной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эмоциональное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0"/>
          <w:numId w:val="83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экономичность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работает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Эта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недостатки:</w:t>
      </w:r>
    </w:p>
    <w:p w:rsidR="00F707B9" w:rsidRPr="00A8414A" w:rsidRDefault="006A4F06" w:rsidP="00A8414A">
      <w:pPr>
        <w:pStyle w:val="a5"/>
        <w:numPr>
          <w:ilvl w:val="1"/>
          <w:numId w:val="8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ориентация на среднего ученика, что создает значительные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трудности для слабого школьника и задерживает развитие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сильных;</w:t>
      </w:r>
    </w:p>
    <w:p w:rsidR="00F707B9" w:rsidRPr="00A8414A" w:rsidRDefault="006A4F06" w:rsidP="00A8414A">
      <w:pPr>
        <w:pStyle w:val="a5"/>
        <w:numPr>
          <w:ilvl w:val="1"/>
          <w:numId w:val="83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трудность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учеников;</w:t>
      </w:r>
    </w:p>
    <w:p w:rsidR="00F707B9" w:rsidRPr="00A8414A" w:rsidRDefault="006A4F06" w:rsidP="00A8414A">
      <w:pPr>
        <w:pStyle w:val="a5"/>
        <w:numPr>
          <w:ilvl w:val="1"/>
          <w:numId w:val="83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одинаковый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1"/>
          <w:numId w:val="83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ограниченное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учениками.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целом же классно-урочная система действительно является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ценным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завоеванием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передовой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85"/>
        </w:numPr>
        <w:tabs>
          <w:tab w:val="left" w:pos="688"/>
        </w:tabs>
        <w:spacing w:before="0"/>
        <w:ind w:left="68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Характеристика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</w:p>
    <w:p w:rsidR="00F707B9" w:rsidRPr="00A8414A" w:rsidRDefault="006A4F06" w:rsidP="00A8414A">
      <w:pPr>
        <w:pStyle w:val="3"/>
        <w:numPr>
          <w:ilvl w:val="2"/>
          <w:numId w:val="85"/>
        </w:numPr>
        <w:tabs>
          <w:tab w:val="left" w:pos="827"/>
        </w:tabs>
        <w:ind w:hanging="573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Характеристика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урока.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учебном процессе существуют разнообразные формы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семинар,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конференция,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лабора-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торно-практическое занятие, практикум, факультатив, экскурсия,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производственная практика, домашняя самостоятельная работа,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консультация,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экзамен,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зачет,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кружок,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мастерская,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студия, научное общество, олимпиада, курсовое проектирование,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дипломное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проектирование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В современной отечественной школе урок остается основной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формой организации обучения. В форме урока возможна эффек-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Урок — такая форма организации учебного процесса, 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 педагог в течение точно установленного времени орга-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низует познавательную и иную деятель</w:t>
      </w:r>
      <w:r w:rsidRPr="00A8414A">
        <w:rPr>
          <w:sz w:val="18"/>
          <w:szCs w:val="18"/>
        </w:rPr>
        <w:t>ность постоянной группы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(класса)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зуя виды, средства и методы работы, создающие благоприятные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овладевали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основами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мого предмета непосредственно в процессе обучения, а также для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 и развития познавательных и творческих способно-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каждом уроке можно выделить его основные компоненты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(объяснение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нового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материала;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</w:t>
      </w:r>
      <w:r w:rsidRPr="00A8414A">
        <w:rPr>
          <w:spacing w:val="-1"/>
          <w:sz w:val="18"/>
          <w:szCs w:val="18"/>
        </w:rPr>
        <w:t>акрепление;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повторение;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знаний,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умений,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навыков),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характеризуют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различные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учителя и учащихся. Эти компоненты могут высту-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различных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сочетаниях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определять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мосвязь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понимают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соотношение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последовательности и взаимосвязи между собой. Структура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 зависит от дидактической цели, содержания учебного мате-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риала, возрастных особенностей учащихся и особенностей класса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коллектива. Многообразие структур уроков предполагает 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нообразие их типов. Общепринятой классификации типов уро-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 в современной дидактике нет. Это объясняется целым рядом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обстоятельст</w:t>
      </w:r>
      <w:r w:rsidRPr="00A8414A">
        <w:rPr>
          <w:sz w:val="18"/>
          <w:szCs w:val="18"/>
        </w:rPr>
        <w:t>в, прежде всего сложностью и многосторонностью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 взаимодействия учителя и учащихся, протекающего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5"/>
        </w:numPr>
        <w:tabs>
          <w:tab w:val="left" w:pos="692"/>
        </w:tabs>
        <w:ind w:left="691" w:hanging="573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существующих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[Сластенин,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282].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3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уроков</w:t>
      </w:r>
      <w:r w:rsidRPr="00A8414A">
        <w:rPr>
          <w:i/>
          <w:spacing w:val="8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</w:t>
      </w:r>
      <w:r w:rsidRPr="00A8414A">
        <w:rPr>
          <w:i/>
          <w:spacing w:val="8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двум</w:t>
      </w:r>
      <w:r w:rsidRPr="00A8414A">
        <w:rPr>
          <w:i/>
          <w:spacing w:val="8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z w:val="18"/>
          <w:szCs w:val="18"/>
        </w:rPr>
        <w:t>ритериям:</w:t>
      </w:r>
      <w:r w:rsidRPr="00A8414A">
        <w:rPr>
          <w:i/>
          <w:spacing w:val="8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содержанию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способу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проведения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(И. Н. Казанцев).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(содержанию) уроки математики, например, подразделяются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арифметики,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алгебры,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геометрии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тригонометрии,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 — в зависимости от содержания преподаваемых тем. По спо-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уроки-экскур-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киноуроки,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ind w:left="119" w:right="260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уроков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логическому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содержанию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работы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основным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этапам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учебног</w:t>
      </w:r>
      <w:r w:rsidRPr="00A8414A">
        <w:rPr>
          <w:i/>
          <w:sz w:val="18"/>
          <w:szCs w:val="18"/>
        </w:rPr>
        <w:t>о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процесса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Иванов):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вводный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первичного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ознакомления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материалом;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контрольный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смешанный,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комбинированный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уроков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цели,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организации,   содержа-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изучаемого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материала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уровню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обученности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учащихся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(М. И. Махмутов). В соответствии с этим подходом выделяются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уроков: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уроки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систематизации;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комбинированные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уроков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преобладающему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компоненту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урока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(В. И. Журавлёв). По этой классификации уроки подразделяются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смешанные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(комбинированные)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специальные.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Комбинирован-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в своей структуре содержат все компоненты урока. В струк-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туре специальных уроков преобладает один компонент. К специ-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z w:val="18"/>
          <w:szCs w:val="18"/>
        </w:rPr>
        <w:t>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относятся: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повторения;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</w:p>
    <w:p w:rsidR="00F707B9" w:rsidRPr="00A8414A" w:rsidRDefault="006A4F06" w:rsidP="00A8414A">
      <w:pPr>
        <w:ind w:left="254" w:firstLine="377"/>
        <w:rPr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уроков</w:t>
      </w:r>
      <w:r w:rsidRPr="00A8414A">
        <w:rPr>
          <w:i/>
          <w:spacing w:val="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дидактической</w:t>
      </w:r>
      <w:r w:rsidRPr="00A8414A">
        <w:rPr>
          <w:i/>
          <w:spacing w:val="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цели</w:t>
      </w:r>
      <w:r w:rsidRPr="00A8414A">
        <w:rPr>
          <w:i/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(Б.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Есипов,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Щукина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др.):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урок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ознакомления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учащихся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новым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материалом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сооб-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(изучения)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выработки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обобщающий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урок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(контрольный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урок).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подробно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данную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классификацию.</w:t>
      </w:r>
    </w:p>
    <w:p w:rsidR="00F707B9" w:rsidRPr="00A8414A" w:rsidRDefault="006A4F06" w:rsidP="00A8414A">
      <w:pPr>
        <w:pStyle w:val="a3"/>
        <w:ind w:right="125"/>
        <w:rPr>
          <w:sz w:val="18"/>
          <w:szCs w:val="18"/>
        </w:rPr>
      </w:pPr>
      <w:r w:rsidRPr="00A8414A">
        <w:rPr>
          <w:sz w:val="18"/>
          <w:szCs w:val="18"/>
        </w:rPr>
        <w:t>Урок ознакомления учащихся с новым материалом или сооб-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щения (изучения) новых знаний. Это такой урок, содержанием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новый,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неизвестный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включающий в себя относительно широкий круг вопросов и 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бующий </w:t>
      </w:r>
      <w:r w:rsidRPr="00A8414A">
        <w:rPr>
          <w:sz w:val="18"/>
          <w:szCs w:val="18"/>
        </w:rPr>
        <w:t>значительного времени на его изучение. На таких уроках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зависимости от их содержания, конкретной дидактической цели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подготовленности учащихся к самостоятельной работе учитель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 излагает новый материал или проводится самостоятельная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руководством.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Структура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ознакомления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материалом: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предыдущего материала, являющегося основой для изучения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ком; проверка понимания и первичное закрепление знаний; зада-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Основным содержанием учебной работы на уроке закрепле-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знаний является повторное осмысление ранее приобретенных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с целью их более прочного усвоения. Учащиеся в одних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случая</w:t>
      </w:r>
      <w:r w:rsidRPr="00A8414A">
        <w:rPr>
          <w:spacing w:val="-1"/>
          <w:sz w:val="18"/>
          <w:szCs w:val="18"/>
        </w:rPr>
        <w:t>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осмысливают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углубляют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кам,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решают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им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третьих — устно и письменно воспроизводят ранее приобре-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тенные знания, в четвертых — делают сообщения по отдельным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вопросам из пройденно</w:t>
      </w:r>
      <w:r w:rsidRPr="00A8414A">
        <w:rPr>
          <w:sz w:val="18"/>
          <w:szCs w:val="18"/>
        </w:rPr>
        <w:t>го с целью более глубокого и прочного 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 и т. п. Структурно такие уроки предполагают прохожде-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этапов: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домашнего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задания;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устных и письменных упражнений; проверка выполнения зада-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 уроками закрепления знаний тесно связаны уроки выра-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ботки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закрепления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идет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нескольких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уроках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подряд.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усложняться,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действительно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видно, что учащиеся в</w:t>
      </w:r>
      <w:r w:rsidRPr="00A8414A">
        <w:rPr>
          <w:sz w:val="18"/>
          <w:szCs w:val="18"/>
        </w:rPr>
        <w:t>се успешнее справляются с данной учебной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задачей.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систематизируются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воспроизво-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дятся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наиболее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существенные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вопросы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ранее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пройденного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риала,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восполняются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имеющиеся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пробелы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знаниях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раскрываются важнейшие идеи изучаемого курса. Такие уроки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проводятся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разделов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вступление и заключение учителя. Само повторение и обобщение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 проводиться в форме рассказа, кратких сообщений, чтения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Уроки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(контрольные)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учителю</w:t>
      </w:r>
      <w:r w:rsidRPr="00A8414A">
        <w:rPr>
          <w:spacing w:val="9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выявить</w:t>
      </w:r>
      <w:r w:rsidRPr="00A8414A">
        <w:rPr>
          <w:spacing w:val="9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обученности</w:t>
      </w:r>
      <w:r w:rsidRPr="00A8414A">
        <w:rPr>
          <w:spacing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наметить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дальнейшей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 требуют от учащегося применения всех его знаний, умений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Проверка может осуществляться как в устной, так и в пись-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</w:t>
      </w:r>
      <w:r w:rsidRPr="00A8414A">
        <w:rPr>
          <w:sz w:val="18"/>
          <w:szCs w:val="18"/>
        </w:rPr>
        <w:t>ктике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наибольшее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распространение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решаются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сразу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 Такой тип урока называется комбинированным, или сме-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шанным.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Примерная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комбинированного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урока: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проверка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домашней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опрос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изучение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первичная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  <w:tab w:val="left" w:pos="2186"/>
          <w:tab w:val="left" w:pos="2982"/>
          <w:tab w:val="left" w:pos="3842"/>
          <w:tab w:val="left" w:pos="4177"/>
          <w:tab w:val="left" w:pos="4808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закрепление</w:t>
      </w:r>
      <w:r w:rsidRPr="00A8414A">
        <w:rPr>
          <w:sz w:val="18"/>
          <w:szCs w:val="18"/>
        </w:rPr>
        <w:tab/>
        <w:t>новых</w:t>
      </w:r>
      <w:r w:rsidRPr="00A8414A">
        <w:rPr>
          <w:sz w:val="18"/>
          <w:szCs w:val="18"/>
        </w:rPr>
        <w:tab/>
        <w:t>знаний</w:t>
      </w:r>
      <w:r w:rsidRPr="00A8414A">
        <w:rPr>
          <w:sz w:val="18"/>
          <w:szCs w:val="18"/>
        </w:rPr>
        <w:tab/>
        <w:t>в</w:t>
      </w:r>
      <w:r w:rsidRPr="00A8414A">
        <w:rPr>
          <w:sz w:val="18"/>
          <w:szCs w:val="18"/>
        </w:rPr>
        <w:tab/>
        <w:t>ходе</w:t>
      </w:r>
      <w:r w:rsidRPr="00A8414A">
        <w:rPr>
          <w:sz w:val="18"/>
          <w:szCs w:val="18"/>
        </w:rPr>
        <w:tab/>
      </w:r>
      <w:r w:rsidRPr="00A8414A">
        <w:rPr>
          <w:spacing w:val="-1"/>
          <w:sz w:val="18"/>
          <w:szCs w:val="18"/>
        </w:rPr>
        <w:t>тренировочных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повторение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ранее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изученного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беседы;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проверка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1"/>
          <w:numId w:val="8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задание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Обязательными элементами всех охарактеризованных выше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вариантов уроков являются организационный момент и подведе-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итогов урока. Организационный момент предполагает поста-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рабочей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обстановки,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</w:t>
      </w:r>
      <w:r w:rsidRPr="00A8414A">
        <w:rPr>
          <w:sz w:val="18"/>
          <w:szCs w:val="18"/>
        </w:rPr>
        <w:t>уализацию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установок на восприятие, осмысление, запоминание материала.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этапе подведения итогов данного урока важно зафиксировать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достижение целей, меру участия в их достижении всех 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каждого в отдельности, оцениват</w:t>
      </w:r>
      <w:r w:rsidRPr="00A8414A">
        <w:rPr>
          <w:sz w:val="18"/>
          <w:szCs w:val="18"/>
        </w:rPr>
        <w:t>ь работу учащихся и опреде-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дальнейшей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предъявляются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следующие: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единство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образовательной,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воспитательной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развивающей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использование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новейших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науки,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передовой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реализация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оптимальном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соотношении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организационная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четкость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целесообразный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отбор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требованиями стандарта и учебной программы по пред-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мету,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выбор наиболее рациональных методов, приемов и средств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формирование у учащихся на основе приобретенных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 научного мировоззрения, высоких моральных качеств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эстетических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вкусов;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развитие психологических особенностей учащихся (мыш-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воображения,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формирование познавательных интересов, положительных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знаниями;</w:t>
      </w:r>
    </w:p>
    <w:p w:rsidR="00F707B9" w:rsidRPr="00A8414A" w:rsidRDefault="006A4F06" w:rsidP="00A8414A">
      <w:pPr>
        <w:pStyle w:val="a5"/>
        <w:numPr>
          <w:ilvl w:val="0"/>
          <w:numId w:val="8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развитие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инициативы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3"/>
          <w:numId w:val="85"/>
        </w:numPr>
        <w:tabs>
          <w:tab w:val="left" w:pos="689"/>
        </w:tabs>
        <w:ind w:hanging="192"/>
        <w:rPr>
          <w:sz w:val="18"/>
          <w:szCs w:val="18"/>
        </w:rPr>
      </w:pPr>
      <w:r w:rsidRPr="00A8414A">
        <w:rPr>
          <w:sz w:val="18"/>
          <w:szCs w:val="18"/>
        </w:rPr>
        <w:t>Характеристика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классификация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урока.</w:t>
      </w:r>
    </w:p>
    <w:p w:rsidR="00F707B9" w:rsidRPr="00A8414A" w:rsidRDefault="006A4F06" w:rsidP="00A8414A">
      <w:pPr>
        <w:pStyle w:val="a5"/>
        <w:numPr>
          <w:ilvl w:val="3"/>
          <w:numId w:val="85"/>
        </w:numPr>
        <w:tabs>
          <w:tab w:val="left" w:pos="689"/>
        </w:tabs>
        <w:ind w:left="119"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заключаются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преимущества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классно-урочной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обучения?</w:t>
      </w:r>
    </w:p>
    <w:p w:rsidR="00F707B9" w:rsidRPr="00A8414A" w:rsidRDefault="006A4F06" w:rsidP="00A8414A">
      <w:pPr>
        <w:pStyle w:val="a5"/>
        <w:numPr>
          <w:ilvl w:val="3"/>
          <w:numId w:val="85"/>
        </w:numPr>
        <w:tabs>
          <w:tab w:val="left" w:pos="689"/>
        </w:tabs>
        <w:ind w:hanging="192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разновидностей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занятий.</w:t>
      </w:r>
    </w:p>
    <w:p w:rsidR="00F707B9" w:rsidRPr="00A8414A" w:rsidRDefault="006A4F06" w:rsidP="00A8414A">
      <w:pPr>
        <w:pStyle w:val="a5"/>
        <w:numPr>
          <w:ilvl w:val="3"/>
          <w:numId w:val="85"/>
        </w:numPr>
        <w:tabs>
          <w:tab w:val="left" w:pos="689"/>
        </w:tabs>
        <w:ind w:left="119"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Приведите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3"/>
          <w:numId w:val="85"/>
        </w:numPr>
        <w:tabs>
          <w:tab w:val="left" w:pos="689"/>
        </w:tabs>
        <w:ind w:left="119"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применяли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образования?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default" r:id="rId25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7</w:t>
      </w:r>
    </w:p>
    <w:p w:rsidR="00F707B9" w:rsidRPr="00A8414A" w:rsidRDefault="006A4F06" w:rsidP="00A8414A">
      <w:pPr>
        <w:pStyle w:val="2"/>
        <w:spacing w:before="0"/>
        <w:ind w:left="439" w:right="309" w:hanging="1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СИСТЕМА ВОСПИТАТЕЛЬНОЙ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81"/>
        </w:numPr>
        <w:tabs>
          <w:tab w:val="left" w:pos="688"/>
        </w:tabs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Сущность,</w:t>
      </w:r>
      <w:r w:rsidRPr="00A8414A">
        <w:rPr>
          <w:b/>
          <w:spacing w:val="3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закономерности</w:t>
      </w:r>
    </w:p>
    <w:p w:rsidR="00F707B9" w:rsidRPr="00A8414A" w:rsidRDefault="006A4F06" w:rsidP="00A8414A">
      <w:pPr>
        <w:pStyle w:val="2"/>
        <w:spacing w:before="0"/>
        <w:ind w:left="740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Под воспитанием в педагогическом значении следует пони-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мать целенаправленную организационную систему воздействий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обучаемых в интересах формирования у них определенных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мировоззренческих позиций, нравственных идеалов, норм и отно-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шений, эстетического восприятия, высоких стремлений, а 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труду.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Слагаемые воспитательной среды в сфере физической куль-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спорта:</w:t>
      </w:r>
    </w:p>
    <w:p w:rsidR="00F707B9" w:rsidRPr="00A8414A" w:rsidRDefault="006A4F06" w:rsidP="00A8414A">
      <w:pPr>
        <w:pStyle w:val="a5"/>
        <w:numPr>
          <w:ilvl w:val="0"/>
          <w:numId w:val="8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личность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педагога;</w:t>
      </w:r>
    </w:p>
    <w:p w:rsidR="00F707B9" w:rsidRPr="00A8414A" w:rsidRDefault="006A4F06" w:rsidP="00A8414A">
      <w:pPr>
        <w:pStyle w:val="a5"/>
        <w:numPr>
          <w:ilvl w:val="0"/>
          <w:numId w:val="8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спортивные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сооружения;</w:t>
      </w:r>
    </w:p>
    <w:p w:rsidR="00F707B9" w:rsidRPr="00A8414A" w:rsidRDefault="006A4F06" w:rsidP="00A8414A">
      <w:pPr>
        <w:pStyle w:val="a5"/>
        <w:numPr>
          <w:ilvl w:val="0"/>
          <w:numId w:val="8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спортивный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инвентарь;</w:t>
      </w:r>
    </w:p>
    <w:p w:rsidR="00F707B9" w:rsidRPr="00A8414A" w:rsidRDefault="006A4F06" w:rsidP="00A8414A">
      <w:pPr>
        <w:pStyle w:val="a5"/>
        <w:numPr>
          <w:ilvl w:val="0"/>
          <w:numId w:val="80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наглядная агитация (презентации, видеофильмы о соревно-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 по оказанию конкретной помощи ребенку в процессе его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вхождения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жизнь.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1"/>
        </w:numPr>
        <w:tabs>
          <w:tab w:val="left" w:pos="827"/>
        </w:tabs>
        <w:ind w:hanging="573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Особенности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Воспитание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—   специально   организованное,   управляемое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контролируемое взаимодействие воспитателей и воспитанни-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имеющее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конечной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полезной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обществу.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26"/>
          <w:footerReference w:type="default" r:id="rId27"/>
          <w:pgSz w:w="8230" w:h="11340"/>
          <w:pgMar w:top="940" w:right="960" w:bottom="1220" w:left="940" w:header="0" w:footer="1031" w:gutter="0"/>
          <w:pgNumType w:start="102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Процесс воспитания — процесс многофакторный. Установ-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лено, что в соответствии субъективных факторов, выражающих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внутренние потребности личности, объективные условия, в кото-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живет,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формируется,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задачи.</w:t>
      </w:r>
    </w:p>
    <w:p w:rsidR="00F707B9" w:rsidRPr="00A8414A" w:rsidRDefault="006A4F06" w:rsidP="00A8414A">
      <w:pPr>
        <w:pStyle w:val="a3"/>
        <w:ind w:left="497" w:right="1474" w:firstLine="0"/>
        <w:rPr>
          <w:sz w:val="18"/>
          <w:szCs w:val="18"/>
        </w:rPr>
      </w:pPr>
      <w:r w:rsidRPr="00A8414A">
        <w:rPr>
          <w:sz w:val="18"/>
          <w:szCs w:val="18"/>
        </w:rPr>
        <w:t>Процесс воспитания отличается длительностью.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непрерывен.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Процесс воспитания — процесс комплексный, т. е. он харак-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теризуется единством целей и задач, содержания, форм и методов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подчиненного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z w:val="18"/>
          <w:szCs w:val="18"/>
        </w:rPr>
        <w:t>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Процесс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отличается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вариативностью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непредска-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зуемостью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Процесс воспитания имеет двусторонний характер и строится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обратных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связях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Закономерности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Закономерности процесса воспитания отражены в его проти-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воречивости, многофакторности, широте охвата и длительности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протекания.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Закономерности — существенные взаимосвязи между факто-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общественной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воспитания;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организованным общением, человеческой деятельностью и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питанием; мастерством педагогического воздействия, качествен-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 уровнем взаимодействий и активной деятельностью воспи-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туемых; возрастными этапами разв</w:t>
      </w:r>
      <w:r w:rsidRPr="00A8414A">
        <w:rPr>
          <w:sz w:val="18"/>
          <w:szCs w:val="18"/>
        </w:rPr>
        <w:t>ития личности и содержанием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Принципы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Они являются фундаментальными утверждениями, в которых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отражаются исходные требования к направлению, содержанию,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участниками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</w:t>
      </w:r>
      <w:r w:rsidRPr="00A8414A">
        <w:rPr>
          <w:sz w:val="18"/>
          <w:szCs w:val="18"/>
        </w:rPr>
        <w:t>инципы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определяются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основываются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обобщенном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человеческом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опыте,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достижениях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педагогики. В реальной педагогической деятельности принципы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подвижную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систему, которая является отражением закономерности учебно-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Знание принципов воспитания, умение педагогов творчески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руководствоваться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важным условием решения многогранных воспитательных зад</w:t>
      </w:r>
      <w:r w:rsidRPr="00A8414A">
        <w:rPr>
          <w:sz w:val="18"/>
          <w:szCs w:val="18"/>
        </w:rPr>
        <w:t>ач.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Отступление от требований принципов или частичная или непол-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ная их реализация в жизни приводит к снижению действенности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исходным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руководящим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ниям,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воспитательная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</w:t>
      </w:r>
      <w:r w:rsidRPr="00A8414A">
        <w:rPr>
          <w:sz w:val="18"/>
          <w:szCs w:val="18"/>
        </w:rPr>
        <w:t>еория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относит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принципы: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научности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целеустремленности;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воспитания в процессе деятельности;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воспитания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  <w:tab w:val="left" w:pos="2718"/>
          <w:tab w:val="left" w:pos="3141"/>
          <w:tab w:val="left" w:pos="5481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индивидуального</w:t>
      </w:r>
      <w:r w:rsidRPr="00A8414A">
        <w:rPr>
          <w:sz w:val="18"/>
          <w:szCs w:val="18"/>
        </w:rPr>
        <w:tab/>
        <w:t>и</w:t>
      </w:r>
      <w:r w:rsidRPr="00A8414A">
        <w:rPr>
          <w:sz w:val="18"/>
          <w:szCs w:val="18"/>
        </w:rPr>
        <w:tab/>
        <w:t>дифференцированного</w:t>
      </w:r>
      <w:r w:rsidRPr="00A8414A">
        <w:rPr>
          <w:sz w:val="18"/>
          <w:szCs w:val="18"/>
        </w:rPr>
        <w:tab/>
      </w:r>
      <w:r w:rsidRPr="00A8414A">
        <w:rPr>
          <w:spacing w:val="-3"/>
          <w:sz w:val="18"/>
          <w:szCs w:val="18"/>
        </w:rPr>
        <w:t>подхода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сочетания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требовательности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уважения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воспитуемого;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опоры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положительное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воспитуемых;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единства,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согласованности,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преемственности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воздействий;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воспитывающего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комплексного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воспитании;</w:t>
      </w:r>
    </w:p>
    <w:p w:rsidR="00F707B9" w:rsidRPr="00A8414A" w:rsidRDefault="006A4F06" w:rsidP="00A8414A">
      <w:pPr>
        <w:pStyle w:val="a5"/>
        <w:numPr>
          <w:ilvl w:val="0"/>
          <w:numId w:val="79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связи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[Крилический,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191].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81"/>
        </w:numPr>
        <w:tabs>
          <w:tab w:val="left" w:pos="688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Содержание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Воспитание — процесс сложный, многосоставный. Различ-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интерпретируют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по-разному.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И. Ф. Харламов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составляющие:</w:t>
      </w: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Нравственно</w:t>
      </w:r>
      <w:r w:rsidRPr="00A8414A">
        <w:rPr>
          <w:sz w:val="18"/>
          <w:szCs w:val="18"/>
        </w:rPr>
        <w:t>е воспитание, которое связывает с соблюде-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 моральных норм и правил, отношений между людьми, пове-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быту,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патриотизма.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Трудовое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ориентации.</w:t>
      </w: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Воспитание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поведения:</w:t>
      </w:r>
    </w:p>
    <w:p w:rsidR="00F707B9" w:rsidRPr="00A8414A" w:rsidRDefault="006A4F06" w:rsidP="00A8414A">
      <w:pPr>
        <w:pStyle w:val="a5"/>
        <w:numPr>
          <w:ilvl w:val="1"/>
          <w:numId w:val="78"/>
        </w:numPr>
        <w:tabs>
          <w:tab w:val="left" w:pos="930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авторитаризм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воспитании;</w:t>
      </w:r>
    </w:p>
    <w:p w:rsidR="00F707B9" w:rsidRPr="00A8414A" w:rsidRDefault="006A4F06" w:rsidP="00A8414A">
      <w:pPr>
        <w:pStyle w:val="a5"/>
        <w:numPr>
          <w:ilvl w:val="1"/>
          <w:numId w:val="78"/>
        </w:numPr>
        <w:tabs>
          <w:tab w:val="left" w:pos="930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свободное воспитание (его концепция: ребенок должен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развиваться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взрослых, для развития ему нужны лишь благоприятные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условия);</w:t>
      </w:r>
    </w:p>
    <w:p w:rsidR="00F707B9" w:rsidRPr="00A8414A" w:rsidRDefault="006A4F06" w:rsidP="00A8414A">
      <w:pPr>
        <w:pStyle w:val="a5"/>
        <w:numPr>
          <w:ilvl w:val="1"/>
          <w:numId w:val="78"/>
        </w:numPr>
        <w:tabs>
          <w:tab w:val="left" w:pos="930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гуманистическое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(реализация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построения отношений между педагогом и воспитанни-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 принципов мировоззрения, в основе которого лежит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уважение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людям,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забота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них).</w:t>
      </w: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Эстетическое воспитание (целенаправленная и планомер-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ная деятельность по приобщению человека к прекрасному в </w:t>
      </w:r>
      <w:r w:rsidRPr="00A8414A">
        <w:rPr>
          <w:sz w:val="18"/>
          <w:szCs w:val="18"/>
        </w:rPr>
        <w:t>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обществе).</w:t>
      </w: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Физическое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воспитание.</w:t>
      </w:r>
    </w:p>
    <w:p w:rsidR="00F707B9" w:rsidRPr="00A8414A" w:rsidRDefault="006A4F06" w:rsidP="00A8414A">
      <w:pPr>
        <w:pStyle w:val="a5"/>
        <w:numPr>
          <w:ilvl w:val="0"/>
          <w:numId w:val="78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Формирование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мировоззрения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школьников: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отношение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окружающему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[Харламов,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1990].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И.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Подласый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(1999)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гуманизма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демократизации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Реализация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разностороннее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опирается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7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дарования,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 формированием базовой культуры личности, правовой, трудо-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вой, религиозной, нравственной, физической, культуры семейных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Совместная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(педагогика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сотрудничества).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Самоопределение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строителя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Личностная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Добровольность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5"/>
        <w:numPr>
          <w:ilvl w:val="0"/>
          <w:numId w:val="77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Коллективная направленность: коллектив — это средство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возвышения духовных и нравственных сил личности, а не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подавления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Таким образом, хорошо организованное воспитание должно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подготовить человека к выполнению трех главных ролей: 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гражданином,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работником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семьянином.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81"/>
        </w:numPr>
        <w:tabs>
          <w:tab w:val="left" w:pos="688"/>
        </w:tabs>
        <w:spacing w:before="0"/>
        <w:ind w:left="713" w:right="1205" w:hanging="4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Методы, средства и формы 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в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сфере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2"/>
          <w:w w:val="105"/>
          <w:sz w:val="18"/>
          <w:szCs w:val="18"/>
        </w:rPr>
        <w:t>физической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культуры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и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спорта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воспитания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тания.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сознание,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волю,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1"/>
        </w:numPr>
        <w:tabs>
          <w:tab w:val="left" w:pos="827"/>
        </w:tabs>
        <w:ind w:hanging="573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Классификация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</w:p>
    <w:p w:rsidR="00F707B9" w:rsidRPr="00A8414A" w:rsidRDefault="006A4F06" w:rsidP="00A8414A">
      <w:pPr>
        <w:ind w:left="254" w:firstLine="377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Методы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убеждения: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формирование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сознания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убеждений.</w:t>
      </w:r>
    </w:p>
    <w:p w:rsidR="00F707B9" w:rsidRPr="00A8414A" w:rsidRDefault="006A4F06" w:rsidP="00A8414A">
      <w:pPr>
        <w:ind w:left="254" w:firstLine="377"/>
        <w:rPr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2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управления:</w:t>
      </w:r>
      <w:r w:rsidRPr="00A8414A">
        <w:rPr>
          <w:i/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поведению.</w:t>
      </w:r>
    </w:p>
    <w:p w:rsidR="00F707B9" w:rsidRPr="00A8414A" w:rsidRDefault="006A4F06" w:rsidP="00A8414A">
      <w:pPr>
        <w:ind w:left="254" w:right="124" w:firstLine="377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стимулирования</w:t>
      </w:r>
      <w:r w:rsidRPr="00A8414A">
        <w:rPr>
          <w:i/>
          <w:spacing w:val="6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6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мотивирования</w:t>
      </w:r>
      <w:r w:rsidRPr="00A8414A">
        <w:rPr>
          <w:i/>
          <w:spacing w:val="6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поведения.</w:t>
      </w:r>
    </w:p>
    <w:p w:rsidR="00F707B9" w:rsidRPr="00A8414A" w:rsidRDefault="006A4F06" w:rsidP="00A8414A">
      <w:pPr>
        <w:ind w:left="632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контроля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самоконтроля.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Известно, что формирование сознания по преимуществу свя-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зано со способами словесного воздействия на личность и с повы-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шением определенных знаний. Поэтому одними из самых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убеждения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(рассказ, разъяснение, эмоциональное словесное воздействие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воспитанников), а также беседа — систематическое и последо-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вательное обсуждение знаний, предполагающее участие как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питателя, так и воспитанников. Беседуя, воспитатель уясняет 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Методы управления </w:t>
      </w:r>
      <w:r w:rsidRPr="00A8414A">
        <w:rPr>
          <w:sz w:val="18"/>
          <w:szCs w:val="18"/>
        </w:rPr>
        <w:t>основаны на практической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многократное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буемых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доведение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автоматизма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[Шамова,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55].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Результатом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упражнений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</w:t>
      </w:r>
      <w:r w:rsidRPr="00A8414A">
        <w:rPr>
          <w:sz w:val="18"/>
          <w:szCs w:val="18"/>
        </w:rPr>
        <w:t>чества,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навыки и привычки. </w:t>
      </w:r>
      <w:r w:rsidRPr="00A8414A">
        <w:rPr>
          <w:i/>
          <w:sz w:val="18"/>
          <w:szCs w:val="18"/>
        </w:rPr>
        <w:t xml:space="preserve">Требования </w:t>
      </w:r>
      <w:r w:rsidRPr="00A8414A">
        <w:rPr>
          <w:sz w:val="18"/>
          <w:szCs w:val="18"/>
        </w:rPr>
        <w:t>— метод воспитания, с помощью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вызывают стимулирование или тормозят определенную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воспитанников и проявление у него определенных качеств.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прямое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характеризующееся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точностью,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конкретностью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косвенное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требование.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Метод стимулирования </w:t>
      </w:r>
      <w:r w:rsidRPr="00A8414A">
        <w:rPr>
          <w:sz w:val="18"/>
          <w:szCs w:val="18"/>
        </w:rPr>
        <w:t>осуществляется путем совершенст-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вования естественных потребностей школьников к соперничеству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приоритету,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</w:t>
      </w:r>
      <w:r w:rsidRPr="00A8414A">
        <w:rPr>
          <w:sz w:val="18"/>
          <w:szCs w:val="18"/>
        </w:rPr>
        <w:t>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Наказание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воздействия,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предупредить нежелательные поступки, тормозить их, вызывать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вины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Поощрение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положительной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благодарность.</w:t>
      </w:r>
    </w:p>
    <w:p w:rsidR="00F707B9" w:rsidRPr="00A8414A" w:rsidRDefault="006A4F06" w:rsidP="00A8414A">
      <w:pPr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контроля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самоконтроля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опросы, беседы с родителями и создание ситуации для изучения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воспитываемых.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81"/>
        </w:numPr>
        <w:tabs>
          <w:tab w:val="left" w:pos="691"/>
        </w:tabs>
        <w:ind w:left="713" w:right="904" w:hanging="59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Средства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Средство </w:t>
      </w:r>
      <w:r w:rsidRPr="00A8414A">
        <w:rPr>
          <w:sz w:val="18"/>
          <w:szCs w:val="18"/>
        </w:rPr>
        <w:t>— это все то, что использует субъект в 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 к цели. Роль средства может выполнять любой объект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окружающей действительности. Лишь только человек не может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выполнять роль средства, будучи субъектом деятельности.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 отбирают, подбирают, от</w:t>
      </w:r>
      <w:r w:rsidRPr="00A8414A">
        <w:rPr>
          <w:sz w:val="18"/>
          <w:szCs w:val="18"/>
        </w:rPr>
        <w:t>вергают и оставляют пригодные для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задуманной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требования,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предъявляемые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средствам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питания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Гигиенические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соответствовать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нормам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гигиены.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Эстетические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красивы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восприятия.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Экономические </w:t>
      </w:r>
      <w:r w:rsidRPr="00A8414A">
        <w:rPr>
          <w:sz w:val="18"/>
          <w:szCs w:val="18"/>
        </w:rPr>
        <w:t>— должны быть доступны, многофункцио-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недороги.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Этические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должны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провоцировать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аморальные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Далее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рассмотрим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функции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средств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воспитания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Функция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инициирования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возбуждение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Функция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наглядности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Инструментальная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функция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обеспечивает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(инвентарь).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Далее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проанализируем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классификацию</w:t>
      </w:r>
      <w:r w:rsidRPr="00A8414A">
        <w:rPr>
          <w:i/>
          <w:spacing w:val="2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средств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воспитания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человека: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аудиальное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(музыка,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песня,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звуки,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слово,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стихи,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тишина);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визуальное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(изображения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художественные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образы, условно-графические изображения, компьютерная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графика);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кинестетическое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(ритмические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сопровождаю-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прихлопыванием,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притопыванием;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символические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тактильные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прикосновения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(эстетическое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чутье,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ощущение)).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Средства воспитания (по А. А. Сидорову) — </w:t>
      </w:r>
      <w:r w:rsidRPr="00A8414A">
        <w:rPr>
          <w:sz w:val="18"/>
          <w:szCs w:val="18"/>
        </w:rPr>
        <w:t>виды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воссозданы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 (общение, трудовая, общественная, поз</w:t>
      </w:r>
      <w:r w:rsidRPr="00A8414A">
        <w:rPr>
          <w:sz w:val="18"/>
          <w:szCs w:val="18"/>
        </w:rPr>
        <w:t>навательная,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игровая деятельность, физические упражнения, военная служба,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искусство). Средства, избранные педагогом, определяют форму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[Сидоров,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173].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Формы воспитательного процесса </w:t>
      </w:r>
      <w:r w:rsidRPr="00A8414A">
        <w:rPr>
          <w:sz w:val="18"/>
          <w:szCs w:val="18"/>
        </w:rPr>
        <w:t>— доступный внешнему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Отобранные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диктуют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определенную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 традиционным формам воспитания относятся спортивные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праздники,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походы,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экскурсии.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Классификация форм воспитания на основе количественного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критерия: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инд</w:t>
      </w:r>
      <w:r w:rsidRPr="00A8414A">
        <w:rPr>
          <w:sz w:val="18"/>
          <w:szCs w:val="18"/>
        </w:rPr>
        <w:t>ивидуальные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(1–2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человека);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малогрупповые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(2–3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человека);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групповые,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коррективные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5–7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40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человек);</w:t>
      </w:r>
    </w:p>
    <w:p w:rsidR="00F707B9" w:rsidRPr="00A8414A" w:rsidRDefault="006A4F06" w:rsidP="00A8414A">
      <w:pPr>
        <w:pStyle w:val="a5"/>
        <w:numPr>
          <w:ilvl w:val="0"/>
          <w:numId w:val="76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массовые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(более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40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81"/>
        </w:numPr>
        <w:tabs>
          <w:tab w:val="left" w:pos="688"/>
        </w:tabs>
        <w:spacing w:befor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Воспитательная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6A4F06" w:rsidP="00A8414A">
      <w:pPr>
        <w:ind w:left="713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в</w:t>
      </w:r>
      <w:r w:rsidRPr="00A8414A">
        <w:rPr>
          <w:b/>
          <w:spacing w:val="3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процессе</w:t>
      </w:r>
      <w:r w:rsidRPr="00A8414A">
        <w:rPr>
          <w:b/>
          <w:spacing w:val="3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учебно-тренировочных</w:t>
      </w:r>
      <w:r w:rsidRPr="00A8414A">
        <w:rPr>
          <w:b/>
          <w:spacing w:val="3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занятий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нравственных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учащегося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условий:</w:t>
      </w:r>
    </w:p>
    <w:p w:rsidR="00F707B9" w:rsidRPr="00A8414A" w:rsidRDefault="006A4F06" w:rsidP="00A8414A">
      <w:pPr>
        <w:pStyle w:val="a3"/>
        <w:ind w:left="848" w:right="124" w:hanging="216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–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 его нравственное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просвещение (индивидуальные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713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диспуты,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обсуждение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художественной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</w:t>
      </w:r>
      <w:r w:rsidRPr="00A8414A">
        <w:rPr>
          <w:sz w:val="18"/>
          <w:szCs w:val="18"/>
        </w:rPr>
        <w:t>итературы,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просмотр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кинофильмов,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встречи с известными спортсменами, посещение соревно-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ранга);</w:t>
      </w:r>
    </w:p>
    <w:p w:rsidR="00F707B9" w:rsidRPr="00A8414A" w:rsidRDefault="006A4F06" w:rsidP="00A8414A">
      <w:pPr>
        <w:pStyle w:val="a5"/>
        <w:numPr>
          <w:ilvl w:val="0"/>
          <w:numId w:val="7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правильная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приобретение ими положительного опыта нравственного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Оно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правил:</w:t>
      </w:r>
    </w:p>
    <w:p w:rsidR="00F707B9" w:rsidRPr="00A8414A" w:rsidRDefault="006A4F06" w:rsidP="00A8414A">
      <w:pPr>
        <w:pStyle w:val="a5"/>
        <w:numPr>
          <w:ilvl w:val="0"/>
          <w:numId w:val="7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многократное повторение одних и тех же действий в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вариациях;</w:t>
      </w:r>
    </w:p>
    <w:p w:rsidR="00F707B9" w:rsidRPr="00A8414A" w:rsidRDefault="006A4F06" w:rsidP="00A8414A">
      <w:pPr>
        <w:pStyle w:val="a5"/>
        <w:numPr>
          <w:ilvl w:val="0"/>
          <w:numId w:val="75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ситуации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жизненными,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искусственными;</w:t>
      </w:r>
    </w:p>
    <w:p w:rsidR="00F707B9" w:rsidRPr="00A8414A" w:rsidRDefault="006A4F06" w:rsidP="00A8414A">
      <w:pPr>
        <w:pStyle w:val="a5"/>
        <w:numPr>
          <w:ilvl w:val="0"/>
          <w:numId w:val="75"/>
        </w:numPr>
        <w:tabs>
          <w:tab w:val="left" w:pos="714"/>
        </w:tabs>
        <w:ind w:right="260"/>
        <w:rPr>
          <w:sz w:val="18"/>
          <w:szCs w:val="18"/>
        </w:rPr>
      </w:pPr>
      <w:r w:rsidRPr="00A8414A">
        <w:rPr>
          <w:sz w:val="18"/>
          <w:szCs w:val="18"/>
        </w:rPr>
        <w:t>преднамеренное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преодоления;</w:t>
      </w:r>
    </w:p>
    <w:p w:rsidR="00F707B9" w:rsidRPr="00A8414A" w:rsidRDefault="006A4F06" w:rsidP="00A8414A">
      <w:pPr>
        <w:pStyle w:val="a5"/>
        <w:numPr>
          <w:ilvl w:val="0"/>
          <w:numId w:val="7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выработка учащимися социальной потребности в нравст-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венно</w:t>
      </w:r>
      <w:r w:rsidRPr="00A8414A">
        <w:rPr>
          <w:sz w:val="18"/>
          <w:szCs w:val="18"/>
        </w:rPr>
        <w:t>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74"/>
        </w:numPr>
        <w:tabs>
          <w:tab w:val="left" w:pos="691"/>
        </w:tabs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Этапы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формирования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</w:p>
    <w:p w:rsidR="00F707B9" w:rsidRPr="00A8414A" w:rsidRDefault="006A4F06" w:rsidP="00A8414A">
      <w:pPr>
        <w:pStyle w:val="a5"/>
        <w:numPr>
          <w:ilvl w:val="3"/>
          <w:numId w:val="74"/>
        </w:numPr>
        <w:tabs>
          <w:tab w:val="left" w:pos="674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й этап — вынужденное принятие требований, предъявляе-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мых к школьнику педагогами. Ведет к формальному выполнению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присутствии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взрослого.</w:t>
      </w:r>
    </w:p>
    <w:p w:rsidR="00F707B9" w:rsidRPr="00A8414A" w:rsidRDefault="006A4F06" w:rsidP="00A8414A">
      <w:pPr>
        <w:pStyle w:val="a5"/>
        <w:numPr>
          <w:ilvl w:val="3"/>
          <w:numId w:val="74"/>
        </w:numPr>
        <w:tabs>
          <w:tab w:val="left" w:pos="674"/>
        </w:tabs>
        <w:ind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й этап — школьник принимает требования, добровольно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осознавая свои обязанности, однако эти требования остаются 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побудителями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поступков.</w:t>
      </w:r>
    </w:p>
    <w:p w:rsidR="00F707B9" w:rsidRPr="00A8414A" w:rsidRDefault="006A4F06" w:rsidP="00A8414A">
      <w:pPr>
        <w:pStyle w:val="a5"/>
        <w:numPr>
          <w:ilvl w:val="3"/>
          <w:numId w:val="74"/>
        </w:numPr>
        <w:tabs>
          <w:tab w:val="left" w:pos="674"/>
        </w:tabs>
        <w:ind w:right="258" w:firstLine="377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идущие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новятся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личными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внутренними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требованиями.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приходит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тогда,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вырабатывается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убеждений.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4-й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воздействует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стремясь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изменить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согласно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убеждениям</w:t>
      </w:r>
    </w:p>
    <w:p w:rsidR="00F707B9" w:rsidRPr="00A8414A" w:rsidRDefault="006A4F06" w:rsidP="00A8414A">
      <w:pPr>
        <w:pStyle w:val="a3"/>
        <w:ind w:left="119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идеалам.</w:t>
      </w:r>
    </w:p>
    <w:p w:rsidR="00F707B9" w:rsidRPr="00A8414A" w:rsidRDefault="006A4F06" w:rsidP="00A8414A">
      <w:pPr>
        <w:pStyle w:val="3"/>
        <w:numPr>
          <w:ilvl w:val="2"/>
          <w:numId w:val="74"/>
        </w:numPr>
        <w:tabs>
          <w:tab w:val="left" w:pos="691"/>
        </w:tabs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Формирование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нравственных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</w:p>
    <w:p w:rsidR="00F707B9" w:rsidRPr="00A8414A" w:rsidRDefault="006A4F06" w:rsidP="00A8414A">
      <w:pPr>
        <w:ind w:left="713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у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школьников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в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процессе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занятий</w:t>
      </w:r>
      <w:r w:rsidRPr="00A8414A">
        <w:rPr>
          <w:b/>
          <w:spacing w:val="-1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физкультурой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Одним из базовых нравственных качеств является чувство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долга, ответственности. Оно проявляется в настойчивости, созна-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самоотверженности,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мужестве,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культурой и спортом связано с рядом необходимых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факторов:</w:t>
      </w:r>
    </w:p>
    <w:p w:rsidR="00F707B9" w:rsidRPr="00A8414A" w:rsidRDefault="006A4F06" w:rsidP="00A8414A">
      <w:pPr>
        <w:pStyle w:val="a5"/>
        <w:numPr>
          <w:ilvl w:val="0"/>
          <w:numId w:val="7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осознание учащимися того факта, что их здоровье является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ценностью и достоянием не только для них самих, но и для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общества;</w:t>
      </w:r>
    </w:p>
    <w:p w:rsidR="00F707B9" w:rsidRPr="00A8414A" w:rsidRDefault="006A4F06" w:rsidP="00A8414A">
      <w:pPr>
        <w:pStyle w:val="a5"/>
        <w:numPr>
          <w:ilvl w:val="0"/>
          <w:numId w:val="7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 xml:space="preserve">признание учащимися, родителями и </w:t>
      </w:r>
      <w:r w:rsidRPr="00A8414A">
        <w:rPr>
          <w:sz w:val="18"/>
          <w:szCs w:val="18"/>
        </w:rPr>
        <w:t>педагогическим кол-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лективом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общеобразовательного предмета (т. е. успеваемость школь-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привлекать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успеваемость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предметам);</w:t>
      </w:r>
    </w:p>
    <w:p w:rsidR="00F707B9" w:rsidRPr="00A8414A" w:rsidRDefault="006A4F06" w:rsidP="00A8414A">
      <w:pPr>
        <w:pStyle w:val="a5"/>
        <w:numPr>
          <w:ilvl w:val="0"/>
          <w:numId w:val="7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выполнение школьн</w:t>
      </w:r>
      <w:r w:rsidRPr="00A8414A">
        <w:rPr>
          <w:sz w:val="18"/>
          <w:szCs w:val="18"/>
        </w:rPr>
        <w:t>иками различных поручений учителей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физкультуры (подготовка к уроку спортивного инвентаря,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уборка и починка инвентаря и спортивного зала, оказание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помощи в проведении урока, судейство внутришкольных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соревнований);</w:t>
      </w:r>
    </w:p>
    <w:p w:rsidR="00F707B9" w:rsidRPr="00A8414A" w:rsidRDefault="006A4F06" w:rsidP="00A8414A">
      <w:pPr>
        <w:pStyle w:val="a5"/>
        <w:numPr>
          <w:ilvl w:val="0"/>
          <w:numId w:val="73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участие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соревнованиях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олимпиадах;</w:t>
      </w:r>
    </w:p>
    <w:p w:rsidR="00F707B9" w:rsidRPr="00A8414A" w:rsidRDefault="006A4F06" w:rsidP="00A8414A">
      <w:pPr>
        <w:pStyle w:val="a5"/>
        <w:numPr>
          <w:ilvl w:val="0"/>
          <w:numId w:val="73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общественная работа учащегося в коллективе, выполнение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(уборка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капитана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команды,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старосты).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мироваться такие нравственные качества как честность, правди-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вость, успешность. Задача учителя состоит в том, чтобы раскрыть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 учащимися благородство честных поступков спортсмена 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соревнованиях, дать учащимся возможность осознать, что сохра-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</w:t>
      </w:r>
      <w:r w:rsidRPr="00A8414A">
        <w:rPr>
          <w:spacing w:val="-1"/>
          <w:sz w:val="18"/>
          <w:szCs w:val="18"/>
        </w:rPr>
        <w:t>увства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собственного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достоинства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уважение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зрителей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ценимо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дороже,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победа,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нечестным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путем.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74"/>
        </w:numPr>
        <w:tabs>
          <w:tab w:val="left" w:pos="827"/>
        </w:tabs>
        <w:ind w:left="848" w:right="1411" w:hanging="594"/>
        <w:jc w:val="left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 xml:space="preserve">Формирование </w:t>
      </w:r>
      <w:r w:rsidRPr="00A8414A">
        <w:rPr>
          <w:spacing w:val="-1"/>
          <w:sz w:val="18"/>
          <w:szCs w:val="18"/>
        </w:rPr>
        <w:t>дисциплинированности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Дисциплинированность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Способы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 дисциплины: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–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своевременность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начала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окончания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четкое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вовлечение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полезной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предоставление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инициативы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некоторых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ственно-полезных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делах;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  <w:tab w:val="left" w:pos="1538"/>
          <w:tab w:val="left" w:pos="2851"/>
          <w:tab w:val="left" w:pos="4172"/>
          <w:tab w:val="left" w:pos="5419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умелая</w:t>
      </w:r>
      <w:r w:rsidRPr="00A8414A">
        <w:rPr>
          <w:sz w:val="18"/>
          <w:szCs w:val="18"/>
        </w:rPr>
        <w:tab/>
        <w:t>организация</w:t>
      </w:r>
      <w:r w:rsidRPr="00A8414A">
        <w:rPr>
          <w:sz w:val="18"/>
          <w:szCs w:val="18"/>
        </w:rPr>
        <w:tab/>
        <w:t>внеклассной</w:t>
      </w:r>
      <w:r w:rsidRPr="00A8414A">
        <w:rPr>
          <w:sz w:val="18"/>
          <w:szCs w:val="18"/>
        </w:rPr>
        <w:tab/>
        <w:t>спортивной</w:t>
      </w:r>
      <w:r w:rsidRPr="00A8414A">
        <w:rPr>
          <w:sz w:val="18"/>
          <w:szCs w:val="18"/>
        </w:rPr>
        <w:tab/>
      </w:r>
      <w:r w:rsidRPr="00A8414A">
        <w:rPr>
          <w:spacing w:val="-1"/>
          <w:sz w:val="18"/>
          <w:szCs w:val="18"/>
        </w:rPr>
        <w:t>работы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добровольного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правильная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урока,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эмоциональная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направленность;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укрепление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силы;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использование методов убеждения; поощрение, одобрени</w:t>
      </w:r>
      <w:r w:rsidRPr="00A8414A">
        <w:rPr>
          <w:sz w:val="18"/>
          <w:szCs w:val="18"/>
        </w:rPr>
        <w:t>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 стороны товарищей, их помощь при выполнении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упражнений;</w:t>
      </w:r>
    </w:p>
    <w:p w:rsidR="00F707B9" w:rsidRPr="00A8414A" w:rsidRDefault="006A4F06" w:rsidP="00A8414A">
      <w:pPr>
        <w:pStyle w:val="a5"/>
        <w:numPr>
          <w:ilvl w:val="0"/>
          <w:numId w:val="7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вовлечение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соревновательную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74"/>
        </w:numPr>
        <w:tabs>
          <w:tab w:val="left" w:pos="691"/>
        </w:tabs>
        <w:ind w:left="713" w:right="1946" w:hanging="59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 xml:space="preserve">Трудовое воспитание </w:t>
      </w:r>
      <w:r w:rsidRPr="00A8414A">
        <w:rPr>
          <w:sz w:val="18"/>
          <w:szCs w:val="18"/>
        </w:rPr>
        <w:t>школьников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занятиях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культурой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Физическое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базис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скую, психическую и волевую подготовку для любой профессио-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нальной деятельности. Она служит средством подготовки школь-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труду.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Пути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трудовой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</w:p>
    <w:p w:rsidR="00F707B9" w:rsidRPr="00A8414A" w:rsidRDefault="006A4F06" w:rsidP="00A8414A">
      <w:pPr>
        <w:pStyle w:val="a5"/>
        <w:numPr>
          <w:ilvl w:val="0"/>
          <w:numId w:val="7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Прямое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целенаправленное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воздействие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зоваться в будущей трудовой деятельности. Общеизвестно,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уровнем физической подготовки человека. Непосредствен-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профессионально-при-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кладная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культура.</w:t>
      </w:r>
    </w:p>
    <w:p w:rsidR="00F707B9" w:rsidRPr="00A8414A" w:rsidRDefault="006A4F06" w:rsidP="00A8414A">
      <w:pPr>
        <w:pStyle w:val="a5"/>
        <w:numPr>
          <w:ilvl w:val="0"/>
          <w:numId w:val="7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Непосредственное включение школьников в трудовой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7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Привлечение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71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Развитие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3"/>
        <w:numPr>
          <w:ilvl w:val="2"/>
          <w:numId w:val="74"/>
        </w:numPr>
        <w:tabs>
          <w:tab w:val="left" w:pos="827"/>
        </w:tabs>
        <w:ind w:left="848" w:right="861" w:hanging="59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Воспитание самостоятельности школьников</w:t>
      </w:r>
      <w:r w:rsidRPr="00A8414A">
        <w:rPr>
          <w:spacing w:val="-5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Самостоятельность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осуществление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какой-либо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посторонней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(самостоятельные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намеченного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плана).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самостоятельности:</w:t>
      </w:r>
    </w:p>
    <w:p w:rsidR="00F707B9" w:rsidRPr="00A8414A" w:rsidRDefault="006A4F06" w:rsidP="00A8414A">
      <w:pPr>
        <w:pStyle w:val="a5"/>
        <w:numPr>
          <w:ilvl w:val="0"/>
          <w:numId w:val="70"/>
        </w:numPr>
        <w:tabs>
          <w:tab w:val="left" w:pos="843"/>
        </w:tabs>
        <w:ind w:right="124" w:hanging="21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Самостоятельность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лишь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запланировано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учителем.</w:t>
      </w:r>
    </w:p>
    <w:p w:rsidR="00F707B9" w:rsidRPr="00A8414A" w:rsidRDefault="006A4F06" w:rsidP="00A8414A">
      <w:pPr>
        <w:pStyle w:val="a5"/>
        <w:numPr>
          <w:ilvl w:val="0"/>
          <w:numId w:val="70"/>
        </w:numPr>
        <w:tabs>
          <w:tab w:val="left" w:pos="843"/>
        </w:tabs>
        <w:ind w:right="124" w:hanging="21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Самостоятельность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проявляется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исполнении,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задания.</w:t>
      </w:r>
    </w:p>
    <w:p w:rsidR="00F707B9" w:rsidRPr="00A8414A" w:rsidRDefault="006A4F06" w:rsidP="00A8414A">
      <w:pPr>
        <w:pStyle w:val="a5"/>
        <w:numPr>
          <w:ilvl w:val="0"/>
          <w:numId w:val="70"/>
        </w:numPr>
        <w:tabs>
          <w:tab w:val="left" w:pos="843"/>
        </w:tabs>
        <w:ind w:right="124" w:hanging="21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 самоконтролю присоединяется возможность самому пла-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нировать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6A4F06" w:rsidP="00A8414A">
      <w:pPr>
        <w:pStyle w:val="a5"/>
        <w:numPr>
          <w:ilvl w:val="0"/>
          <w:numId w:val="70"/>
        </w:numPr>
        <w:tabs>
          <w:tab w:val="left" w:pos="843"/>
        </w:tabs>
        <w:ind w:right="124" w:hanging="21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Самостоятельность достигает высшего уровня и выража-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в проявлении учениками творческой инициативы, т. е.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самостоятельной постановке цели и выборе способов 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Формы проявления самостоятельности на уроках физической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культуры: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Выполнение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мальном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учителя.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Самостоятельное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паузах,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самоконтроля.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Планирование части урока и самостоятельное его прове-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дение (старшеклассники). Таким образом вырабатываются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инструкторские,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организаторские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</w:t>
      </w:r>
      <w:r w:rsidRPr="00A8414A">
        <w:rPr>
          <w:sz w:val="18"/>
          <w:szCs w:val="18"/>
        </w:rPr>
        <w:t>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Подбор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разминки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учащимся.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Использование технических средств обучения для показа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упражнений.</w:t>
      </w:r>
    </w:p>
    <w:p w:rsidR="00F707B9" w:rsidRPr="00A8414A" w:rsidRDefault="006A4F06" w:rsidP="00A8414A">
      <w:pPr>
        <w:pStyle w:val="a5"/>
        <w:numPr>
          <w:ilvl w:val="0"/>
          <w:numId w:val="69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Самостоятельное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выставление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оценок.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Формы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проявления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спорту: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выполнение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домашнего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  <w:tab w:val="left" w:pos="2310"/>
          <w:tab w:val="left" w:pos="3783"/>
          <w:tab w:val="left" w:pos="4196"/>
          <w:tab w:val="left" w:pos="4973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осуществление</w:t>
      </w:r>
      <w:r w:rsidRPr="00A8414A">
        <w:rPr>
          <w:sz w:val="18"/>
          <w:szCs w:val="18"/>
        </w:rPr>
        <w:tab/>
        <w:t>самоконтроля</w:t>
      </w:r>
      <w:r w:rsidRPr="00A8414A">
        <w:rPr>
          <w:sz w:val="18"/>
          <w:szCs w:val="18"/>
        </w:rPr>
        <w:tab/>
        <w:t>за</w:t>
      </w:r>
      <w:r w:rsidRPr="00A8414A">
        <w:rPr>
          <w:sz w:val="18"/>
          <w:szCs w:val="18"/>
        </w:rPr>
        <w:tab/>
        <w:t>своим</w:t>
      </w:r>
      <w:r w:rsidRPr="00A8414A">
        <w:rPr>
          <w:sz w:val="18"/>
          <w:szCs w:val="18"/>
        </w:rPr>
        <w:tab/>
        <w:t>физическим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участие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судействе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соревнований;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проведение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еженедельного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обозрения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классе;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организация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праздников,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вечеров.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Наивысшая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проявления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проявлению активности школьников. Активность школьников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проявляется в общественной направленности мотивов поведения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Условия формирования и поддержания мотивов обществен-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даваемое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поручение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целесообразность;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поручение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z w:val="18"/>
          <w:szCs w:val="18"/>
        </w:rPr>
        <w:t>онкретным;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качество и сроки выполнения задания должны контролиро-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у учащихся должна формироваться вера в важность выпол-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поручения;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распределении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поручений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учитывать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школьников;</w:t>
      </w:r>
    </w:p>
    <w:p w:rsidR="00F707B9" w:rsidRPr="00A8414A" w:rsidRDefault="006A4F06" w:rsidP="00A8414A">
      <w:pPr>
        <w:pStyle w:val="a5"/>
        <w:numPr>
          <w:ilvl w:val="0"/>
          <w:numId w:val="68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учитывая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старшеклассников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перемене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   давать   школьникам   разовые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поручения.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81"/>
        </w:numPr>
        <w:tabs>
          <w:tab w:val="left" w:pos="553"/>
        </w:tabs>
        <w:spacing w:before="0"/>
        <w:ind w:left="605" w:right="1514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Самовоспитание школьников в 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физической</w:t>
      </w:r>
      <w:r w:rsidRPr="00A8414A">
        <w:rPr>
          <w:spacing w:val="-8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культуры</w:t>
      </w:r>
      <w:r w:rsidRPr="00A8414A">
        <w:rPr>
          <w:spacing w:val="-8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8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Самовоспитание — </w:t>
      </w:r>
      <w:r w:rsidRPr="00A8414A">
        <w:rPr>
          <w:sz w:val="18"/>
          <w:szCs w:val="18"/>
        </w:rPr>
        <w:t>деятельность человека, направленная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изменение своей личности и поведения. Оно является одним 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путей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самосовершенствования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99" w:right="123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знать,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совершенствовать.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получает,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как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правило,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от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своих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коллег,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друзей,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родных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путем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самопознания.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Самовоспитание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стремленная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систематическому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формированию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положительных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устранению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отрицательных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осознанно</w:t>
      </w:r>
      <w:r w:rsidRPr="00A8414A">
        <w:rPr>
          <w:sz w:val="18"/>
          <w:szCs w:val="18"/>
        </w:rPr>
        <w:t>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отвечать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альным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требованиям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двигательной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подготовленности,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также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стратегии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физи-</w:t>
      </w:r>
    </w:p>
    <w:p w:rsidR="00F707B9" w:rsidRPr="00A8414A" w:rsidRDefault="006A4F06" w:rsidP="00A8414A">
      <w:pPr>
        <w:pStyle w:val="a3"/>
        <w:ind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План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Ушинского: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прямота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поступках;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совершенное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спокойствие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крайней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мере,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внешнее);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обдуманность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решительность;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говорить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нужды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каждый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вечер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добросовестно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давать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отчет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поступкам;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разу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хвастать,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было,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будет.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Цель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самовоспитания: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достижение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желаемых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результатов,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обретение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равновесия,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овладение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способностями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избегать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стрессов,</w:t>
      </w:r>
    </w:p>
    <w:p w:rsidR="00F707B9" w:rsidRPr="00A8414A" w:rsidRDefault="006A4F06" w:rsidP="00A8414A">
      <w:pPr>
        <w:pStyle w:val="a5"/>
        <w:numPr>
          <w:ilvl w:val="0"/>
          <w:numId w:val="67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обретение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жизнерадостного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 методам и приемам самовоспитания относятся самоанализ,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самонаблюдение,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самосравнение,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самовнушение.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Самовоспитание связано с развитием культуры мышления,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Процесс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 спортсменов и занимающихся физическим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питанием можно рассматривать через психофизическую подго-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товку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Средства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аутогенная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тренировка,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самовнушение,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юморобика,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музыкотерапия,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танцетерапия,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колодинамика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(система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восстановления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душевной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человека),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кинезиология.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Раскройте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«воспитание»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«самовоспитание».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 чем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заключаются 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 процесса?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приведите примеры.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7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Проведите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сравнительный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воспитательного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(И. Ф. Харламов, И. П. Подласый).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Какие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методы,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средства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вашей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точки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зрения,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учебно-тренировочном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школьников?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Выделите наиболее значимые нравственные качества в 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 школьников.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дисциплины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учебно-тренировочном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эффективными?</w:t>
      </w:r>
    </w:p>
    <w:p w:rsidR="00F707B9" w:rsidRPr="00A8414A" w:rsidRDefault="006A4F06" w:rsidP="00A8414A">
      <w:pPr>
        <w:pStyle w:val="a5"/>
        <w:numPr>
          <w:ilvl w:val="0"/>
          <w:numId w:val="6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Назовите методы и средства самовоспитания людей, занимаю-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культурой 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спортом.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default" r:id="rId28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8</w:t>
      </w:r>
    </w:p>
    <w:p w:rsidR="00F707B9" w:rsidRPr="00A8414A" w:rsidRDefault="006A4F06" w:rsidP="00A8414A">
      <w:pPr>
        <w:pStyle w:val="2"/>
        <w:spacing w:before="0"/>
        <w:ind w:left="532" w:right="402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9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65"/>
        </w:numPr>
        <w:tabs>
          <w:tab w:val="left" w:pos="688"/>
        </w:tabs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Понятие</w:t>
      </w:r>
      <w:r w:rsidRPr="00A8414A">
        <w:rPr>
          <w:b/>
          <w:spacing w:val="3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«педагогическое</w:t>
      </w:r>
      <w:r w:rsidRPr="00A8414A">
        <w:rPr>
          <w:b/>
          <w:spacing w:val="3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мастерство»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Слово «мастерство» в значении «мастер — лучший по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фессии» раньше было связано в основном с деятельностью реме-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сленников,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повара,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ювелира,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сапожника,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портного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начала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��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«мастерство»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стало связываться с творческими профессиями, например, мастер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рифмы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кисти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художник,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сцены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актер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 учетом того, что педагогическая деятельность тоже носит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«педаг</w:t>
      </w:r>
      <w:r w:rsidRPr="00A8414A">
        <w:rPr>
          <w:sz w:val="18"/>
          <w:szCs w:val="18"/>
        </w:rPr>
        <w:t>ог-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мастер». Таким образом, </w:t>
      </w:r>
      <w:r w:rsidRPr="00A8414A">
        <w:rPr>
          <w:i/>
          <w:sz w:val="18"/>
          <w:szCs w:val="18"/>
        </w:rPr>
        <w:t xml:space="preserve">педагогическое мастерство </w:t>
      </w:r>
      <w:r w:rsidRPr="00A8414A">
        <w:rPr>
          <w:sz w:val="18"/>
          <w:szCs w:val="18"/>
        </w:rPr>
        <w:t xml:space="preserve">— </w:t>
      </w:r>
      <w:r w:rsidRPr="00A8414A">
        <w:rPr>
          <w:i/>
          <w:sz w:val="18"/>
          <w:szCs w:val="18"/>
        </w:rPr>
        <w:t>комплекс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свойств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личности,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обеспечивающий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высокий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уровень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самооргани-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зации профессиональной педагогической деятельности </w:t>
      </w:r>
      <w:r w:rsidRPr="00A8414A">
        <w:rPr>
          <w:sz w:val="18"/>
          <w:szCs w:val="18"/>
        </w:rPr>
        <w:t>[Тарасе-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вич,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230].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688"/>
        </w:tabs>
        <w:spacing w:before="0"/>
        <w:ind w:left="740" w:right="1377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Значение педагогического мастерства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для</w:t>
      </w:r>
      <w:r w:rsidRPr="00A8414A">
        <w:rPr>
          <w:spacing w:val="-6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5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теории и практике высшего педагогического 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длительное время преобладала и еще жива традиция готовить 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учителя-воспитателя,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Многие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по-прежнему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считают,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будущего учителя — сообщить ему сумму знаний, составляю-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 содержание того предмета, который он будет преподавать.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меньшее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уделяется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вопросам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29"/>
          <w:footerReference w:type="default" r:id="rId30"/>
          <w:pgSz w:w="8230" w:h="11340"/>
          <w:pgMar w:top="940" w:right="960" w:bottom="1220" w:left="940" w:header="0" w:footer="1031" w:gutter="0"/>
          <w:pgNumType w:start="116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становления личности будущего учителя, воспитанию у него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фессионально-педагогической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воору-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общепедагогическими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серьезных познаний в области детской психологии и физиологии.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</w:t>
      </w:r>
      <w:r w:rsidRPr="00A8414A">
        <w:rPr>
          <w:sz w:val="18"/>
          <w:szCs w:val="18"/>
        </w:rPr>
        <w:t>ьности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мета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реализуются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характеризуется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проявлением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Г.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Ризз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значение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педагога как выражение повышенного уровня усвоения всех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 которыми должен обладать педагог в соответствии с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профессиограммой (психофизический анализ, описание и харак-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теристика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предъявляемых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профессией)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[Ри</w:t>
      </w:r>
      <w:r w:rsidRPr="00A8414A">
        <w:rPr>
          <w:sz w:val="18"/>
          <w:szCs w:val="18"/>
        </w:rPr>
        <w:t>зз,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114].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 есть следствие повышенного уровня развития неко-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торых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(перцептивности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наблюдению,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профессиональной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зоркости,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эмпатии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сопереживанию,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оптимистического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прогнозирования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А.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Макаренко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утверждал,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только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свойством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талантливых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людей,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«мастерство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добиться,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специальность,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учить,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другой»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[Макаре</w:t>
      </w:r>
      <w:r w:rsidRPr="00A8414A">
        <w:rPr>
          <w:sz w:val="18"/>
          <w:szCs w:val="18"/>
        </w:rPr>
        <w:t>нко,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85].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С. Макаренко,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умения в области обучения и воспитания, а также набор специ-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педагогическую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технику.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Н. В. Крутова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интегративное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 зависит эффективность процесса обучения и одним 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воздействие [Кр</w:t>
      </w:r>
      <w:r w:rsidRPr="00A8414A">
        <w:rPr>
          <w:sz w:val="18"/>
          <w:szCs w:val="18"/>
        </w:rPr>
        <w:t>утова, с. 205–207]. Она отмечает, что важными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элементами педагогического воздействия (следовательно, и педа-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гогического мастерства) являются речевые и внеречевые формы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 с учащимися. Здесь выделяются три группы внеречевых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средств: фонационные (паузы в речи, молчание), кинетические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(мимика,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поза),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проксемические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(дистанция).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Таким образом, внеречевое поведение учителя складывается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 движений голоса, движений тела и расположения в простран-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Спортивный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носителем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8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навыков, которые он должен передать своим воспитанникам.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 быть профессионалом в своей области, необходимо обла-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дать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спортивно-практической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z w:val="18"/>
          <w:szCs w:val="18"/>
        </w:rPr>
        <w:t>дготовленностью,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большим арсеналом методов и средств воспитания и обучения,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незаурядной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личностью,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достижению результатов в спорте. Все это накладывает боль-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шие требования к его профессионально-педагогической к</w:t>
      </w:r>
      <w:r w:rsidRPr="00A8414A">
        <w:rPr>
          <w:sz w:val="18"/>
          <w:szCs w:val="18"/>
        </w:rPr>
        <w:t>ультуре,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одной из составляющей сторон которой является 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преподавателя-тренера.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Следовательно,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факторов:</w:t>
      </w:r>
    </w:p>
    <w:p w:rsidR="00F707B9" w:rsidRPr="00A8414A" w:rsidRDefault="006A4F06" w:rsidP="00A8414A">
      <w:pPr>
        <w:pStyle w:val="a5"/>
        <w:numPr>
          <w:ilvl w:val="0"/>
          <w:numId w:val="6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педагогическое мастерство является выражением профес-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сионально-педагогической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личности;</w:t>
      </w:r>
    </w:p>
    <w:p w:rsidR="00F707B9" w:rsidRPr="00A8414A" w:rsidRDefault="006A4F06" w:rsidP="00A8414A">
      <w:pPr>
        <w:pStyle w:val="a5"/>
        <w:numPr>
          <w:ilvl w:val="0"/>
          <w:numId w:val="6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педагогическое мастерство способствует развитию профес-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сиональных знаний, педагогических способностей, педаго-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гической техники (культуры общения, культуры речи, уме-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собой);</w:t>
      </w:r>
    </w:p>
    <w:p w:rsidR="00F707B9" w:rsidRPr="00A8414A" w:rsidRDefault="006A4F06" w:rsidP="00A8414A">
      <w:pPr>
        <w:pStyle w:val="a5"/>
        <w:numPr>
          <w:ilvl w:val="0"/>
          <w:numId w:val="6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педагогическое мастерство обеспечивает высокий 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выражается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педагогическом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учебно-тренировочной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ind w:left="254" w:right="122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Таким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мастерство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высокая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степень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культуры.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синтез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развитого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психолого-педагогиче-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профессионально-педагог</w:t>
      </w:r>
      <w:r w:rsidRPr="00A8414A">
        <w:rPr>
          <w:sz w:val="18"/>
          <w:szCs w:val="18"/>
        </w:rPr>
        <w:t>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эмоционально-волевых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 которые во взаимосвязи с качествами личности 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 ему успешно решать учебно-воспитательные задачи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[Криличевский,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68].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553"/>
        </w:tabs>
        <w:spacing w:before="0"/>
        <w:ind w:left="119" w:right="1112" w:firstLin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Компоненты педагогичес</w:t>
      </w:r>
      <w:r w:rsidRPr="00A8414A">
        <w:rPr>
          <w:sz w:val="18"/>
          <w:szCs w:val="18"/>
        </w:rPr>
        <w:t>кого мастерства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Педагогическое мастерство является стержневым компонен-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том педагогической культуры. В свою очередь, 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слагаемых,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подсистемы: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знание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педагогическая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педагогическое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педагогическая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педагогический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[Криличевский,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69].</w:t>
      </w:r>
    </w:p>
    <w:p w:rsidR="00F707B9" w:rsidRPr="00A8414A" w:rsidRDefault="006A4F06" w:rsidP="00A8414A">
      <w:pPr>
        <w:pStyle w:val="a3"/>
        <w:ind w:left="119" w:right="258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Знание</w:t>
      </w:r>
      <w:r w:rsidRPr="00A8414A">
        <w:rPr>
          <w:i/>
          <w:spacing w:val="4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учебного</w:t>
      </w:r>
      <w:r w:rsidRPr="00A8414A">
        <w:rPr>
          <w:i/>
          <w:spacing w:val="4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предмета</w:t>
      </w:r>
      <w:r w:rsidRPr="00A8414A">
        <w:rPr>
          <w:sz w:val="18"/>
          <w:szCs w:val="18"/>
        </w:rPr>
        <w:t>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истории,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теорий,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составляет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фундамент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мастерства.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компетентность,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высокую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специально-практическую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ленность,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научную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квалификацию.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эпоху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глобаль</w:t>
      </w:r>
      <w:r w:rsidRPr="00A8414A">
        <w:rPr>
          <w:sz w:val="18"/>
          <w:szCs w:val="18"/>
        </w:rPr>
        <w:t>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интенсивного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обновления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исключения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неизмеримо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возрастает.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Изменившиеся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формы, средства, методы и социальные условия предъявляют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повышенные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преподавательскому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составу,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Высокая спортивно-практическая подготовленность опреде-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изнутри,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знании и личном опыте (наприм</w:t>
      </w:r>
      <w:r w:rsidRPr="00A8414A">
        <w:rPr>
          <w:sz w:val="18"/>
          <w:szCs w:val="18"/>
        </w:rPr>
        <w:t>ер, у мастера спорта), представ-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ляют базу для творчества как в области спортивной дисциплины,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 лишен новой информации, то за год ценность его ква-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лификации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снижается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20–25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%.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Опыт в обучении и воспитании, эрудированность преподава-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теля в новейших достижениях психолого-педагогических иссле-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дований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(что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научной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квалификации)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обучать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ющу</w:t>
      </w:r>
      <w:r w:rsidRPr="00A8414A">
        <w:rPr>
          <w:sz w:val="18"/>
          <w:szCs w:val="18"/>
        </w:rPr>
        <w:t>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опережающий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мышления.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Педагогическая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качеств: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техника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выразительность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ясность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убедительность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рассуждений,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выразительность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жеста,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выбрать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владение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образцовым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Педагогическое творчество </w:t>
      </w:r>
      <w:r w:rsidRPr="00A8414A">
        <w:rPr>
          <w:sz w:val="18"/>
          <w:szCs w:val="18"/>
        </w:rPr>
        <w:t>— важное слагаемое педагоги-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 мастерства. Его сущность проявляется в высоких резуль-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татах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«преподаватель — обучаемые». Педагогическое творче-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качеств: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творческое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воображение,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нестандартное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мышление,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потребность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постоянное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стремление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совершенству,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сочетать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формы,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Педагогический стиль </w:t>
      </w:r>
      <w:r w:rsidRPr="00A8414A">
        <w:rPr>
          <w:sz w:val="18"/>
          <w:szCs w:val="18"/>
        </w:rPr>
        <w:t>— совокупность своеобразных мыслей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действий педагогов одной школы и эпохи, отличающая их 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 педагогов. Стиль учебно-воспитател</w:t>
      </w:r>
      <w:r w:rsidRPr="00A8414A">
        <w:rPr>
          <w:sz w:val="18"/>
          <w:szCs w:val="18"/>
        </w:rPr>
        <w:t>ьной работы педагога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неповторимо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индивидуален,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ощущают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питуемые).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Оптимальный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характеристиками: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педагогическая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убежденность,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адекватно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воспринимать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чужую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деятельность,</w:t>
      </w:r>
    </w:p>
    <w:p w:rsidR="00F707B9" w:rsidRPr="00A8414A" w:rsidRDefault="006A4F06" w:rsidP="00A8414A">
      <w:pPr>
        <w:pStyle w:val="a5"/>
        <w:numPr>
          <w:ilvl w:val="3"/>
          <w:numId w:val="65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педагогически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(рефлек-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аттракция),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педагогический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этика,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повседневный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внутреннему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воспитываемых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(эмпатия),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слышать.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Вступая   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    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психолого-педагогическое    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людьми,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педагог-гуманист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ярко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эмпатии,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рефлексии,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аттракции.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Эмпатия </w:t>
      </w:r>
      <w:r w:rsidRPr="00A8414A">
        <w:rPr>
          <w:sz w:val="18"/>
          <w:szCs w:val="18"/>
        </w:rPr>
        <w:t>— умение тонко чувствовать другого человека,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переживания,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мотивы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поступков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реакций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внешнюю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среду,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</w:t>
      </w:r>
      <w:r w:rsidRPr="00A8414A">
        <w:rPr>
          <w:sz w:val="18"/>
          <w:szCs w:val="18"/>
        </w:rPr>
        <w:t>ие душевно-эмоционального состояния ближнего, пере-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вместе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Рефлексия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способность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хологические состояния, видеть себя со стороны и чувствовать,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тебя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Аттракция </w:t>
      </w:r>
      <w:r w:rsidRPr="00A8414A">
        <w:rPr>
          <w:sz w:val="18"/>
          <w:szCs w:val="18"/>
        </w:rPr>
        <w:t xml:space="preserve">(от </w:t>
      </w:r>
      <w:r w:rsidRPr="00A8414A">
        <w:rPr>
          <w:i/>
          <w:sz w:val="18"/>
          <w:szCs w:val="18"/>
        </w:rPr>
        <w:t xml:space="preserve">лат. </w:t>
      </w:r>
      <w:r w:rsidRPr="00A8414A">
        <w:rPr>
          <w:sz w:val="18"/>
          <w:szCs w:val="18"/>
        </w:rPr>
        <w:t>attractic — притяжение) — способность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обладать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притягательной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силой,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очаровывать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обаятельным,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открытым.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Настоящий педагог должен в полной мере обладать всеми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вышеперечисленными качествами. Педагогический стиль препо-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давателя или тренера отличается тактом, он умеет слушать и слы-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шать, в повседневной жизни на основе самокритики он в состоя-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адекватно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чужую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ему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успешно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реализовать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учебно-воспитательные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сотрудничества.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553"/>
        </w:tabs>
        <w:spacing w:before="0"/>
        <w:ind w:left="55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Педагогические    способности    </w:t>
      </w:r>
      <w:r w:rsidRPr="00A8414A">
        <w:rPr>
          <w:sz w:val="18"/>
          <w:szCs w:val="18"/>
        </w:rPr>
        <w:t xml:space="preserve">—    </w:t>
      </w:r>
      <w:r w:rsidRPr="00A8414A">
        <w:rPr>
          <w:i/>
          <w:sz w:val="18"/>
          <w:szCs w:val="18"/>
        </w:rPr>
        <w:t>предрасположенность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успешному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выполнению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осно-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ванная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приобретении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комплекса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знаний,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умений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навыков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 соответствующем развитии ли</w:t>
      </w:r>
      <w:r w:rsidRPr="00A8414A">
        <w:rPr>
          <w:i/>
          <w:sz w:val="18"/>
          <w:szCs w:val="18"/>
        </w:rPr>
        <w:t>чностных свойств и качеств</w:t>
      </w:r>
      <w:r w:rsidRPr="00A8414A">
        <w:rPr>
          <w:sz w:val="18"/>
          <w:szCs w:val="18"/>
        </w:rPr>
        <w:t>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проявляются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 быстроте,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глубине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Существуют различные подходы к выделению видов педаго-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гических способностей. Можно считать, они являются отраже-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По мнению Н. В. Кузьминой [с. 43], в классификацию необ-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ходимо включать следующие педагогические способности: орга-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низаторские, коммуникативные, гности</w:t>
      </w:r>
      <w:r w:rsidRPr="00A8414A">
        <w:rPr>
          <w:sz w:val="18"/>
          <w:szCs w:val="18"/>
        </w:rPr>
        <w:t>ческие, проектировочные,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конструктивные.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Для нас интерес представляет дробная структура способно-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стей, предложенная М. И. Станкиным [с. 67], которая представ-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способностями: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Гностические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(познавательные)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(способности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приобретать,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батывать, использовать информацию и знания; умения 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 найти причины отставания ученика, спортсмена, команды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внести коррективы в учебных процесс, а также умения анализи-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ровать собственное поведение и учебно-воспитательный 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целом).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843"/>
        </w:tabs>
        <w:ind w:right="122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Организаторские способности </w:t>
      </w:r>
      <w:r w:rsidRPr="00A8414A">
        <w:rPr>
          <w:sz w:val="18"/>
          <w:szCs w:val="18"/>
        </w:rPr>
        <w:t>подразумевают грамотную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подготовку и проведение любого мероприятия, умение подобрать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интересное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создать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дружескую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обстановку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В. И. Станкин выделяет следующие три категории организа-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торских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культуры: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наиболее значимые (сообщение целей и задач предстоя-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половых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особенностей; объяснение двигательного действия и ана-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лиз его выполнения; использование рациональных мето-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 и средств достижения поставленных задач, контроль за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поведением);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849"/>
        </w:tabs>
        <w:ind w:left="848" w:right="124"/>
        <w:rPr>
          <w:sz w:val="18"/>
          <w:szCs w:val="18"/>
        </w:rPr>
      </w:pPr>
      <w:r w:rsidRPr="00A8414A">
        <w:rPr>
          <w:sz w:val="18"/>
          <w:szCs w:val="18"/>
        </w:rPr>
        <w:t>среднезначимые (показ упражнений; подача команд и рас-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поряжений;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оши-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бок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исправление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руководством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преподавателя;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ентировка в нестандартной обстановке; помощь в процессе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внеучебной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6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наименее значимые (рациональный выбор места </w:t>
      </w:r>
      <w:r w:rsidRPr="00A8414A">
        <w:rPr>
          <w:sz w:val="18"/>
          <w:szCs w:val="18"/>
        </w:rPr>
        <w:t>в спортив-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 зале; подведение итогов урока; отчет о проделанной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[Станкин,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251].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Конструктивные способности </w:t>
      </w:r>
      <w:r w:rsidRPr="00A8414A">
        <w:rPr>
          <w:sz w:val="18"/>
          <w:szCs w:val="18"/>
        </w:rPr>
        <w:t>обеспечивают прогнозиро-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вание, проектирование и построение педагогического 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постановку целей и задач, разработку планов </w:t>
      </w:r>
      <w:r w:rsidRPr="00A8414A">
        <w:rPr>
          <w:sz w:val="18"/>
          <w:szCs w:val="18"/>
        </w:rPr>
        <w:t>и проектов их реше-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определение эффективных условий для организации учебно-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Способность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предвидению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интуиции и воображением. Эти качества способствуют развитию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профессионального умения определять цели, перспективы 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и воспитания, составлять планы и программы с учетом 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тингента, условий тренировочного процесса, выявлять спортив-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задатки.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Коммуникативные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ностное и д</w:t>
      </w:r>
      <w:r w:rsidRPr="00A8414A">
        <w:rPr>
          <w:sz w:val="18"/>
          <w:szCs w:val="18"/>
        </w:rPr>
        <w:t>еловое общение в процессе обучения и воспитания.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себя:</w:t>
      </w:r>
    </w:p>
    <w:p w:rsidR="00F707B9" w:rsidRPr="00A8414A" w:rsidRDefault="006A4F06" w:rsidP="00A8414A">
      <w:pPr>
        <w:pStyle w:val="a5"/>
        <w:numPr>
          <w:ilvl w:val="0"/>
          <w:numId w:val="6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общительность (умение быстро вступать в контакт, ориен-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тироваться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общения);</w:t>
      </w:r>
    </w:p>
    <w:p w:rsidR="00F707B9" w:rsidRPr="00A8414A" w:rsidRDefault="006A4F06" w:rsidP="00A8414A">
      <w:pPr>
        <w:pStyle w:val="a5"/>
        <w:numPr>
          <w:ilvl w:val="0"/>
          <w:numId w:val="6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эмпатию (способность к сопереживанию, эмоциональной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сопричастности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другого).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Экспрессивные</w:t>
      </w:r>
      <w:r w:rsidRPr="00A8414A">
        <w:rPr>
          <w:i/>
          <w:spacing w:val="4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образно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ярко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(умение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вдохновить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победу,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внушить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ходимость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соблюдения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тяжелого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тренировочного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режима,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уверен-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силах).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Дидактические способности — </w:t>
      </w:r>
      <w:r w:rsidRPr="00A8414A">
        <w:rPr>
          <w:sz w:val="18"/>
          <w:szCs w:val="18"/>
        </w:rPr>
        <w:t>умение обучать творчески,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развивая мышление спортсменов и школьников, приучая их рабо-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тать на занятиях осознанно и самостоятельно; умение преподно-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сить материал так, чтобы он стал доступным для всех обучаемых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</w:t>
      </w:r>
      <w:r w:rsidRPr="00A8414A">
        <w:rPr>
          <w:sz w:val="18"/>
          <w:szCs w:val="18"/>
        </w:rPr>
        <w:t>очно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Перцептивные способности </w:t>
      </w:r>
      <w:r w:rsidRPr="00A8414A">
        <w:rPr>
          <w:sz w:val="18"/>
          <w:szCs w:val="18"/>
        </w:rPr>
        <w:t>— способности к адекватному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проникнуть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ученика;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воспринимать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понимать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99" w:right="125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психологию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спортсмена,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каждый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отдельный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момент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тренировочного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843"/>
        </w:tabs>
        <w:ind w:right="123" w:firstLine="377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Авторитарные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завоевывать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авторитет,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волевому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влиянию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Слагаемые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эрудиция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относящиеся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только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профессии,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качествам.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часто</w:t>
      </w:r>
      <w:r w:rsidRPr="00A8414A">
        <w:rPr>
          <w:spacing w:val="6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основывается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6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славе,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успехах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прошлом.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ретается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легко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теряется.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причины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потери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авторитета: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постоянные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промахи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работе;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постоянные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неудачи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команды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оплошности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занятиях;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ошибочный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сделанный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прогресса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спортсмена;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бестактные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замечания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адрес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947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Мажорные способности</w:t>
      </w:r>
      <w:r w:rsidRPr="00A8414A">
        <w:rPr>
          <w:sz w:val="18"/>
          <w:szCs w:val="18"/>
        </w:rPr>
        <w:t>, или оптимизм и юмор педагога,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 безболезненно предупредить и ликвидировать самый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сложный конфликт, нейтрализовать самое сильное напряжение,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активизировать учебно-тренировочный процесс. Излишняя стро-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гость или просто суровое лицо педагога вызывают внутреннее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сопротивление,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</w:t>
      </w:r>
      <w:r w:rsidRPr="00A8414A">
        <w:rPr>
          <w:sz w:val="18"/>
          <w:szCs w:val="18"/>
        </w:rPr>
        <w:t>ест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разумного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снижают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работоспособность.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940"/>
        </w:tabs>
        <w:ind w:right="122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</w:t>
      </w:r>
      <w:r w:rsidRPr="00A8414A">
        <w:rPr>
          <w:i/>
          <w:sz w:val="18"/>
          <w:szCs w:val="18"/>
        </w:rPr>
        <w:t>сихомоторные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нуть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механизм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движения,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выполняемого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найти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слабые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моменты и усилить их, умение подобрать индивидуальну</w:t>
      </w:r>
      <w:r w:rsidRPr="00A8414A">
        <w:rPr>
          <w:sz w:val="18"/>
          <w:szCs w:val="18"/>
        </w:rPr>
        <w:t>ю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учитывая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смена. В комплекс таких способностей входят следующие умения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педагога: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анализировать технику выполнения упражнений с учетом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щихся;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показать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частям,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амплитудой,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скоростью;</w:t>
      </w:r>
    </w:p>
    <w:p w:rsidR="00F707B9" w:rsidRPr="00A8414A" w:rsidRDefault="006A4F06" w:rsidP="00A8414A">
      <w:pPr>
        <w:pStyle w:val="a5"/>
        <w:numPr>
          <w:ilvl w:val="1"/>
          <w:numId w:val="6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подобрать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упражнения.</w:t>
      </w:r>
    </w:p>
    <w:p w:rsidR="00F707B9" w:rsidRPr="00A8414A" w:rsidRDefault="006A4F06" w:rsidP="00A8414A">
      <w:pPr>
        <w:pStyle w:val="a5"/>
        <w:numPr>
          <w:ilvl w:val="0"/>
          <w:numId w:val="63"/>
        </w:numPr>
        <w:tabs>
          <w:tab w:val="left" w:pos="947"/>
        </w:tabs>
        <w:ind w:left="946" w:hanging="315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Способность</w:t>
      </w:r>
      <w:r w:rsidRPr="00A8414A">
        <w:rPr>
          <w:i/>
          <w:spacing w:val="1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концентрации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распределению</w:t>
      </w:r>
      <w:r w:rsidRPr="00A8414A">
        <w:rPr>
          <w:i/>
          <w:spacing w:val="1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внимания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(способность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держать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зрения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всю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группу,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секцию). При наблюдении за воспитанниками нельзя терять конт-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 за собственной речью, жестами, выражением лица. Страхуя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 у одного снаряда, необходимо держать в поле зрения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остальных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Следовательно, в основе педагогического мастерства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лежат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тельности. А личность и деятельность педагога невозможно рас-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сматривать отдельно от его педагогического мастерства, потому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«только</w:t>
      </w:r>
      <w:r w:rsidRPr="00A8414A">
        <w:rPr>
          <w:sz w:val="18"/>
          <w:szCs w:val="18"/>
        </w:rPr>
        <w:t xml:space="preserve"> личность может действовать на развитие и опреде-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 личности, только характером можно образовать характер»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Ушинский).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580"/>
        </w:tabs>
        <w:spacing w:before="0"/>
        <w:ind w:left="605" w:right="1208" w:hanging="4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Реализация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в профессиональной деятельности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Изучение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характеристики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спортивного педагога, имеющего высокий уровень мастер-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 позволяет нам рассмотреть способы и приемы 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взаимодействия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воспитанниками;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помогает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ответить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вопросы, как же происходит передача специальных знаний, уме-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 и навыков, посредством чего спортивный педагог 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А. А. Деркач [с. 248] отмечает, что мастерство тренера выра-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</w:t>
      </w:r>
      <w:r w:rsidRPr="00A8414A">
        <w:rPr>
          <w:sz w:val="18"/>
          <w:szCs w:val="18"/>
        </w:rPr>
        <w:t>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 эстетически выразительным, уметь, когда это нужно, скры-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дурное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настроение,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взволнованность, радость. Он говорит о том, что именно педаго-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гическая техника</w:t>
      </w:r>
      <w:r w:rsidRPr="00A8414A">
        <w:rPr>
          <w:sz w:val="18"/>
          <w:szCs w:val="18"/>
        </w:rPr>
        <w:t xml:space="preserve"> позволяет тренеру управлять своими эмоциями,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организовывать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неотъемлемым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вием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Традиционно считается, что научное понятие педагогической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 было введено А. С. Макаренко. В широком смысле 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понимается как научно организованная система всех влияний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главный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объект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воспитания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личность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коллектив.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этом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случае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речь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(традиции, игры, доверие, проектирование личности, педагогика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узком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сматривается здесь как средство реализации внешних проявлений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мастерства.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Макаренко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выделил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компоненты:</w:t>
      </w:r>
    </w:p>
    <w:p w:rsidR="00F707B9" w:rsidRPr="00A8414A" w:rsidRDefault="006A4F06" w:rsidP="00A8414A">
      <w:pPr>
        <w:pStyle w:val="a5"/>
        <w:numPr>
          <w:ilvl w:val="0"/>
          <w:numId w:val="6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постановка голоса, необходимая для точного выражения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чувств;</w:t>
      </w:r>
    </w:p>
    <w:p w:rsidR="00F707B9" w:rsidRPr="00A8414A" w:rsidRDefault="006A4F06" w:rsidP="00A8414A">
      <w:pPr>
        <w:pStyle w:val="a5"/>
        <w:numPr>
          <w:ilvl w:val="0"/>
          <w:numId w:val="61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мимика и пантомимика для точной реакции на те или иные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 или ситуации, позволяющие проявлять в целе-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сообразных границах гнев, негодование, радость, любов</w:t>
      </w:r>
      <w:r w:rsidRPr="00A8414A">
        <w:rPr>
          <w:sz w:val="18"/>
          <w:szCs w:val="18"/>
        </w:rPr>
        <w:t>ь;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 «смотреть» на ребенка и видеть процессы, в нем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происходящие.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Однако одни авторы сводят понятие педагогической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 педагогическому такту. Другие рассматривают ее как форму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 поведения педагога, совокупность средств, приемов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эффекти</w:t>
      </w:r>
      <w:r w:rsidRPr="00A8414A">
        <w:rPr>
          <w:spacing w:val="-1"/>
          <w:sz w:val="18"/>
          <w:szCs w:val="18"/>
        </w:rPr>
        <w:t>вного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воздействия.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Третьи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ческий уровень реализации мастерства, как специальную подго-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даже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интегральное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ство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техника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 использовать в педагогическом процессе эмоционально-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выразительные средства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 голосовые, моторные, мимические,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состоянием.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И. А. Зязюн [с. 16] говорит о том, что педагогическая техника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способствует гармоническому единству внутреннего 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учителя и внешнего его выражения. Он определяет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речь,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 называет ее средствами. В понятие «педагогическая тех-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ника»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вк</w:t>
      </w:r>
      <w:r w:rsidRPr="00A8414A">
        <w:rPr>
          <w:sz w:val="18"/>
          <w:szCs w:val="18"/>
        </w:rPr>
        <w:t>лючены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Первая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группа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компонентов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связана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умением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управ-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лять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своим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поведением</w:t>
      </w:r>
      <w:r w:rsidRPr="00A8414A">
        <w:rPr>
          <w:sz w:val="18"/>
          <w:szCs w:val="18"/>
        </w:rPr>
        <w:t>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означает:</w:t>
      </w:r>
    </w:p>
    <w:p w:rsidR="00F707B9" w:rsidRPr="00A8414A" w:rsidRDefault="006A4F06" w:rsidP="00A8414A">
      <w:pPr>
        <w:pStyle w:val="a5"/>
        <w:numPr>
          <w:ilvl w:val="0"/>
          <w:numId w:val="61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владение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организмом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(мимика,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пантомимика);</w:t>
      </w:r>
    </w:p>
    <w:p w:rsidR="00F707B9" w:rsidRPr="00A8414A" w:rsidRDefault="006A4F06" w:rsidP="00A8414A">
      <w:pPr>
        <w:pStyle w:val="a5"/>
        <w:numPr>
          <w:ilvl w:val="0"/>
          <w:numId w:val="61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управление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эмоциями,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настроением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(снятие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излишнего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хического</w:t>
      </w:r>
      <w:r w:rsidRPr="00A8414A">
        <w:rPr>
          <w:spacing w:val="-2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напряжения,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создание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творческого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самочувствия);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наличие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социально-перцептивных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(внима-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наблюдательность,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воображение);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владение техникой речи (дыхание, постановка голоса, дик-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Вторая группа компонентов педагогической техники связана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 умением воздействовать на личность и коллектив. Кроме того,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раскрывает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технологическую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сторону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дидактические, организаторские, конструктивные, комму-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никативные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технологические приемы предъявления требований, управ-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 педагогическим общением, организацию коллектив-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Таким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образом,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при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любом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подходе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определению</w:t>
      </w:r>
      <w:r w:rsidRPr="00A8414A">
        <w:rPr>
          <w:spacing w:val="-1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сохраняются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элементы: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техника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(голос,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дыхание,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дикция,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интонирование,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эмоциональность);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мимическая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(мимика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лица);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пантомимическая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(внешний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взгляд);</w:t>
      </w:r>
    </w:p>
    <w:p w:rsidR="00F707B9" w:rsidRPr="00A8414A" w:rsidRDefault="006A4F06" w:rsidP="00A8414A">
      <w:pPr>
        <w:pStyle w:val="a5"/>
        <w:numPr>
          <w:ilvl w:val="2"/>
          <w:numId w:val="65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саморегуляция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психической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(самоконтроль,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выдержка).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Чтобы убедиться в том, что развитие умений 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 действительно возможно и необходимо для 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 рассмотрим подробнее элементы педагогической тех-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[Зязюн,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82].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60"/>
        </w:numPr>
        <w:tabs>
          <w:tab w:val="left" w:pos="692"/>
        </w:tabs>
        <w:ind w:hanging="573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Техника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 подсчетам ученых, на учебное слушание пр</w:t>
      </w:r>
      <w:r w:rsidRPr="00A8414A">
        <w:rPr>
          <w:sz w:val="18"/>
          <w:szCs w:val="18"/>
        </w:rPr>
        <w:t>иходится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близительно 1/4–1/2 всего учебного времени, следовательно,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Некоторые считают, что голос и его тембр — только природ-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данные человека. Однако современная физиология доказала,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качество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голоса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совершенствовать.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отмечалось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выше, техника речи включает в себя дыхание, голос, дикцию,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ритмику.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 xml:space="preserve">Так, </w:t>
      </w:r>
      <w:r w:rsidRPr="00A8414A">
        <w:rPr>
          <w:i/>
          <w:sz w:val="18"/>
          <w:szCs w:val="18"/>
        </w:rPr>
        <w:t xml:space="preserve">дыхание </w:t>
      </w:r>
      <w:r w:rsidRPr="00A8414A">
        <w:rPr>
          <w:sz w:val="18"/>
          <w:szCs w:val="18"/>
        </w:rPr>
        <w:t>выступает энергетической базой ре</w:t>
      </w:r>
      <w:r w:rsidRPr="00A8414A">
        <w:rPr>
          <w:sz w:val="18"/>
          <w:szCs w:val="18"/>
        </w:rPr>
        <w:t>чи. Речевое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дыхание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называют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фонационным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греч.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phono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звук).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дыхания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(верхнее,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грудное,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диафрагмальное,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диафраг-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мально-реберное)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диафрагмально-ребер-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ное.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осуществляется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счет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изменения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грудной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клетки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продольном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поперечном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направлениях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вследствие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сокращения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диафрагмы, межреберных дыхательных мышц, а также брюшных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 живота. Такое дыхание используют как основу для рече-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вого дыхания. В речевом дыхании выдох длиннее вдоха. После-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довательность речево</w:t>
      </w:r>
      <w:r w:rsidRPr="00A8414A">
        <w:rPr>
          <w:sz w:val="18"/>
          <w:szCs w:val="18"/>
        </w:rPr>
        <w:t>го дыхания — короткий вдох, пауза (для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укрепления брюшного пресса), длинный звуковой выдох. Звуки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 образуются при выдохе. Поэтому его правильная организа-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постановки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дыхания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i/>
          <w:sz w:val="18"/>
          <w:szCs w:val="18"/>
        </w:rPr>
        <w:t>Голос</w:t>
      </w:r>
      <w:r w:rsidRPr="00A8414A">
        <w:rPr>
          <w:sz w:val="18"/>
          <w:szCs w:val="18"/>
        </w:rPr>
        <w:t>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«пост</w:t>
      </w:r>
      <w:r w:rsidRPr="00A8414A">
        <w:rPr>
          <w:sz w:val="18"/>
          <w:szCs w:val="18"/>
        </w:rPr>
        <w:t>авленный»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природой,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встречается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довольно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редко. Голос — звук, образующийся после смыкания и размы-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кания голосовых связок в результате прохождения выдыхаемого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воздуха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гортань.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 сила звука. Сила зависит от а</w:t>
      </w:r>
      <w:r w:rsidRPr="00A8414A">
        <w:rPr>
          <w:sz w:val="18"/>
          <w:szCs w:val="18"/>
        </w:rPr>
        <w:t>ктивности работы органов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речевого аппарата. Важное условие слышимости голоса — полет-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ность. Этот термин определяет способность посылать свой голос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расстояние и регулировать громкость. Существенное значе-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имеют гибкость, подвижность голоса, умение легко изменять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подчиняясь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слушателям.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Диапазон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голоса. Границы его определяются самым высоким и самым низ-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ким тоном. Сужение диапазона голоса ведет к появлению моно-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тонности. Тембр —</w:t>
      </w:r>
      <w:r w:rsidRPr="00A8414A">
        <w:rPr>
          <w:sz w:val="18"/>
          <w:szCs w:val="18"/>
        </w:rPr>
        <w:t xml:space="preserve"> окраска звука, яркость, его мягкость, теплота,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индивидуальность.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вырабатываются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упражнениями. Процесс развития голоса трудоемкий. Он требует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специалистов.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Дикция </w:t>
      </w:r>
      <w:r w:rsidRPr="00A8414A">
        <w:rPr>
          <w:sz w:val="18"/>
          <w:szCs w:val="18"/>
        </w:rPr>
        <w:t>— это ясность и четкость в произношении слов, сло-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 и звуков. Она зависит от согласованной и энергичной работы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 речевого аппарата. Частый дефект дикции — скороговорка.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Невнятной речь бывает из-за звучания «сквозь зубы», съ</w:t>
      </w:r>
      <w:r w:rsidRPr="00A8414A">
        <w:rPr>
          <w:sz w:val="18"/>
          <w:szCs w:val="18"/>
        </w:rPr>
        <w:t>едания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конечной согласной или звуков внутри слова. Некоторым свой-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нечеткое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произношение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свистящих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шипящих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из-за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неподвижной верхней и вялой нижней губы. Совершенствование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дикции связано прежде всего с отработкой артикуляции — дви-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жения органов речи. Для этого необходимо выполнять специаль-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артикуляционную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гимнастику,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разминки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речевого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аппарата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отработки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артикуляции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гласного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согласного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звука.</w:t>
      </w:r>
    </w:p>
    <w:p w:rsidR="00F707B9" w:rsidRPr="00A8414A" w:rsidRDefault="006A4F06" w:rsidP="00A8414A">
      <w:pPr>
        <w:pStyle w:val="a3"/>
        <w:ind w:left="119" w:right="257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Ритмика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</w:t>
      </w:r>
      <w:r w:rsidRPr="00A8414A">
        <w:rPr>
          <w:sz w:val="18"/>
          <w:szCs w:val="18"/>
        </w:rPr>
        <w:t>лительность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звучания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слогов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пауз.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Длительность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звучания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зависит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длины,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значения.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выразительности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звучания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следует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умело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пользоваться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ческими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психологическими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паузами.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логических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пауз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речь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считается безграмотной, а без психологических — безжизненной.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Подводя итог, можно сказать, что голос педагога должен 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яр</w:t>
      </w:r>
      <w:r w:rsidRPr="00A8414A">
        <w:rPr>
          <w:spacing w:val="-1"/>
          <w:sz w:val="18"/>
          <w:szCs w:val="18"/>
        </w:rPr>
        <w:t>ким,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звучным,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четким,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привлекающим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внимание,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побуждающим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мышлению,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действию.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перечисленных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</w:p>
    <w:p w:rsidR="00F707B9" w:rsidRPr="00A8414A" w:rsidRDefault="006A4F06" w:rsidP="00A8414A">
      <w:pPr>
        <w:pStyle w:val="a3"/>
        <w:ind w:left="119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безусловно,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60"/>
        </w:numPr>
        <w:tabs>
          <w:tab w:val="left" w:pos="692"/>
        </w:tabs>
        <w:ind w:hanging="573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Мимическая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Мимика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настроения,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мускулов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лица.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Нередко движения лица и жесты оказывают на учащихся 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сильное влияние, чем слова. Выражение лица должно соответст-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вовать характеру речи, отношениям в коллективе. Оно, как и весь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внешний облик, должно выражать увере</w:t>
      </w:r>
      <w:r w:rsidRPr="00A8414A">
        <w:rPr>
          <w:sz w:val="18"/>
          <w:szCs w:val="18"/>
        </w:rPr>
        <w:t>нность, одобрение, осу-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ждение, недовольство, радость, восхищение, заинтересованность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вариантах.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диапазон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чувств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выразить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улыбка,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свидетельствующая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 духовном здоровье и нравственной силе человека. Также выра-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зительными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деталями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глаза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брови.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повышают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собствуют лучшему ее усвоению. Педагог должен уметь показать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лице и в жест</w:t>
      </w:r>
      <w:r w:rsidRPr="00A8414A">
        <w:rPr>
          <w:sz w:val="18"/>
          <w:szCs w:val="18"/>
        </w:rPr>
        <w:t>ах лишь то, что способствует успешному осу-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ществлению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гогических задач. Взгляд должен быть обращен к слушателям,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создавая визуальный контакт. Ни в коем случае нельзя допускать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обращения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окнам,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стенам,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потолк</w:t>
      </w:r>
      <w:r w:rsidRPr="00A8414A">
        <w:rPr>
          <w:sz w:val="18"/>
          <w:szCs w:val="18"/>
        </w:rPr>
        <w:t>у.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Таким образом, визуальный контакт и мимическую технику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сознательно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тренировать.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60"/>
        </w:numPr>
        <w:tabs>
          <w:tab w:val="left" w:pos="827"/>
        </w:tabs>
        <w:ind w:left="826" w:hanging="573"/>
        <w:jc w:val="both"/>
        <w:rPr>
          <w:sz w:val="18"/>
          <w:szCs w:val="18"/>
        </w:rPr>
      </w:pPr>
      <w:r w:rsidRPr="00A8414A">
        <w:rPr>
          <w:w w:val="95"/>
          <w:sz w:val="18"/>
          <w:szCs w:val="18"/>
        </w:rPr>
        <w:t>Пантомимическая</w:t>
      </w:r>
      <w:r w:rsidRPr="00A8414A">
        <w:rPr>
          <w:spacing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техника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Пантомимика </w:t>
      </w:r>
      <w:r w:rsidRPr="00A8414A">
        <w:rPr>
          <w:sz w:val="18"/>
          <w:szCs w:val="18"/>
        </w:rPr>
        <w:t>— это движения тела, рук и ног. Она помогает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 главное, рисует образ. Красивая выразительная осанка,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прямая походка, собранность движений говорят об уверенности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 в своих силах и знаниях, в то время как сутулость, опу-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щенная голова, вялые руки свидетельствуют о внутренней сла-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бости человека, его неуверенности в себе. Жест педагога должен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сде</w:t>
      </w:r>
      <w:r w:rsidRPr="00A8414A">
        <w:rPr>
          <w:sz w:val="18"/>
          <w:szCs w:val="18"/>
        </w:rPr>
        <w:t>ржанным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ограниченным,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широких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взмахов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углов,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одновременно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скованным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естественным.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Различают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описательные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сательные жесты иллюстрируют ход мыслей. Психологические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 гораздо важнее, так как они выражаю</w:t>
      </w:r>
      <w:r w:rsidRPr="00A8414A">
        <w:rPr>
          <w:sz w:val="18"/>
          <w:szCs w:val="18"/>
        </w:rPr>
        <w:t>т чувства. Известно,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жесты чаще всего предупреждают ход высказываемой мысли,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 не следуют за ней. Практика показывает, что для того, чтобы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общение было активным, следует принимать открытую позу: 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скрещивать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повернуться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лицом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аудитории,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уменьш</w:t>
      </w:r>
      <w:r w:rsidRPr="00A8414A">
        <w:rPr>
          <w:sz w:val="18"/>
          <w:szCs w:val="18"/>
        </w:rPr>
        <w:t>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дистанцию, что создает эффект доверия. Рекомендуются передви-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жения по классу вперед и назад, а не в стороны. Это объясняется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тем, что шаг вперед усиливает значимость сообщения, помогает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сосредоточить внимание аудитории. Отступая назад, говорящий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слушателям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отдохнуть.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Следовательно,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манеру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стоять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воспитанниками.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Добиться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6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чтобы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позы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привлекали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изяществом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простотой. Это обязательно должно учитыват</w:t>
      </w:r>
      <w:r w:rsidRPr="00A8414A">
        <w:rPr>
          <w:sz w:val="18"/>
          <w:szCs w:val="18"/>
        </w:rPr>
        <w:t>ься в 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независимо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специализации.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60"/>
        </w:numPr>
        <w:tabs>
          <w:tab w:val="left" w:pos="692"/>
        </w:tabs>
        <w:ind w:hanging="573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Саморегуляция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Психическая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саморегуляция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своеобразная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психофизическая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гимнастика, включающая релаксацию и самовнушение с целью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Общение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начинающего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классом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часто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вызывает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 него «мышечные зажимы», чувства неуверенности, страха, ско-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ванности; действия «на виду» отражаются на стройности мыслей,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состоянии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голосового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аппарата,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самочувствии,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ческом состоянии. Все это требует знания и умения осуществлять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психофизическую настройку на предстоящее занятие, управлять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Проведенные исследования показывают, что существует ряд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типичн</w:t>
      </w:r>
      <w:r w:rsidRPr="00A8414A">
        <w:rPr>
          <w:sz w:val="18"/>
          <w:szCs w:val="18"/>
        </w:rPr>
        <w:t>ых ошибок педагогической техники у начинающих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гогов.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неумении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подавить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неуверенность,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душевно беседовать с учеником и его родителями, сдержать или,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наоборот, проявить гнев. Нередко практиканты сами отмечают,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 они переживают за свою речь, говорят о том, что проявляли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чрезмерную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строгость,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боялись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доброжелательного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говорили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скороговоркой, испытывали чувство страха, излишне жестикули-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ровали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стояли,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окаменев,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зная,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куда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деть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тяжелые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 многих</w:t>
      </w:r>
      <w:r w:rsidRPr="00A8414A">
        <w:rPr>
          <w:sz w:val="18"/>
          <w:szCs w:val="18"/>
        </w:rPr>
        <w:t xml:space="preserve"> отмечались сутулость, опущенная голова. Основными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недостатками во владении голосом являются монотонность, без-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жизненность речи, отсутствие навыков выразительного чтения.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 индивидуальных недостатков в речи — нечеткая дикция,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неумение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найти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оптимальны</w:t>
      </w:r>
      <w:r w:rsidRPr="00A8414A">
        <w:rPr>
          <w:sz w:val="18"/>
          <w:szCs w:val="18"/>
        </w:rPr>
        <w:t>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громкости.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Все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ошибки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мешают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эффективному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воздействию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уча-</w:t>
      </w: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t>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Поэтому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видится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ликвидировать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еще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вузовского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688"/>
        </w:tabs>
        <w:spacing w:before="0"/>
        <w:ind w:left="713" w:right="1684" w:hanging="4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pict>
          <v:line id="_x0000_s1080" style="position:absolute;left:0;text-align:left;z-index:15730688;mso-position-horizontal-relative:page;mso-position-vertical-relative:page" from="144.65pt,235.7pt" to="149.75pt,235.7pt" strokeweight=".23753mm">
            <w10:wrap anchorx="page" anchory="page"/>
          </v:line>
        </w:pict>
      </w:r>
      <w:r w:rsidRPr="00A8414A">
        <w:rPr>
          <w:sz w:val="18"/>
          <w:szCs w:val="18"/>
        </w:rPr>
        <w:pict>
          <v:line id="_x0000_s1079" style="position:absolute;left:0;text-align:left;z-index:15731200;mso-position-horizontal-relative:page;mso-position-vertical-relative:page" from="144.3pt,282.05pt" to="150pt,282.05pt" strokeweight=".24761mm">
            <w10:wrap anchorx="page" anchory="page"/>
          </v:line>
        </w:pict>
      </w:r>
      <w:r w:rsidRPr="00A8414A">
        <w:rPr>
          <w:sz w:val="18"/>
          <w:szCs w:val="18"/>
        </w:rPr>
        <w:t>Элементы педагогической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5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pict>
          <v:group id="_x0000_s1066" style="position:absolute;left:0;text-align:left;margin-left:63pt;margin-top:57.05pt;width:81.95pt;height:236.7pt;z-index:15729664;mso-position-horizontal-relative:page" coordorigin="1260,1141" coordsize="1639,4734">
            <v:line id="_x0000_s1078" style="position:absolute" from="1571,1676" to="1571,5676" strokeweight=".23753mm"/>
            <v:line id="_x0000_s1077" style="position:absolute" from="1571,2179" to="1775,2179" strokeweight=".23753mm"/>
            <v:line id="_x0000_s1076" style="position:absolute" from="1571,3094" to="1775,3094" strokeweight=".23753mm"/>
            <v:line id="_x0000_s1075" style="position:absolute" from="1571,4865" to="1775,4865" strokeweight=".23753mm"/>
            <v:line id="_x0000_s1074" style="position:absolute" from="1571,4020" to="1775,4021" strokeweight=".23753mm"/>
            <v:line id="_x0000_s1073" style="position:absolute" from="1567,5676" to="1765,5677" strokeweight=".237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772;top:5498;width:1119;height:370" filled="f" strokeweight=".23753mm">
              <v:textbox inset="0,0,0,0">
                <w:txbxContent>
                  <w:p w:rsidR="00F707B9" w:rsidRDefault="006A4F06">
                    <w:pPr>
                      <w:spacing w:before="96"/>
                      <w:ind w:left="159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Внешний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вид</w:t>
                    </w:r>
                  </w:p>
                </w:txbxContent>
              </v:textbox>
            </v:shape>
            <v:shape id="_x0000_s1071" type="#_x0000_t202" style="position:absolute;left:1772;top:4639;width:1119;height:485" filled="f" strokeweight=".23753mm">
              <v:textbox inset="0,0,0,0">
                <w:txbxContent>
                  <w:p w:rsidR="00F707B9" w:rsidRDefault="006A4F06">
                    <w:pPr>
                      <w:spacing w:before="12" w:line="228" w:lineRule="auto"/>
                      <w:ind w:left="76" w:right="46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w w:val="105"/>
                        <w:sz w:val="13"/>
                      </w:rPr>
                      <w:t>Саморегуляция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психических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состояний</w:t>
                    </w:r>
                  </w:p>
                </w:txbxContent>
              </v:textbox>
            </v:shape>
            <v:shape id="_x0000_s1070" type="#_x0000_t202" style="position:absolute;left:1772;top:3825;width:1119;height:370" filled="f" strokeweight=".23753mm">
              <v:textbox inset="0,0,0,0">
                <w:txbxContent>
                  <w:p w:rsidR="00F707B9" w:rsidRDefault="006A4F06">
                    <w:pPr>
                      <w:spacing w:before="35" w:line="228" w:lineRule="auto"/>
                      <w:ind w:left="327" w:right="124" w:hanging="169"/>
                      <w:rPr>
                        <w:sz w:val="13"/>
                      </w:rPr>
                    </w:pPr>
                    <w:r>
                      <w:rPr>
                        <w:spacing w:val="-1"/>
                        <w:w w:val="105"/>
                        <w:sz w:val="13"/>
                      </w:rPr>
                      <w:t>Невербальное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общение</w:t>
                    </w:r>
                  </w:p>
                </w:txbxContent>
              </v:textbox>
            </v:shape>
            <v:shape id="_x0000_s1069" type="#_x0000_t202" style="position:absolute;left:1772;top:2898;width:1119;height:391" filled="f" strokeweight=".23753mm">
              <v:textbox inset="0,0,0,0">
                <w:txbxContent>
                  <w:p w:rsidR="00F707B9" w:rsidRDefault="006A4F06">
                    <w:pPr>
                      <w:spacing w:before="51" w:line="228" w:lineRule="auto"/>
                      <w:ind w:left="329" w:right="187" w:hanging="103"/>
                      <w:rPr>
                        <w:sz w:val="13"/>
                      </w:rPr>
                    </w:pPr>
                    <w:r>
                      <w:rPr>
                        <w:spacing w:val="-1"/>
                        <w:w w:val="105"/>
                        <w:sz w:val="13"/>
                      </w:rPr>
                      <w:t>Вербальное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общение</w:t>
                    </w:r>
                  </w:p>
                </w:txbxContent>
              </v:textbox>
            </v:shape>
            <v:shape id="_x0000_s1068" type="#_x0000_t202" style="position:absolute;left:1772;top:1815;width:1119;height:693" filled="f" strokeweight=".23753mm">
              <v:textbox inset="0,0,0,0">
                <w:txbxContent>
                  <w:p w:rsidR="00F707B9" w:rsidRDefault="006A4F06">
                    <w:pPr>
                      <w:spacing w:before="103" w:line="146" w:lineRule="exact"/>
                      <w:ind w:left="91" w:right="46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Техника</w:t>
                    </w:r>
                  </w:p>
                  <w:p w:rsidR="00F707B9" w:rsidRDefault="006A4F06">
                    <w:pPr>
                      <w:spacing w:before="3" w:line="228" w:lineRule="auto"/>
                      <w:ind w:left="93" w:right="46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и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культура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речи,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общения</w:t>
                    </w:r>
                  </w:p>
                </w:txbxContent>
              </v:textbox>
            </v:shape>
            <v:shape id="_x0000_s1067" type="#_x0000_t202" style="position:absolute;left:1266;top:1147;width:1220;height:530" filled="f" strokeweight=".23753mm">
              <v:textbox inset="0,0,0,0">
                <w:txbxContent>
                  <w:p w:rsidR="00F707B9" w:rsidRDefault="006A4F06">
                    <w:pPr>
                      <w:spacing w:before="74" w:line="254" w:lineRule="auto"/>
                      <w:ind w:left="242" w:right="96" w:hanging="13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3"/>
                      </w:rPr>
                      <w:t>Педагогическая</w:t>
                    </w:r>
                    <w:r>
                      <w:rPr>
                        <w:b/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техника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СП</w:t>
                    </w:r>
                  </w:p>
                </w:txbxContent>
              </v:textbox>
            </v:shape>
            <w10:wrap anchorx="page"/>
          </v:group>
        </w:pict>
      </w:r>
      <w:r w:rsidRPr="00A8414A">
        <w:rPr>
          <w:sz w:val="18"/>
          <w:szCs w:val="18"/>
        </w:rPr>
        <w:pict>
          <v:group id="_x0000_s1062" style="position:absolute;left:0;text-align:left;margin-left:144.65pt;margin-top:89.2pt;width:198.95pt;height:37.6pt;z-index:15730176;mso-position-horizontal-relative:page" coordorigin="2893,1784" coordsize="3979,752">
            <v:line id="_x0000_s1065" style="position:absolute" from="2893,2179" to="2995,2179" strokeweight=".23753mm"/>
            <v:shape id="_x0000_s1064" style="position:absolute;left:2994;top:1791;width:3871;height:739" coordorigin="2995,1791" coordsize="3871,739" path="m2995,1791r3870,l6865,2513r-3870,16l2995,1808r,-17xe" filled="f" strokeweight=".23753mm">
              <v:path arrowok="t"/>
            </v:shape>
            <v:shape id="_x0000_s1063" type="#_x0000_t202" style="position:absolute;left:3001;top:1827;width:3857;height:673" filled="f" stroked="f">
              <v:textbox inset="0,0,0,0">
                <w:txbxContent>
                  <w:p w:rsidR="00F707B9" w:rsidRDefault="006A4F06">
                    <w:pPr>
                      <w:numPr>
                        <w:ilvl w:val="0"/>
                        <w:numId w:val="59"/>
                      </w:numPr>
                      <w:tabs>
                        <w:tab w:val="left" w:pos="181"/>
                      </w:tabs>
                      <w:spacing w:before="26"/>
                      <w:ind w:hanging="10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Корректное</w:t>
                    </w:r>
                    <w:r>
                      <w:rPr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изложение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спортивной</w:t>
                    </w:r>
                    <w:r>
                      <w:rPr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терминологии;</w:t>
                    </w:r>
                  </w:p>
                  <w:p w:rsidR="00F707B9" w:rsidRDefault="006A4F06">
                    <w:pPr>
                      <w:numPr>
                        <w:ilvl w:val="0"/>
                        <w:numId w:val="59"/>
                      </w:numPr>
                      <w:tabs>
                        <w:tab w:val="left" w:pos="181"/>
                      </w:tabs>
                      <w:spacing w:before="5"/>
                      <w:ind w:hanging="10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Владение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навыками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четкой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подачи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команд;</w:t>
                    </w:r>
                  </w:p>
                  <w:p w:rsidR="00F707B9" w:rsidRDefault="006A4F06">
                    <w:pPr>
                      <w:numPr>
                        <w:ilvl w:val="0"/>
                        <w:numId w:val="59"/>
                      </w:numPr>
                      <w:tabs>
                        <w:tab w:val="left" w:pos="181"/>
                      </w:tabs>
                      <w:spacing w:before="5"/>
                      <w:ind w:hanging="103"/>
                      <w:rPr>
                        <w:sz w:val="13"/>
                      </w:rPr>
                    </w:pPr>
                    <w:r>
                      <w:rPr>
                        <w:spacing w:val="-3"/>
                        <w:w w:val="105"/>
                        <w:sz w:val="13"/>
                      </w:rPr>
                      <w:t>Умение</w:t>
                    </w:r>
                    <w:r>
                      <w:rPr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ясно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и</w:t>
                    </w:r>
                    <w:r>
                      <w:rPr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образно</w:t>
                    </w:r>
                    <w:r>
                      <w:rPr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объяснять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упражнен.</w:t>
                    </w:r>
                    <w:r>
                      <w:rPr>
                        <w:spacing w:val="-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ия;</w:t>
                    </w:r>
                  </w:p>
                  <w:p w:rsidR="00F707B9" w:rsidRDefault="006A4F06">
                    <w:pPr>
                      <w:numPr>
                        <w:ilvl w:val="0"/>
                        <w:numId w:val="59"/>
                      </w:numPr>
                      <w:tabs>
                        <w:tab w:val="left" w:pos="181"/>
                      </w:tabs>
                      <w:spacing w:before="6"/>
                      <w:ind w:hanging="103"/>
                      <w:rPr>
                        <w:sz w:val="13"/>
                      </w:rPr>
                    </w:pPr>
                    <w:r>
                      <w:rPr>
                        <w:spacing w:val="-1"/>
                        <w:w w:val="105"/>
                        <w:sz w:val="13"/>
                      </w:rPr>
                      <w:t>Педагогический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такт,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этикет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в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общении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и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поведени.и</w:t>
                    </w:r>
                  </w:p>
                </w:txbxContent>
              </v:textbox>
            </v:shape>
            <w10:wrap anchorx="page"/>
          </v:group>
        </w:pict>
      </w:r>
      <w:r w:rsidRPr="00A8414A">
        <w:rPr>
          <w:sz w:val="18"/>
          <w:szCs w:val="18"/>
        </w:rPr>
        <w:pict>
          <v:shape id="_x0000_s1061" type="#_x0000_t202" style="position:absolute;left:0;text-align:left;margin-left:149.75pt;margin-top:133pt;width:193.55pt;height:43.9pt;z-index:15734272;mso-position-horizontal-relative:page" filled="f" strokeweight=".23753mm">
            <v:textbox inset="0,0,0,0">
              <w:txbxContent>
                <w:p w:rsidR="00F707B9" w:rsidRDefault="006A4F06">
                  <w:pPr>
                    <w:numPr>
                      <w:ilvl w:val="0"/>
                      <w:numId w:val="55"/>
                    </w:numPr>
                    <w:tabs>
                      <w:tab w:val="left" w:pos="181"/>
                    </w:tabs>
                    <w:spacing w:before="23"/>
                    <w:ind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Доступно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сообщать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задачи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занятия;</w:t>
                  </w:r>
                </w:p>
                <w:p w:rsidR="00F707B9" w:rsidRDefault="006A4F06">
                  <w:pPr>
                    <w:numPr>
                      <w:ilvl w:val="0"/>
                      <w:numId w:val="55"/>
                    </w:numPr>
                    <w:tabs>
                      <w:tab w:val="left" w:pos="181"/>
                    </w:tabs>
                    <w:spacing w:before="5"/>
                    <w:ind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Находить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общий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язык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воспитанниками;</w:t>
                  </w:r>
                </w:p>
                <w:p w:rsidR="00F707B9" w:rsidRDefault="006A4F06">
                  <w:pPr>
                    <w:numPr>
                      <w:ilvl w:val="0"/>
                      <w:numId w:val="55"/>
                    </w:numPr>
                    <w:tabs>
                      <w:tab w:val="left" w:pos="181"/>
                    </w:tabs>
                    <w:spacing w:before="5"/>
                    <w:ind w:hanging="103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Проводить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специальные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педагогические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беседы;</w:t>
                  </w:r>
                </w:p>
                <w:p w:rsidR="00F707B9" w:rsidRDefault="006A4F06">
                  <w:pPr>
                    <w:numPr>
                      <w:ilvl w:val="0"/>
                      <w:numId w:val="55"/>
                    </w:numPr>
                    <w:tabs>
                      <w:tab w:val="left" w:pos="181"/>
                    </w:tabs>
                    <w:spacing w:before="5"/>
                    <w:ind w:hanging="103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Использовать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специальную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терминологию;</w:t>
                  </w:r>
                </w:p>
                <w:p w:rsidR="00F707B9" w:rsidRDefault="006A4F06">
                  <w:pPr>
                    <w:numPr>
                      <w:ilvl w:val="0"/>
                      <w:numId w:val="55"/>
                    </w:numPr>
                    <w:tabs>
                      <w:tab w:val="left" w:pos="181"/>
                    </w:tabs>
                    <w:spacing w:before="5"/>
                    <w:ind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Предупреждать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исправлять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ошибки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рамках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конкретизировать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сущность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техники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для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спортивных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педагогов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[см.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этом: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Криличевский,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69;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152]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(рис.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2344" w:right="885" w:hanging="1318"/>
        <w:rPr>
          <w:sz w:val="18"/>
          <w:szCs w:val="18"/>
        </w:rPr>
      </w:pPr>
      <w:r w:rsidRPr="00A8414A">
        <w:rPr>
          <w:sz w:val="18"/>
          <w:szCs w:val="18"/>
        </w:rPr>
        <w:pict>
          <v:line id="_x0000_s1060" style="position:absolute;left:0;text-align:left;z-index:15731712;mso-position-horizontal-relative:page" from="144.3pt,-63.4pt" to="150pt,-63.4pt" strokeweight=".24728mm">
            <w10:wrap anchorx="page"/>
          </v:line>
        </w:pict>
      </w:r>
      <w:r w:rsidRPr="00A8414A">
        <w:rPr>
          <w:sz w:val="18"/>
          <w:szCs w:val="18"/>
        </w:rPr>
        <w:pict>
          <v:line id="_x0000_s1059" style="position:absolute;left:0;text-align:left;z-index:15732224;mso-position-horizontal-relative:page" from="144.1pt,-22.85pt" to="149.8pt,-22.85pt" strokeweight=".24728mm">
            <w10:wrap anchorx="page"/>
          </v:line>
        </w:pict>
      </w:r>
      <w:r w:rsidRPr="00A8414A">
        <w:rPr>
          <w:sz w:val="18"/>
          <w:szCs w:val="18"/>
        </w:rPr>
        <w:pict>
          <v:shape id="_x0000_s1058" type="#_x0000_t202" style="position:absolute;left:0;text-align:left;margin-left:149.75pt;margin-top:-37.9pt;width:193.55pt;height:30.75pt;z-index:15732736;mso-position-horizontal-relative:page" filled="f" strokeweight=".23753mm">
            <v:textbox inset="0,0,0,0">
              <w:txbxContent>
                <w:p w:rsidR="00F707B9" w:rsidRDefault="006A4F06">
                  <w:pPr>
                    <w:numPr>
                      <w:ilvl w:val="0"/>
                      <w:numId w:val="58"/>
                    </w:numPr>
                    <w:tabs>
                      <w:tab w:val="left" w:pos="180"/>
                    </w:tabs>
                    <w:spacing w:before="42"/>
                    <w:ind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Соответствующий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стиль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одежды;</w:t>
                  </w:r>
                </w:p>
                <w:p w:rsidR="00F707B9" w:rsidRDefault="006A4F06">
                  <w:pPr>
                    <w:numPr>
                      <w:ilvl w:val="0"/>
                      <w:numId w:val="58"/>
                    </w:numPr>
                    <w:tabs>
                      <w:tab w:val="left" w:pos="181"/>
                    </w:tabs>
                    <w:spacing w:before="18"/>
                    <w:ind w:left="180"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Манера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поведения;</w:t>
                  </w:r>
                </w:p>
                <w:p w:rsidR="00F707B9" w:rsidRDefault="006A4F06">
                  <w:pPr>
                    <w:numPr>
                      <w:ilvl w:val="0"/>
                      <w:numId w:val="58"/>
                    </w:numPr>
                    <w:tabs>
                      <w:tab w:val="left" w:pos="181"/>
                    </w:tabs>
                    <w:spacing w:before="17"/>
                    <w:ind w:left="180"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Красивая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осанка;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хорошая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физическая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форма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pict>
          <v:shape id="_x0000_s1057" type="#_x0000_t202" style="position:absolute;left:0;text-align:left;margin-left:149.75pt;margin-top:-81.4pt;width:193.55pt;height:36.5pt;z-index:15733248;mso-position-horizontal-relative:page" filled="f" strokeweight=".23753mm">
            <v:textbox inset="0,0,0,0">
              <w:txbxContent>
                <w:p w:rsidR="00F707B9" w:rsidRDefault="006A4F06">
                  <w:pPr>
                    <w:numPr>
                      <w:ilvl w:val="0"/>
                      <w:numId w:val="57"/>
                    </w:numPr>
                    <w:tabs>
                      <w:tab w:val="left" w:pos="181"/>
                    </w:tabs>
                    <w:spacing w:before="25"/>
                    <w:ind w:left="180"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Умение</w:t>
                  </w:r>
                  <w:r>
                    <w:rPr>
                      <w:spacing w:val="1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организовывать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собственную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деятельность;</w:t>
                  </w:r>
                </w:p>
                <w:p w:rsidR="00F707B9" w:rsidRDefault="006A4F06">
                  <w:pPr>
                    <w:numPr>
                      <w:ilvl w:val="0"/>
                      <w:numId w:val="57"/>
                    </w:numPr>
                    <w:tabs>
                      <w:tab w:val="left" w:pos="180"/>
                    </w:tabs>
                    <w:spacing w:before="15"/>
                    <w:ind w:hanging="103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Систематически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заниматься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самовоспитанием;</w:t>
                  </w:r>
                </w:p>
                <w:p w:rsidR="00F707B9" w:rsidRDefault="006A4F06">
                  <w:pPr>
                    <w:numPr>
                      <w:ilvl w:val="0"/>
                      <w:numId w:val="57"/>
                    </w:numPr>
                    <w:tabs>
                      <w:tab w:val="left" w:pos="180"/>
                    </w:tabs>
                    <w:spacing w:before="15" w:line="259" w:lineRule="auto"/>
                    <w:ind w:right="46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Управлять</w:t>
                  </w:r>
                  <w:r>
                    <w:rPr>
                      <w:spacing w:val="-8"/>
                      <w:w w:val="105"/>
                      <w:sz w:val="13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3"/>
                    </w:rPr>
                    <w:t>своим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психическим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состоянием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психологической</w:t>
                  </w:r>
                  <w:r>
                    <w:rPr>
                      <w:spacing w:val="-3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настройкой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на</w:t>
                  </w:r>
                  <w:r>
                    <w:rPr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занятия</w:t>
                  </w:r>
                  <w:r>
                    <w:rPr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спортивный</w:t>
                  </w:r>
                  <w:r>
                    <w:rPr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успех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pict>
          <v:shape id="_x0000_s1056" type="#_x0000_t202" style="position:absolute;left:0;text-align:left;margin-left:149.75pt;margin-top:-122.6pt;width:193.55pt;height:34.05pt;z-index:15733760;mso-position-horizontal-relative:page" filled="f" strokeweight=".23753mm">
            <v:textbox inset="0,0,0,0">
              <w:txbxContent>
                <w:p w:rsidR="00F707B9" w:rsidRDefault="006A4F06">
                  <w:pPr>
                    <w:numPr>
                      <w:ilvl w:val="0"/>
                      <w:numId w:val="56"/>
                    </w:numPr>
                    <w:tabs>
                      <w:tab w:val="left" w:pos="181"/>
                    </w:tabs>
                    <w:spacing w:before="11"/>
                    <w:ind w:hanging="103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Осуществлять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показ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упражнений,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действий,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элементов;</w:t>
                  </w:r>
                </w:p>
                <w:p w:rsidR="00F707B9" w:rsidRDefault="006A4F06">
                  <w:pPr>
                    <w:numPr>
                      <w:ilvl w:val="0"/>
                      <w:numId w:val="56"/>
                    </w:numPr>
                    <w:tabs>
                      <w:tab w:val="left" w:pos="181"/>
                    </w:tabs>
                    <w:ind w:hanging="10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Использовать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жесты,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команды,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судейские</w:t>
                  </w:r>
                  <w:r>
                    <w:rPr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жесты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</w:t>
                  </w:r>
                  <w:r>
                    <w:rPr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др.;</w:t>
                  </w:r>
                </w:p>
                <w:p w:rsidR="00F707B9" w:rsidRDefault="006A4F06">
                  <w:pPr>
                    <w:numPr>
                      <w:ilvl w:val="0"/>
                      <w:numId w:val="56"/>
                    </w:numPr>
                    <w:tabs>
                      <w:tab w:val="left" w:pos="181"/>
                    </w:tabs>
                    <w:spacing w:before="1" w:line="259" w:lineRule="auto"/>
                    <w:ind w:right="491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Эффективно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осуществлять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общение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</w:t>
                  </w:r>
                  <w:r>
                    <w:rPr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воспитанниками</w:t>
                  </w:r>
                  <w:r>
                    <w:rPr>
                      <w:spacing w:val="-3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во</w:t>
                  </w:r>
                  <w:r>
                    <w:rPr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время</w:t>
                  </w:r>
                  <w:r>
                    <w:rPr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тренировки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</w:t>
                  </w:r>
                  <w:r>
                    <w:rPr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помощью</w:t>
                  </w:r>
                  <w:r>
                    <w:rPr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жестов</w:t>
                  </w:r>
                  <w:r>
                    <w:rPr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</w:t>
                  </w:r>
                  <w:r>
                    <w:rPr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мимики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t>Рис. 1. Элементы и сущность педагогической техники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Педагогическая техника — умение управлять собой, 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взаимодействовать. Владение умениями педагогической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 функции. Рассмотрим подробнее те из них, осуществление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 требует от педагога владения умениями 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Например, </w:t>
      </w:r>
      <w:r w:rsidRPr="00A8414A">
        <w:rPr>
          <w:i/>
          <w:sz w:val="18"/>
          <w:szCs w:val="18"/>
        </w:rPr>
        <w:t>функция воспитания культуры</w:t>
      </w:r>
      <w:r w:rsidRPr="00A8414A">
        <w:rPr>
          <w:sz w:val="18"/>
          <w:szCs w:val="18"/>
        </w:rPr>
        <w:t>, для осуществле-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которой спортивный пед</w:t>
      </w:r>
      <w:r w:rsidRPr="00A8414A">
        <w:rPr>
          <w:sz w:val="18"/>
          <w:szCs w:val="18"/>
        </w:rPr>
        <w:t>агог должен уметь находить с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питанниками общий язык, проводить беседы о моральном облике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спортсмена, развивать познавательные интересы и способности,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сознательную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разнообразные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меры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поощрения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наказания.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Всё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это,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сути,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Следующая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учебно-тре-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нировочная.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многообразные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Обучат</w:t>
      </w:r>
      <w:r w:rsidRPr="00A8414A">
        <w:rPr>
          <w:sz w:val="18"/>
          <w:szCs w:val="18"/>
        </w:rPr>
        <w:t>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безопасности;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 и совершенствовать определённые физические, психические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 воспитанников, а также их индивидуальные личностные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 Чётко, ясно и образно объяснять упражнения на 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ассоциации с имеющимся двигательным опытом; владеть навы-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кам чёткой подачи команд; образно показывать каждое изучаемое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упражнение;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z w:val="18"/>
          <w:szCs w:val="18"/>
        </w:rPr>
        <w:t>Таким образом, и здесь чётко прослеживается необходимость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</w:t>
      </w:r>
      <w:r w:rsidRPr="00A8414A">
        <w:rPr>
          <w:sz w:val="18"/>
          <w:szCs w:val="18"/>
        </w:rPr>
        <w:t>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поскольку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 научить ребенка самоконтролю, если не владеешь им сам.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невозможно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добиться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тебя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слушали,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невозможно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совершенствовать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какие-либо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выявить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проанализировать.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Рассмотрим еще одну очень важную функцию 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педагога — </w:t>
      </w:r>
      <w:r w:rsidRPr="00A8414A">
        <w:rPr>
          <w:i/>
          <w:sz w:val="18"/>
          <w:szCs w:val="18"/>
        </w:rPr>
        <w:t xml:space="preserve">функцию самосовершенствования. </w:t>
      </w:r>
      <w:r w:rsidRPr="00A8414A">
        <w:rPr>
          <w:sz w:val="18"/>
          <w:szCs w:val="18"/>
        </w:rPr>
        <w:t>Она предусматри-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пополнять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запас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</w:t>
      </w:r>
      <w:r w:rsidRPr="00A8414A">
        <w:rPr>
          <w:sz w:val="18"/>
          <w:szCs w:val="18"/>
        </w:rPr>
        <w:t>ке; постоянное совершенствование культуры речи и пове-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дения; умение управлять своим психическим состоянием и пси-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хологической настройкой на занятие; способность осуществлять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 над своим поведением, действиями, движениями, мими-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кой, эмоциями. И оп</w:t>
      </w:r>
      <w:r w:rsidRPr="00A8414A">
        <w:rPr>
          <w:sz w:val="18"/>
          <w:szCs w:val="18"/>
        </w:rPr>
        <w:t>ять же мы видим, что владение 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спортивному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педагогу.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Следовательно, педагогическая техника способствует гармо-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ническому единству внутреннего содержания деятельности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</w:t>
      </w:r>
      <w:r w:rsidRPr="00A8414A">
        <w:rPr>
          <w:sz w:val="18"/>
          <w:szCs w:val="18"/>
        </w:rPr>
        <w:t>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Существует область педагогической техники, которая мало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изучена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обобщена.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скрытая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педагогическая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позиция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 [Деркач, с. 276]. На ней основан метод косвенного воздейст-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ляющей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Исследователь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утверждает,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косвенное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скрытой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 из путей преодоления сопротивления воспитанию. Обобщая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ученых,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Деркач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некоторые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косвенного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занимающегося: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Переключение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подростков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отрицательной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положительную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путем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создания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увлекательных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right="125"/>
        <w:rPr>
          <w:sz w:val="18"/>
          <w:szCs w:val="18"/>
        </w:rPr>
      </w:pPr>
      <w:r w:rsidRPr="00A8414A">
        <w:rPr>
          <w:sz w:val="18"/>
          <w:szCs w:val="18"/>
        </w:rPr>
        <w:t>Самопереключение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вновь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организуемые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Дружеская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просьба,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заставляет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подростка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по-иному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взглянуть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Подключение к личности, когда она изменяет свое пове-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дение под воздействием определенных лиц, которые неза-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подключаются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тренером.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Рассказ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аналогичном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поступке.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Мнимое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безразличие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поступку.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Мнимое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игнорирование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5"/>
        <w:numPr>
          <w:ilvl w:val="0"/>
          <w:numId w:val="54"/>
        </w:numPr>
        <w:tabs>
          <w:tab w:val="left" w:pos="849"/>
        </w:tabs>
        <w:ind w:hanging="217"/>
        <w:jc w:val="left"/>
        <w:rPr>
          <w:i/>
          <w:sz w:val="18"/>
          <w:szCs w:val="18"/>
        </w:rPr>
      </w:pPr>
      <w:r w:rsidRPr="00A8414A">
        <w:rPr>
          <w:sz w:val="18"/>
          <w:szCs w:val="18"/>
        </w:rPr>
        <w:t>Авансирование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доверием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Автор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утверждает,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косвенного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 основаны на общем принципе создания воспитывающей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ситуации, побуждаю</w:t>
      </w:r>
      <w:r w:rsidRPr="00A8414A">
        <w:rPr>
          <w:sz w:val="18"/>
          <w:szCs w:val="18"/>
        </w:rPr>
        <w:t>щей подростка к улучшению своего поведе-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остается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скрытой.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 он делает акцент на том, что большое значение в примене-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 любого метода педагогического воздействия имеет 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искусством общения. Выбор верного тона и стиля общения с 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питанниками во многом предрешает успех педагогического 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Таким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 реализуется в его деятельности чере</w:t>
      </w:r>
      <w:r w:rsidRPr="00A8414A">
        <w:rPr>
          <w:sz w:val="18"/>
          <w:szCs w:val="18"/>
        </w:rPr>
        <w:t>з владение им компонен-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65"/>
        </w:numPr>
        <w:tabs>
          <w:tab w:val="left" w:pos="553"/>
        </w:tabs>
        <w:spacing w:before="0"/>
        <w:ind w:left="605" w:right="391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58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у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будущих</w:t>
      </w:r>
      <w:r w:rsidRPr="00A8414A">
        <w:rPr>
          <w:spacing w:val="-6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спортивных</w:t>
      </w:r>
      <w:r w:rsidRPr="00A8414A">
        <w:rPr>
          <w:spacing w:val="-6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педагогов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Студентам и начинающим спортивным педагогам рекомен-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осваивать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четырём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аспектам:</w:t>
      </w:r>
    </w:p>
    <w:p w:rsidR="00F707B9" w:rsidRPr="00A8414A" w:rsidRDefault="006A4F06" w:rsidP="00A8414A">
      <w:pPr>
        <w:pStyle w:val="a5"/>
        <w:numPr>
          <w:ilvl w:val="0"/>
          <w:numId w:val="53"/>
        </w:numPr>
        <w:tabs>
          <w:tab w:val="left" w:pos="768"/>
        </w:tabs>
        <w:ind w:hanging="27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речи;</w:t>
      </w:r>
    </w:p>
    <w:p w:rsidR="00F707B9" w:rsidRPr="00A8414A" w:rsidRDefault="006A4F06" w:rsidP="00A8414A">
      <w:pPr>
        <w:pStyle w:val="a5"/>
        <w:numPr>
          <w:ilvl w:val="0"/>
          <w:numId w:val="53"/>
        </w:numPr>
        <w:tabs>
          <w:tab w:val="left" w:pos="768"/>
        </w:tabs>
        <w:ind w:hanging="27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общения;</w:t>
      </w:r>
    </w:p>
    <w:p w:rsidR="00F707B9" w:rsidRPr="00A8414A" w:rsidRDefault="006A4F06" w:rsidP="00A8414A">
      <w:pPr>
        <w:pStyle w:val="a5"/>
        <w:numPr>
          <w:ilvl w:val="0"/>
          <w:numId w:val="53"/>
        </w:numPr>
        <w:tabs>
          <w:tab w:val="left" w:pos="768"/>
        </w:tabs>
        <w:ind w:right="2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формирование умений словесной коммуникации (вербаль-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общения);</w:t>
      </w:r>
    </w:p>
    <w:p w:rsidR="00F707B9" w:rsidRPr="00A8414A" w:rsidRDefault="006A4F06" w:rsidP="00A8414A">
      <w:pPr>
        <w:pStyle w:val="a5"/>
        <w:numPr>
          <w:ilvl w:val="0"/>
          <w:numId w:val="53"/>
        </w:numPr>
        <w:tabs>
          <w:tab w:val="left" w:pos="768"/>
        </w:tabs>
        <w:ind w:right="25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1).</w:t>
      </w:r>
    </w:p>
    <w:p w:rsidR="00F707B9" w:rsidRPr="00A8414A" w:rsidRDefault="006A4F06" w:rsidP="00A8414A">
      <w:pPr>
        <w:pStyle w:val="a3"/>
        <w:ind w:left="119" w:right="256"/>
        <w:rPr>
          <w:sz w:val="18"/>
          <w:szCs w:val="18"/>
        </w:rPr>
      </w:pPr>
      <w:r w:rsidRPr="00A8414A">
        <w:rPr>
          <w:sz w:val="18"/>
          <w:szCs w:val="18"/>
        </w:rPr>
        <w:t>В качестве основных мероприятий, направленных на форми-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</w:t>
      </w:r>
      <w:r w:rsidRPr="00A8414A">
        <w:rPr>
          <w:sz w:val="18"/>
          <w:szCs w:val="18"/>
        </w:rPr>
        <w:t>ие техники речи, мы рекомендуем выполнение упражнений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развитие фонационного дыхания, силы, гибкости, диапазона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дикцией.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предпочтительно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дить в микрогруппах, большое значение имеет самостоятельная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Освоению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визуальной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диагностики, развитие наблюдательности и воображения, форми-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техники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контактного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взаимодействия,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также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выполнение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лучше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координировать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движения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тела.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Научиться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контролировать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мимику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помогут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упраж-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 на развитие умений передавать различные эмоциональные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мимики,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 специальные жесты (например, судейские</w:t>
      </w:r>
      <w:r w:rsidRPr="00A8414A">
        <w:rPr>
          <w:sz w:val="18"/>
          <w:szCs w:val="18"/>
        </w:rPr>
        <w:t xml:space="preserve"> жесты,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жесты-команды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124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1</w:t>
      </w:r>
    </w:p>
    <w:p w:rsidR="00F707B9" w:rsidRPr="00A8414A" w:rsidRDefault="006A4F06" w:rsidP="00A8414A">
      <w:pPr>
        <w:ind w:left="2256" w:right="124" w:hanging="1100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Формирование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умений</w:t>
      </w:r>
      <w:r w:rsidRPr="00A8414A">
        <w:rPr>
          <w:b/>
          <w:spacing w:val="-7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педагогической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техники</w:t>
      </w:r>
      <w:r w:rsidRPr="00A8414A">
        <w:rPr>
          <w:b/>
          <w:spacing w:val="-4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спортивных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педагогов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550"/>
        <w:gridCol w:w="1251"/>
      </w:tblGrid>
      <w:tr w:rsidR="00F707B9" w:rsidRPr="00A8414A">
        <w:trPr>
          <w:trHeight w:val="786"/>
        </w:trPr>
        <w:tc>
          <w:tcPr>
            <w:tcW w:w="1129" w:type="dxa"/>
          </w:tcPr>
          <w:p w:rsidR="00F707B9" w:rsidRPr="00A8414A" w:rsidRDefault="006A4F06" w:rsidP="00A8414A">
            <w:pPr>
              <w:pStyle w:val="TableParagraph"/>
              <w:spacing w:before="0"/>
              <w:ind w:left="58" w:right="47" w:hanging="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Формирова-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ние умений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педагогической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66" w:right="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техники</w:t>
            </w:r>
          </w:p>
        </w:tc>
        <w:tc>
          <w:tcPr>
            <w:tcW w:w="3550" w:type="dxa"/>
          </w:tcPr>
          <w:p w:rsidR="00F707B9" w:rsidRPr="00A8414A" w:rsidRDefault="006A4F06" w:rsidP="00A8414A">
            <w:pPr>
              <w:pStyle w:val="TableParagraph"/>
              <w:spacing w:before="0"/>
              <w:ind w:left="1124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Содержание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работы</w:t>
            </w:r>
          </w:p>
        </w:tc>
        <w:tc>
          <w:tcPr>
            <w:tcW w:w="1251" w:type="dxa"/>
          </w:tcPr>
          <w:p w:rsidR="00F707B9" w:rsidRPr="00A8414A" w:rsidRDefault="006A4F06" w:rsidP="00A8414A">
            <w:pPr>
              <w:pStyle w:val="TableParagraph"/>
              <w:spacing w:before="0"/>
              <w:ind w:left="216" w:right="20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Форма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организации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работы</w:t>
            </w:r>
          </w:p>
        </w:tc>
      </w:tr>
      <w:tr w:rsidR="00F707B9" w:rsidRPr="00A8414A">
        <w:trPr>
          <w:trHeight w:val="1175"/>
        </w:trPr>
        <w:tc>
          <w:tcPr>
            <w:tcW w:w="1129" w:type="dxa"/>
          </w:tcPr>
          <w:p w:rsidR="00F707B9" w:rsidRPr="00A8414A" w:rsidRDefault="006A4F06" w:rsidP="00A8414A">
            <w:pPr>
              <w:pStyle w:val="TableParagraph"/>
              <w:spacing w:before="0"/>
              <w:ind w:left="66" w:right="5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Изучение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понятийного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аппарата</w:t>
            </w:r>
          </w:p>
        </w:tc>
        <w:tc>
          <w:tcPr>
            <w:tcW w:w="3550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right="20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Составление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словаря-справочника</w:t>
            </w:r>
            <w:r w:rsidRPr="00A8414A">
              <w:rPr>
                <w:spacing w:val="1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основных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понятий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профессионально-педагогической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культуры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спор-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тивного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педагога.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Составление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перечня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качеств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right="1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«идеального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спортивного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педагога»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последую-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щим обсуждением.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2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Самоанализ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сформированности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личностных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качеств</w:t>
            </w:r>
          </w:p>
        </w:tc>
        <w:tc>
          <w:tcPr>
            <w:tcW w:w="1251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right="119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Работа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неболь-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ших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группах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(2–5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человек).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right="1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Самостоятельная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работа</w:t>
            </w:r>
          </w:p>
        </w:tc>
      </w:tr>
      <w:tr w:rsidR="00F707B9" w:rsidRPr="00A8414A">
        <w:trPr>
          <w:trHeight w:val="980"/>
        </w:trPr>
        <w:tc>
          <w:tcPr>
            <w:tcW w:w="1129" w:type="dxa"/>
          </w:tcPr>
          <w:p w:rsidR="00F707B9" w:rsidRPr="00A8414A" w:rsidRDefault="006A4F06" w:rsidP="00A8414A">
            <w:pPr>
              <w:pStyle w:val="TableParagraph"/>
              <w:spacing w:before="0"/>
              <w:ind w:left="66" w:right="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Техника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речи</w:t>
            </w:r>
          </w:p>
        </w:tc>
        <w:tc>
          <w:tcPr>
            <w:tcW w:w="3550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Выполнение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упражнений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фонационного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дыхания,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силы,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гибкости,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диапазона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голоса;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работа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над дикцией</w:t>
            </w:r>
          </w:p>
        </w:tc>
        <w:tc>
          <w:tcPr>
            <w:tcW w:w="1251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right="68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Тренинги в груп-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пах, индивиду-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альная работа,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самостоятель-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ные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занятия</w:t>
            </w:r>
          </w:p>
        </w:tc>
      </w:tr>
      <w:tr w:rsidR="00F707B9" w:rsidRPr="00A8414A">
        <w:trPr>
          <w:trHeight w:val="875"/>
        </w:trPr>
        <w:tc>
          <w:tcPr>
            <w:tcW w:w="1129" w:type="dxa"/>
            <w:tcBorders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279" w:hanging="17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Невербальное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общение</w:t>
            </w:r>
          </w:p>
        </w:tc>
        <w:tc>
          <w:tcPr>
            <w:tcW w:w="3550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188" w:right="7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Выполнение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упражнений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овладение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методиками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визуальной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диагностики,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наблюда-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тельности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воображения,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формирование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техни-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ки контактного взаимодействия.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Выполнение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физических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упражнений,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позволяющих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лучше координировать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движения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тела.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умение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передавать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различные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эмоци-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ональные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состояния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посредством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мимики.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right="184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умений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использовать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спе-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циальные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жесты,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например,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судейские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жесты,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жесты-команды</w:t>
            </w:r>
          </w:p>
        </w:tc>
        <w:tc>
          <w:tcPr>
            <w:tcW w:w="1251" w:type="dxa"/>
            <w:tcBorders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188" w:right="1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Тренинг по куль-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туре невербаль-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ного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общения.</w:t>
            </w:r>
          </w:p>
        </w:tc>
      </w:tr>
      <w:tr w:rsidR="00F707B9" w:rsidRPr="00A8414A">
        <w:trPr>
          <w:trHeight w:val="1649"/>
        </w:trPr>
        <w:tc>
          <w:tcPr>
            <w:tcW w:w="1129" w:type="dxa"/>
            <w:tcBorders>
              <w:top w:val="nil"/>
            </w:tcBorders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18" w:right="95" w:firstLine="17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Мимика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Пантомимика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88" w:right="36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Игровая форма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занятий,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стоятельная ра-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бота;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педагоги-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ческая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ка; судейская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практика</w:t>
            </w:r>
          </w:p>
        </w:tc>
      </w:tr>
      <w:tr w:rsidR="00F707B9" w:rsidRPr="00A8414A">
        <w:trPr>
          <w:trHeight w:val="980"/>
        </w:trPr>
        <w:tc>
          <w:tcPr>
            <w:tcW w:w="1129" w:type="dxa"/>
          </w:tcPr>
          <w:p w:rsidR="00F707B9" w:rsidRPr="00A8414A" w:rsidRDefault="006A4F06" w:rsidP="00A8414A">
            <w:pPr>
              <w:pStyle w:val="TableParagraph"/>
              <w:spacing w:before="0"/>
              <w:ind w:left="279" w:right="168" w:hanging="9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Вербальное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общение</w:t>
            </w:r>
          </w:p>
        </w:tc>
        <w:tc>
          <w:tcPr>
            <w:tcW w:w="3550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Тренировочные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обучению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общению: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умений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предкомму-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никативной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ориентировки;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умений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контактировать.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Упражнения на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развитие навыков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речевого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общения</w:t>
            </w:r>
          </w:p>
        </w:tc>
        <w:tc>
          <w:tcPr>
            <w:tcW w:w="1251" w:type="dxa"/>
          </w:tcPr>
          <w:p w:rsidR="00F707B9" w:rsidRPr="00A8414A" w:rsidRDefault="006A4F06" w:rsidP="00A8414A">
            <w:pPr>
              <w:pStyle w:val="TableParagraph"/>
              <w:spacing w:before="0"/>
              <w:ind w:left="188" w:right="36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Игровые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ситуа-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ции,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тренинги</w:t>
            </w:r>
          </w:p>
        </w:tc>
      </w:tr>
      <w:tr w:rsidR="00F707B9" w:rsidRPr="00A8414A">
        <w:trPr>
          <w:trHeight w:val="195"/>
        </w:trPr>
        <w:tc>
          <w:tcPr>
            <w:tcW w:w="1129" w:type="dxa"/>
            <w:tcBorders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66" w:right="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Психическая</w:t>
            </w:r>
          </w:p>
        </w:tc>
        <w:tc>
          <w:tcPr>
            <w:tcW w:w="3550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188" w:right="190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Освоение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техники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аутотренинга.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Составление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про-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грамм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саморегуляции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психических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процессов: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26" w:right="69" w:firstLine="16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«Я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уверен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себе»,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«Я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спокоен»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др.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Тренинговые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регуляции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эмоциональ-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ных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волевых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состояний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качеств.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18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Тренинговые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упражнения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управление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тонусом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скелетной мускулатуры</w:t>
            </w:r>
          </w:p>
        </w:tc>
        <w:tc>
          <w:tcPr>
            <w:tcW w:w="1251" w:type="dxa"/>
            <w:tcBorders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0" w:right="72"/>
              <w:jc w:val="right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Психологические</w:t>
            </w:r>
          </w:p>
        </w:tc>
      </w:tr>
      <w:tr w:rsidR="00F707B9" w:rsidRPr="00A8414A">
        <w:trPr>
          <w:trHeight w:val="184"/>
        </w:trPr>
        <w:tc>
          <w:tcPr>
            <w:tcW w:w="1129" w:type="dxa"/>
            <w:tcBorders>
              <w:top w:val="nil"/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66" w:right="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саморегуляция</w:t>
            </w:r>
          </w:p>
        </w:tc>
        <w:tc>
          <w:tcPr>
            <w:tcW w:w="3550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18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тренинги;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са-</w:t>
            </w:r>
          </w:p>
        </w:tc>
      </w:tr>
      <w:tr w:rsidR="00F707B9" w:rsidRPr="00A8414A">
        <w:trPr>
          <w:trHeight w:val="184"/>
        </w:trPr>
        <w:tc>
          <w:tcPr>
            <w:tcW w:w="1129" w:type="dxa"/>
            <w:tcBorders>
              <w:top w:val="nil"/>
              <w:bottom w:val="nil"/>
            </w:tcBorders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0" w:right="98"/>
              <w:jc w:val="right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мостоятельная</w:t>
            </w:r>
          </w:p>
        </w:tc>
      </w:tr>
      <w:tr w:rsidR="00F707B9" w:rsidRPr="00A8414A">
        <w:trPr>
          <w:trHeight w:val="775"/>
        </w:trPr>
        <w:tc>
          <w:tcPr>
            <w:tcW w:w="1129" w:type="dxa"/>
            <w:tcBorders>
              <w:top w:val="nil"/>
            </w:tcBorders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F707B9" w:rsidRPr="00A8414A" w:rsidRDefault="006A4F06" w:rsidP="00A8414A">
            <w:pPr>
              <w:pStyle w:val="TableParagraph"/>
              <w:spacing w:before="0"/>
              <w:ind w:left="18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тренировка</w:t>
            </w:r>
          </w:p>
        </w:tc>
      </w:tr>
    </w:tbl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качестве рекомендуемых мероприятий по формированию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 вербального общения можно выделить тренировочные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упражнения по обучению общению — это задания на развитие уме-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педкоммуникативной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ориентировки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контактировать.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 рекомендуется проводить в группах. Хороший эффект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дают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моделирование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Овладение умениями</w:t>
      </w:r>
      <w:r w:rsidRPr="00A8414A">
        <w:rPr>
          <w:sz w:val="18"/>
          <w:szCs w:val="18"/>
        </w:rPr>
        <w:t xml:space="preserve"> психической саморегуляции 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посредством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регуляции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самочувствия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(аутотренинг,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релаксация,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тонуса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мимиче-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ских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мышц,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контроль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регуляция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темпа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движения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речи,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контроль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регуляция дыхания и др.). В процессе занятий рекомендуется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составление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психических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процессов:</w:t>
      </w: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«Я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уверен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себе»,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«Я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спокоен»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др.,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тренинговые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по регуляции эмоциональных и волевых состояний и качеств,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</w:t>
      </w:r>
      <w:r w:rsidRPr="00A8414A">
        <w:rPr>
          <w:sz w:val="18"/>
          <w:szCs w:val="18"/>
        </w:rPr>
        <w:t>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тонусом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скелетной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мускулатуры.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робно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тренинге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узнать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«Основы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мастерства»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[Зязюн,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97].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Есть ли различия в понятиях «педагогическая техника» и «педа-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мастерство»?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Приведите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 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спортивного педагога.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Каково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педагога?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left="688"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мастерства.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используются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спортивным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гом в профессиональной деятельности?</w:t>
      </w:r>
    </w:p>
    <w:p w:rsidR="00F707B9" w:rsidRPr="00A8414A" w:rsidRDefault="006A4F06" w:rsidP="00A8414A">
      <w:pPr>
        <w:pStyle w:val="a5"/>
        <w:numPr>
          <w:ilvl w:val="0"/>
          <w:numId w:val="52"/>
        </w:numPr>
        <w:tabs>
          <w:tab w:val="left" w:pos="689"/>
        </w:tabs>
        <w:ind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Попытайтесь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наметить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вас лично.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default" r:id="rId31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0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9</w:t>
      </w:r>
    </w:p>
    <w:p w:rsidR="00F707B9" w:rsidRPr="00A8414A" w:rsidRDefault="006A4F06" w:rsidP="00A8414A">
      <w:pPr>
        <w:pStyle w:val="2"/>
        <w:spacing w:before="0"/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</w:p>
    <w:p w:rsidR="00F707B9" w:rsidRPr="00A8414A" w:rsidRDefault="006A4F06" w:rsidP="00A8414A">
      <w:pPr>
        <w:pStyle w:val="2"/>
        <w:spacing w:before="0"/>
        <w:ind w:left="192" w:right="65"/>
        <w:jc w:val="center"/>
        <w:rPr>
          <w:sz w:val="18"/>
          <w:szCs w:val="18"/>
        </w:rPr>
      </w:pPr>
      <w:bookmarkStart w:id="2" w:name="_TOC_250004"/>
      <w:r w:rsidRPr="00A8414A">
        <w:rPr>
          <w:sz w:val="18"/>
          <w:szCs w:val="18"/>
        </w:rPr>
        <w:t>В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5"/>
          <w:sz w:val="18"/>
          <w:szCs w:val="18"/>
        </w:rPr>
        <w:t xml:space="preserve"> </w:t>
      </w:r>
      <w:bookmarkEnd w:id="2"/>
      <w:r w:rsidRPr="00A8414A">
        <w:rPr>
          <w:sz w:val="18"/>
          <w:szCs w:val="18"/>
        </w:rPr>
        <w:t>СПОРТА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1"/>
        </w:numPr>
        <w:tabs>
          <w:tab w:val="left" w:pos="688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Сущность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«технология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обучения»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Термин   «технология»   имеет   технократическое   значение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широко применяется в производстве. Буквально технология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преобра-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исходных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материалов,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позволяющих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получить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продукцию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заданными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параметрами.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Ключевым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звеном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 детальное определение конечного результата и точное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Термин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«технология»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образовании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стал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использоваться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конце 60-х годов ХХ столетия с появлением компьютерной тех-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ники и внедрением новых компьютерных технологий. В настоя-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щее </w:t>
      </w:r>
      <w:r w:rsidRPr="00A8414A">
        <w:rPr>
          <w:sz w:val="18"/>
          <w:szCs w:val="18"/>
        </w:rPr>
        <w:t>время он встречается в педагогической и психологической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литературе в разных словосочетаниях: «педагогическая техноло-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гия»,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«образовательная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технология»,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sz w:val="18"/>
          <w:szCs w:val="18"/>
        </w:rPr>
        <w:t>«технология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воспитания»,</w:t>
      </w: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t>«технология обучения». Существует несколько трактовок этого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понятия.</w:t>
      </w:r>
    </w:p>
    <w:p w:rsidR="00F707B9" w:rsidRPr="00A8414A" w:rsidRDefault="006A4F06" w:rsidP="00A8414A">
      <w:pPr>
        <w:ind w:left="254" w:right="121" w:firstLine="377"/>
        <w:jc w:val="both"/>
        <w:rPr>
          <w:sz w:val="18"/>
          <w:szCs w:val="18"/>
        </w:rPr>
      </w:pPr>
      <w:r w:rsidRPr="00A8414A">
        <w:rPr>
          <w:i/>
          <w:iCs/>
          <w:w w:val="95"/>
          <w:sz w:val="18"/>
          <w:szCs w:val="18"/>
        </w:rPr>
        <w:t>Технолог</w:t>
      </w:r>
      <w:r w:rsidRPr="00A8414A">
        <w:rPr>
          <w:i/>
          <w:iCs/>
          <w:w w:val="95"/>
          <w:sz w:val="18"/>
          <w:szCs w:val="18"/>
        </w:rPr>
        <w:t xml:space="preserve">ия обучения (с греч. </w:t>
      </w:r>
      <w:r w:rsidRPr="00A8414A">
        <w:rPr>
          <w:w w:val="95"/>
          <w:sz w:val="18"/>
          <w:szCs w:val="18"/>
        </w:rPr>
        <w:t>techne — искусство, �o�os — уче-</w:t>
      </w:r>
      <w:r w:rsidRPr="00A8414A">
        <w:rPr>
          <w:spacing w:val="-47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i/>
          <w:iCs/>
          <w:sz w:val="18"/>
          <w:szCs w:val="18"/>
        </w:rPr>
        <w:t>) — совокупность научных методов, способов, приемов, форм</w:t>
      </w:r>
      <w:r w:rsidRPr="00A8414A">
        <w:rPr>
          <w:i/>
          <w:iCs/>
          <w:spacing w:val="-50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и средств, реализуемая определенным образом и в определенной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последовательности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в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интересах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повышения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эффективности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дидактического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процесса.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 и средств обработки, представления учебной информа-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ции, с одной стороны. С другой стороны, это наука о способах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32"/>
          <w:footerReference w:type="default" r:id="rId33"/>
          <w:pgSz w:w="8230" w:h="11340"/>
          <w:pgMar w:top="920" w:right="960" w:bottom="1220" w:left="940" w:header="0" w:footer="1031" w:gutter="0"/>
          <w:pgNumType w:start="138"/>
          <w:cols w:space="720"/>
        </w:sectPr>
      </w:pPr>
    </w:p>
    <w:p w:rsidR="00F707B9" w:rsidRPr="00A8414A" w:rsidRDefault="006A4F06" w:rsidP="00A8414A">
      <w:pPr>
        <w:pStyle w:val="a3"/>
        <w:ind w:left="119" w:right="257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 использованием необходимых технических и информационных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Технология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 предусмотренного учебными программами, включаю-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щий в себя систему форм, методов и средств обучения, б</w:t>
      </w:r>
      <w:r w:rsidRPr="00A8414A">
        <w:rPr>
          <w:sz w:val="18"/>
          <w:szCs w:val="18"/>
        </w:rPr>
        <w:t>лагодаря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 обеспечивается наиболее эффективное достижение тех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Следует знать, что технология обучения — системная катего-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структурными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составляющими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содержание обучения, средства педа</w:t>
      </w:r>
      <w:r w:rsidRPr="00A8414A">
        <w:rPr>
          <w:sz w:val="18"/>
          <w:szCs w:val="18"/>
        </w:rPr>
        <w:t>гогического взаимодей-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Основное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назначение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технологизированного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мировать активную позицию учащихся в процессе учения, побу-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ждающую к самостоятельному интеллектуальному труду, к осоз-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нанному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самостоятельному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Технологию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общепринятого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119" w:right="256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 xml:space="preserve">Методика обучения </w:t>
      </w:r>
      <w:r w:rsidRPr="00A8414A">
        <w:rPr>
          <w:sz w:val="18"/>
          <w:szCs w:val="18"/>
        </w:rPr>
        <w:t>(</w:t>
      </w:r>
      <w:r w:rsidRPr="00A8414A">
        <w:rPr>
          <w:i/>
          <w:iCs/>
          <w:sz w:val="18"/>
          <w:szCs w:val="18"/>
        </w:rPr>
        <w:t xml:space="preserve">греч. </w:t>
      </w:r>
      <w:r w:rsidRPr="00A8414A">
        <w:rPr>
          <w:sz w:val="18"/>
          <w:szCs w:val="18"/>
        </w:rPr>
        <w:t>meto��cos — движение вперед,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путь к д</w:t>
      </w:r>
      <w:r w:rsidRPr="00A8414A">
        <w:rPr>
          <w:sz w:val="18"/>
          <w:szCs w:val="18"/>
        </w:rPr>
        <w:t xml:space="preserve">остижению) </w:t>
      </w:r>
      <w:r w:rsidRPr="00A8414A">
        <w:rPr>
          <w:i/>
          <w:iCs/>
          <w:sz w:val="18"/>
          <w:szCs w:val="18"/>
        </w:rPr>
        <w:t>— совокупность методов или способов целе-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сообразного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проведения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какой-либо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работы.</w:t>
      </w:r>
      <w:r w:rsidRPr="00A8414A">
        <w:rPr>
          <w:i/>
          <w:iCs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Назначение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дики обучения — достижение высокого результата в обучении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 или класса с использованием необходимых средств, форм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разнообразие,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вариативность способов реализации при обучении конкретному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следовательно,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гарантированного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 цели. Методика не претендует на высокий 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инструментальности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(проработанности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z w:val="18"/>
          <w:szCs w:val="18"/>
        </w:rPr>
        <w:t>лгоритмизации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кретных действий). Следовательно, технология обучения 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преимущество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51"/>
        </w:numPr>
        <w:tabs>
          <w:tab w:val="left" w:pos="688"/>
        </w:tabs>
        <w:spacing w:before="0"/>
        <w:ind w:left="740" w:right="1761" w:hanging="486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Особенности технологии 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ее</w:t>
      </w:r>
      <w:r w:rsidRPr="00A8414A">
        <w:rPr>
          <w:spacing w:val="-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структура</w:t>
      </w: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827"/>
        </w:tabs>
        <w:ind w:hanging="573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Преимущества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Основой технологии служит четкое определение конечной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 В технологии цель рассматривается как центральный ком-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понент, что и позволяет определить степень ее достижения 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Цель определена точно (диагностично), что позволяет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</w:t>
      </w:r>
      <w:r w:rsidRPr="00A8414A">
        <w:rPr>
          <w:sz w:val="18"/>
          <w:szCs w:val="18"/>
        </w:rPr>
        <w:t>тивные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Технология позволяет свести к минимуму ситуации, когда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вынужден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прибегать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экспромту.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Технология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проектирует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 что ведет к стабильности успехов практически любого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 технологизированном процессе действует система обрат-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связей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(определение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слабого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звена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дополнительная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Следует знать, что технология обучения — вполне конт</w:t>
      </w:r>
      <w:r w:rsidRPr="00A8414A">
        <w:rPr>
          <w:sz w:val="18"/>
          <w:szCs w:val="18"/>
        </w:rPr>
        <w:t>роли-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руемый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управляемый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827"/>
        </w:tabs>
        <w:ind w:hanging="573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Особенности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Особенностями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являются: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Периодическое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совершенствуе-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параметру.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left="842" w:hanging="211"/>
        <w:rPr>
          <w:sz w:val="18"/>
          <w:szCs w:val="18"/>
        </w:rPr>
      </w:pPr>
      <w:r w:rsidRPr="00A8414A">
        <w:rPr>
          <w:sz w:val="18"/>
          <w:szCs w:val="18"/>
        </w:rPr>
        <w:t>Выявление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отбор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неуспевающих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Дополнительная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(проведение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повторного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цикла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обучения).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Обязательное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вторичное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проведение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допол-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случае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устойчивого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непонимания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причин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непонимания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отставания.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Структура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Технологизированное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(компоненты):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Предварительная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 ( собеседование с поступаюшими в 1-й класс дает 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распределить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подготовленности).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Организация деятельности учащихся по освоению и закре-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Контроль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Выбор приемов и методов дополнительной работы с груп-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Диагностика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причин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отставания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497" w:right="259" w:firstLin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Выбор методики, снимающей пробелы в обучении.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кроме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ности</w:t>
      </w:r>
      <w:r w:rsidRPr="00A8414A">
        <w:rPr>
          <w:spacing w:val="5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особое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внимание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уделяет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вопросам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t>качества усвоения и диагностики причин отставания учащихся.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Разработка и создание технологии требуют особенно тщательной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объемной проработки именно этого блока — контроля качества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обратной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Организация технологизированного процесса обучения 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бует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репродуктивный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(точное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воспроизведение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 известного)</w:t>
      </w:r>
      <w:r w:rsidRPr="00A8414A">
        <w:rPr>
          <w:sz w:val="18"/>
          <w:szCs w:val="18"/>
        </w:rPr>
        <w:t>, продуктивный (переработка известного и созда-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Связанные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репродуктивный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являются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ступенями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[Беспалько,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142].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Уровни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освоения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Ученический (репродуктивный). Деятельность подобного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узнаванию.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Реализоваться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повторном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восприятии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ранее усвоенной ин</w:t>
      </w:r>
      <w:r w:rsidRPr="00A8414A">
        <w:rPr>
          <w:sz w:val="18"/>
          <w:szCs w:val="18"/>
        </w:rPr>
        <w:t>формации (например, пересказ прочитанного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текста).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2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Алгоритмический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предложенной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(репродуктивный). Например, выполнение задания по изученной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ранее методике, правилу или алгоритму, которые надо воспро-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извести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(решение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примера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сложение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двух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чисел</w:t>
      </w:r>
    </w:p>
    <w:p w:rsidR="00F707B9" w:rsidRPr="00A8414A" w:rsidRDefault="006A4F06" w:rsidP="00A8414A">
      <w:pPr>
        <w:pStyle w:val="a3"/>
        <w:ind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«столбиком»).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Эвристический (продуктивный). Учащемуся известна цель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задачи, ему следует домыслить ситуацию и выбрать свой, только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 известный путь решения нетиповой задачи. Например, прео-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полосы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препятствий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Творческий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(продуктивный).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преобразующая,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характерная для проведения исследовательской работы. Напри-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написание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дипломной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Таким образом, технологизированное обучение должно соот-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ветствовать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требований:</w:t>
      </w:r>
    </w:p>
    <w:p w:rsidR="00F707B9" w:rsidRPr="00A8414A" w:rsidRDefault="006A4F06" w:rsidP="00A8414A">
      <w:pPr>
        <w:pStyle w:val="a5"/>
        <w:numPr>
          <w:ilvl w:val="0"/>
          <w:numId w:val="50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Постановка диагностичной цели (с указанием требуемого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усвоения).</w:t>
      </w:r>
    </w:p>
    <w:p w:rsidR="00F707B9" w:rsidRPr="00A8414A" w:rsidRDefault="006A4F06" w:rsidP="00A8414A">
      <w:pPr>
        <w:pStyle w:val="a5"/>
        <w:numPr>
          <w:ilvl w:val="0"/>
          <w:numId w:val="50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Проведение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усвоения).</w:t>
      </w:r>
    </w:p>
    <w:p w:rsidR="00F707B9" w:rsidRPr="00A8414A" w:rsidRDefault="006A4F06" w:rsidP="00A8414A">
      <w:pPr>
        <w:pStyle w:val="a5"/>
        <w:numPr>
          <w:ilvl w:val="0"/>
          <w:numId w:val="50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Достижение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конечного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точностью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менее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70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%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1"/>
        </w:numPr>
        <w:tabs>
          <w:tab w:val="left" w:pos="688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Развивающее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827"/>
        </w:tabs>
        <w:ind w:hanging="573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Информационно-развивающие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right="124"/>
        <w:rPr>
          <w:i/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общей педагогики, в частности методы использования слова (</w:t>
      </w:r>
      <w:r w:rsidRPr="00A8414A">
        <w:rPr>
          <w:i/>
          <w:sz w:val="18"/>
          <w:szCs w:val="18"/>
        </w:rPr>
        <w:t>сло-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весные методы</w:t>
      </w:r>
      <w:r w:rsidRPr="00A8414A">
        <w:rPr>
          <w:sz w:val="18"/>
          <w:szCs w:val="18"/>
        </w:rPr>
        <w:t>) и методы обеспечения наглядности (</w:t>
      </w:r>
      <w:r w:rsidRPr="00A8414A">
        <w:rPr>
          <w:i/>
          <w:sz w:val="18"/>
          <w:szCs w:val="18"/>
        </w:rPr>
        <w:t>наглядные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методы</w:t>
      </w:r>
      <w:r w:rsidRPr="00A8414A">
        <w:rPr>
          <w:sz w:val="18"/>
          <w:szCs w:val="18"/>
        </w:rPr>
        <w:t>)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Применение общепедагогических методов в физическом вос-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питании зависит от содержания учебного материала, дидактиче-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особенностей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преподавателя-тренера,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материально-технической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4"/>
        <w:numPr>
          <w:ilvl w:val="3"/>
          <w:numId w:val="49"/>
        </w:numPr>
        <w:tabs>
          <w:tab w:val="left" w:pos="863"/>
        </w:tabs>
        <w:spacing w:before="0"/>
        <w:ind w:hanging="74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Словесные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физическом воспитании преподаватель свои общепедагоги-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ческие и специфические функции в значительной мере реа</w:t>
      </w:r>
      <w:r w:rsidRPr="00A8414A">
        <w:rPr>
          <w:sz w:val="18"/>
          <w:szCs w:val="18"/>
        </w:rPr>
        <w:t>лизует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слова: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ставит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занимающимися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задачи,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управляет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учебно-практической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занятиях,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сообщает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оценивает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материала,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оказывает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слове-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сные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методы: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i/>
          <w:sz w:val="18"/>
          <w:szCs w:val="18"/>
        </w:rPr>
        <w:t>Дидактический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рассказ.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изложение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повествовательной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форме.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назначе-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обеспечить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общее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широкое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каком-либо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Наиболее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широко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применяется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тания детей младшего и среднего школьного возраста. В началь-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школе, особенно в первом-втором классах, занятия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скими упражнениями проходят интересно </w:t>
      </w:r>
      <w:r w:rsidRPr="00A8414A">
        <w:rPr>
          <w:sz w:val="18"/>
          <w:szCs w:val="18"/>
        </w:rPr>
        <w:t>(эмоционально), если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 проводятся в форме двигательных дидактических рассказов: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действия-эпизоды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развертываются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рассказу преподавателя. Эти действия объединяются каким-либо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общим сюжетным рассказом, который дети сопровождают дейст-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виями,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доступными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воображению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двигательному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опыту.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Описание. </w:t>
      </w:r>
      <w:r w:rsidRPr="00A8414A">
        <w:rPr>
          <w:sz w:val="18"/>
          <w:szCs w:val="18"/>
        </w:rPr>
        <w:t>Это способ создания у занимающихся представ-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Описание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четкое,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раскрытие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признаков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величины,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расположения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пространстве,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сообщение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 характере протекания явлений, событий. При помощи описания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занимающимся сообщается главным образом фактический мате-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риал, говорится, что надо дел</w:t>
      </w:r>
      <w:r w:rsidRPr="00A8414A">
        <w:rPr>
          <w:sz w:val="18"/>
          <w:szCs w:val="18"/>
        </w:rPr>
        <w:t>ать, но не указывается, почему надо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 делать. Оно применяется в основном при создании первона-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чального представления или при изучении относительно простых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занимающиеся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Объяснение.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строгое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логическом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отношении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изложение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слож-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Практически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доказательством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утверждений,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аргументированностью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выдвинутых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строгой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логической   последовательностью   изложения   фактов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физическом воспитании объяснение применяется в целях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ознакомления занимающихся с тем, что и как они должны делать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широко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 спортивная терминология, характерная для данного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раздела программы (легкоатлетическая, гимнастическая и т. д.).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терминов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объяснение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кратким.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Для детей младшего школьного возраста объяснение должно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отличаться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образность</w:t>
      </w:r>
      <w:r w:rsidRPr="00A8414A">
        <w:rPr>
          <w:sz w:val="18"/>
          <w:szCs w:val="18"/>
        </w:rPr>
        <w:t>ю,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ярким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сравнением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конкретностью.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Беседа. </w:t>
      </w:r>
      <w:r w:rsidRPr="00A8414A">
        <w:rPr>
          <w:sz w:val="18"/>
          <w:szCs w:val="18"/>
        </w:rPr>
        <w:t>Вопросно-ответная форма взаимного обмена инфор-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Действия преподавателя: логически правильно формулирует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вопросы, определяет их последовательность; следит за ответами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</w:t>
      </w:r>
      <w:r w:rsidRPr="00A8414A">
        <w:rPr>
          <w:sz w:val="18"/>
          <w:szCs w:val="18"/>
        </w:rPr>
        <w:t>ихся, вносит в них коррективы; подводит итог беседы;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мулирует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выводы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осмысливают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вникают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содержание;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припоминают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факты;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 правильно и грамотно формулируют ответы и обобщения;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осмысливают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выводы.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Разбор — </w:t>
      </w:r>
      <w:r w:rsidRPr="00A8414A">
        <w:rPr>
          <w:sz w:val="18"/>
          <w:szCs w:val="18"/>
        </w:rPr>
        <w:t>форма беседы, проводимая преподавателем с зани-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мающимися после выполнения какого-либо двигательного зада-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участия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соревнованиях,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игровой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д.,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которой осуществляются анализ и оценка достигнутого резуль-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тата и намечаются пути дальнейшей работы по совершенствова-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достигнутого.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Лекция </w:t>
      </w:r>
      <w:r w:rsidRPr="00A8414A">
        <w:rPr>
          <w:sz w:val="18"/>
          <w:szCs w:val="18"/>
        </w:rPr>
        <w:t>представляет собой системное всестороннее последо-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освещение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(проблемы).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Инструкт</w:t>
      </w:r>
      <w:r w:rsidRPr="00A8414A">
        <w:rPr>
          <w:i/>
          <w:sz w:val="18"/>
          <w:szCs w:val="18"/>
        </w:rPr>
        <w:t>ирование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изложение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предлагаемого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Комментарии и замечания. </w:t>
      </w:r>
      <w:r w:rsidRPr="00A8414A">
        <w:rPr>
          <w:sz w:val="18"/>
          <w:szCs w:val="18"/>
        </w:rPr>
        <w:t>Преподаватель по ходу выполне-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задания или сразу же за ним в краткой форме оценивает каче-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указывает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допущенные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ошибки.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чания могут относиться ко всем занимающимся, к одной из групп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ученику.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Распоряжения, команды, указания </w:t>
      </w:r>
      <w:r w:rsidRPr="00A8414A">
        <w:rPr>
          <w:sz w:val="18"/>
          <w:szCs w:val="18"/>
        </w:rPr>
        <w:t>— основные средства опе-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ративного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словесных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</w:t>
      </w:r>
      <w:r w:rsidRPr="00A8414A">
        <w:rPr>
          <w:sz w:val="18"/>
          <w:szCs w:val="18"/>
        </w:rPr>
        <w:t>иваются: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точность и логичность изложения, использование образно-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сти; познавательная и воспитательная ценность рассказа,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воспринимаемого;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четкое определение назначения разучиваемого, убедитель-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обоснования требований к процессу обучения и ег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результатам, выявление стремлений привлекать к объясне-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беседу,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направлять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обсуждение,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водить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итоги;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целесообразность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количества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побуждение учащихся к творческой активности посредст-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вом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указаний,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своевременность,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авторитетность,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разбором,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60"/>
        <w:rPr>
          <w:sz w:val="18"/>
          <w:szCs w:val="18"/>
        </w:rPr>
      </w:pPr>
      <w:r w:rsidRPr="00A8414A">
        <w:rPr>
          <w:sz w:val="18"/>
          <w:szCs w:val="18"/>
        </w:rPr>
        <w:t>правильное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терминологии,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безукоризненного выполнения команд учащимися, 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варьиро</w:t>
      </w:r>
      <w:r w:rsidRPr="00A8414A">
        <w:rPr>
          <w:sz w:val="18"/>
          <w:szCs w:val="18"/>
        </w:rPr>
        <w:t>вать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громкость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интонацию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голоса;</w:t>
      </w:r>
    </w:p>
    <w:p w:rsidR="00F707B9" w:rsidRPr="00A8414A" w:rsidRDefault="006A4F06" w:rsidP="00A8414A">
      <w:pPr>
        <w:pStyle w:val="a5"/>
        <w:numPr>
          <w:ilvl w:val="4"/>
          <w:numId w:val="4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степень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объективности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оценок,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своевременность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объявления</w:t>
      </w:r>
      <w:r w:rsidRPr="00A8414A">
        <w:rPr>
          <w:color w:val="FF0000"/>
          <w:sz w:val="18"/>
          <w:szCs w:val="18"/>
        </w:rPr>
        <w:t>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4"/>
        <w:numPr>
          <w:ilvl w:val="3"/>
          <w:numId w:val="49"/>
        </w:numPr>
        <w:tabs>
          <w:tab w:val="left" w:pos="998"/>
        </w:tabs>
        <w:spacing w:before="0"/>
        <w:ind w:left="997" w:hanging="744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lastRenderedPageBreak/>
        <w:t>Методы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обеспечения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физическом воспитании методы обеспечения наглядности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способствуют зрительному, слуховому и двигательному восприя-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занимающимися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выполняемых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Метод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непосредственной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наглядности.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Предназначен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создания у занимающихся правильного представления о технике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 двигательного действия (упражнен</w:t>
      </w:r>
      <w:r w:rsidRPr="00A8414A">
        <w:rPr>
          <w:sz w:val="18"/>
          <w:szCs w:val="18"/>
        </w:rPr>
        <w:t>ия). Непосредст-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венный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показ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(демонстрация)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движений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преподавателем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одним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всегда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сочетаться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 слова, что позволяет исключить слепое механическое под-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ражание. При показе необходимо обеспечить удобные условия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наблюдения: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оптимальное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расстояние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демонстрантом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занимающимися,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плоскость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(например,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 занимающимся в профиль легче показать технику бега с высо-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ким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подниманием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б</w:t>
      </w:r>
      <w:r w:rsidRPr="00A8414A">
        <w:rPr>
          <w:sz w:val="18"/>
          <w:szCs w:val="18"/>
        </w:rPr>
        <w:t>едра,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маховые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прыжках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высоту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разбега и т. п.), повтор демонстрации в разном темпе и в разных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плоскостях,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Методы опосредованной наглядности </w:t>
      </w:r>
      <w:r w:rsidRPr="00A8414A">
        <w:rPr>
          <w:sz w:val="18"/>
          <w:szCs w:val="18"/>
        </w:rPr>
        <w:t>создают дополнитель-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возможности для восприятия занимающим</w:t>
      </w:r>
      <w:r w:rsidRPr="00A8414A">
        <w:rPr>
          <w:sz w:val="18"/>
          <w:szCs w:val="18"/>
        </w:rPr>
        <w:t>ися двигательных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 с помощью предметного изображения. К ним 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демонстрация наглядных пособий, учебных видео- и кинофиль-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рисунки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фломастером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доске,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зарисовки,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выполняемые занимающимися, использование различных муля-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(уменьшенных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макетов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тела)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Наглядные пособия </w:t>
      </w:r>
      <w:r w:rsidRPr="00A8414A">
        <w:rPr>
          <w:sz w:val="18"/>
          <w:szCs w:val="18"/>
        </w:rPr>
        <w:t>позволяют акцентировать внимание зани-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мающихся на статических положениях и последовательной смене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помощью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видеофильмов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демонстрируемое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замедлить,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остановить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любой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фазе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прокомментировать,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многократно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повторить.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Рисунки </w:t>
      </w:r>
      <w:r w:rsidRPr="00A8414A">
        <w:rPr>
          <w:sz w:val="18"/>
          <w:szCs w:val="18"/>
        </w:rPr>
        <w:t>фломастером на специальной доске являются опе-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ративным методом демонстрации отдельных элементов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 упражнений и тактических действий в игровых видах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Зарисовки,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занимающимися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фигурок,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 графически выразить собственное понимание струк-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Муляжи </w:t>
      </w:r>
      <w:r w:rsidRPr="00A8414A">
        <w:rPr>
          <w:sz w:val="18"/>
          <w:szCs w:val="18"/>
        </w:rPr>
        <w:t>(макеты человеческого тела) позволяют преподава-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телю продемонстрировать занимающимся особенности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двигательного действия (например, техники бега на различные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дистанции,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перехода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 планку в прыжках в высоту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разбега,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приземления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прыжках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длину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разбега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п.).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Методы нап</w:t>
      </w:r>
      <w:r w:rsidRPr="00A8414A">
        <w:rPr>
          <w:i/>
          <w:sz w:val="18"/>
          <w:szCs w:val="18"/>
        </w:rPr>
        <w:t>равленного прочувствования двигательного дей-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ствия </w:t>
      </w:r>
      <w:r w:rsidRPr="00A8414A">
        <w:rPr>
          <w:sz w:val="18"/>
          <w:szCs w:val="18"/>
        </w:rPr>
        <w:t>направлены на организацию восприятия сигналов от рабо-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тающих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связок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Методы срочной информации </w:t>
      </w:r>
      <w:r w:rsidRPr="00A8414A">
        <w:rPr>
          <w:sz w:val="18"/>
          <w:szCs w:val="18"/>
        </w:rPr>
        <w:t>предназначены для получения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 и занимающимися с помощью различн</w:t>
      </w:r>
      <w:r w:rsidRPr="00A8414A">
        <w:rPr>
          <w:sz w:val="18"/>
          <w:szCs w:val="18"/>
        </w:rPr>
        <w:t>ых техни-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устройств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(тензоплатформы,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электрогониометры,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электронные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устройства,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свето-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звуколидеры,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электромишени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др.) срочной и преламинарной информации после или по ходу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 двигательных действий соответственно с целью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необходимой коррекции либо для сохранения заданных параме-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(темпа,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усилия,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амплитуды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При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оценивается:</w:t>
      </w:r>
    </w:p>
    <w:p w:rsidR="00F707B9" w:rsidRPr="00A8414A" w:rsidRDefault="006A4F06" w:rsidP="00A8414A">
      <w:pPr>
        <w:pStyle w:val="a5"/>
        <w:numPr>
          <w:ilvl w:val="0"/>
          <w:numId w:val="48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своевременность показа и достаточность его повторения,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демонстр</w:t>
      </w:r>
      <w:r w:rsidRPr="00A8414A">
        <w:rPr>
          <w:sz w:val="18"/>
          <w:szCs w:val="18"/>
        </w:rPr>
        <w:t>ации;</w:t>
      </w:r>
    </w:p>
    <w:p w:rsidR="00F707B9" w:rsidRPr="00A8414A" w:rsidRDefault="006A4F06" w:rsidP="00A8414A">
      <w:pPr>
        <w:pStyle w:val="a5"/>
        <w:numPr>
          <w:ilvl w:val="0"/>
          <w:numId w:val="48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демонстрация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иллюстрированных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наглядности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воспитания;</w:t>
      </w:r>
    </w:p>
    <w:p w:rsidR="00F707B9" w:rsidRPr="00A8414A" w:rsidRDefault="006A4F06" w:rsidP="00A8414A">
      <w:pPr>
        <w:pStyle w:val="a5"/>
        <w:numPr>
          <w:ilvl w:val="0"/>
          <w:numId w:val="48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использование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музыки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регулирования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 представления, стимулирования воображе-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эмоционального воздействия. Умение выбирать музы-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кальное сопровождение, руководить выполнением упраж-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музыку.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Проблемное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Быстрый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производственных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шенствование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предъявляют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низации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Меняется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большее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количество людей, совершенствуя свою трудовую деятельность,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вынуждено прибегать к самостоятельному поиску новых знаний.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этом фоне эффективно развивается и внедряется в пр</w:t>
      </w:r>
      <w:r w:rsidRPr="00A8414A">
        <w:rPr>
          <w:sz w:val="18"/>
          <w:szCs w:val="18"/>
        </w:rPr>
        <w:t>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организованная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поисково-позна-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вательная деятельность учащихся. Так в недрах объяснительно-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иллюстративного обучения зародилась новая технология —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заключалась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Метод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зародился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1920-е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годы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России и за рубежом. Он основан на теоретических положениях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американского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Джона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Дьюи.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Проблемное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</w:t>
      </w:r>
      <w:r w:rsidRPr="00A8414A">
        <w:rPr>
          <w:i/>
          <w:sz w:val="18"/>
          <w:szCs w:val="18"/>
        </w:rPr>
        <w:t>ематическое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включение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>щихся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в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процесс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решения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творческих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задач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практического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позна-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вательного характера при изучении узловых положений учебной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дисциплины.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Особенностью проблемного обучения является то, что уча-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щимся знания не сообщаются в готовом виде (как, например,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лекции), а приобретаются ими в процессе разрешения проблем-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ситуаций (самостоятельная работа с дополнительной литера-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д.).</w:t>
      </w:r>
    </w:p>
    <w:p w:rsidR="00F707B9" w:rsidRPr="00A8414A" w:rsidRDefault="006A4F06" w:rsidP="00A8414A">
      <w:pPr>
        <w:pStyle w:val="a5"/>
        <w:numPr>
          <w:ilvl w:val="3"/>
          <w:numId w:val="47"/>
        </w:numPr>
        <w:tabs>
          <w:tab w:val="left" w:pos="936"/>
        </w:tabs>
        <w:ind w:right="1348" w:hanging="702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Проблемное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обучение: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проблемная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ситуация,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проблемный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вопр</w:t>
      </w:r>
      <w:r w:rsidRPr="00A8414A">
        <w:rPr>
          <w:i/>
          <w:sz w:val="18"/>
          <w:szCs w:val="18"/>
        </w:rPr>
        <w:t>ос,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проблемная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задача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лежит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известного отечественного психолога С. Л. Рубинштейна о спо-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 проблем. Поэтому проблемное обучение раскрывается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 постановку учителем и разрешение учеником проблемного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Обществу и человеку нужно, чтобы личность стала творче-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ской, самостоятельной, мыслящей. Мыслящая личность «начина-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ется»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[Махмутов,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332].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Проб</w:t>
      </w:r>
      <w:r w:rsidRPr="00A8414A">
        <w:rPr>
          <w:i/>
          <w:sz w:val="18"/>
          <w:szCs w:val="18"/>
        </w:rPr>
        <w:t xml:space="preserve">лемная ситуация — </w:t>
      </w:r>
      <w:r w:rsidRPr="00A8414A">
        <w:rPr>
          <w:sz w:val="18"/>
          <w:szCs w:val="18"/>
        </w:rPr>
        <w:t>начальный момент мыслительного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процесса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обучающихся,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когда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появляется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потребность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что-то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понять,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осмыслить.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осознанное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обучающимися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затруднение,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пути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преодоления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занимающимся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неизвестны,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</w:t>
      </w:r>
      <w:r w:rsidRPr="00A8414A">
        <w:rPr>
          <w:sz w:val="18"/>
          <w:szCs w:val="18"/>
        </w:rPr>
        <w:t>ельно следует найти. Но проблемная ситуация возни-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выход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тогда,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желание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выйти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затруднения.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Следовательно,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предполагает,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субъект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(ученик,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студент)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хочет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себя задачи, но ему не хватает знаний, и поэтому он должен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искать.</w:t>
      </w:r>
    </w:p>
    <w:p w:rsidR="00F707B9" w:rsidRPr="00A8414A" w:rsidRDefault="006A4F06" w:rsidP="00A8414A">
      <w:pPr>
        <w:pStyle w:val="a3"/>
        <w:ind w:left="119" w:right="260"/>
        <w:rPr>
          <w:sz w:val="18"/>
          <w:szCs w:val="18"/>
        </w:rPr>
      </w:pPr>
      <w:r w:rsidRPr="00A8414A">
        <w:rPr>
          <w:sz w:val="18"/>
          <w:szCs w:val="18"/>
        </w:rPr>
        <w:t>Можно ли намеренно, запланированно создавать проблемные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ситуации?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Имено эту цель и преследуют </w:t>
      </w:r>
      <w:r w:rsidRPr="00A8414A">
        <w:rPr>
          <w:i/>
          <w:sz w:val="18"/>
          <w:szCs w:val="18"/>
        </w:rPr>
        <w:t>проблемная (познавательная,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поисковая, исследовательск</w:t>
      </w:r>
      <w:r w:rsidRPr="00A8414A">
        <w:rPr>
          <w:i/>
          <w:sz w:val="18"/>
          <w:szCs w:val="18"/>
        </w:rPr>
        <w:t xml:space="preserve">ая) задача, проблемный вопрос. </w:t>
      </w:r>
      <w:r w:rsidRPr="00A8414A">
        <w:rPr>
          <w:sz w:val="18"/>
          <w:szCs w:val="18"/>
        </w:rPr>
        <w:t>В них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обнажить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«для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субъекта».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момент предъявления задачи и происходит сопряжение объек-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субъективными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противоречиями,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переживаемыми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личностью.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Проблемный вопрос </w:t>
      </w:r>
      <w:r w:rsidRPr="00A8414A">
        <w:rPr>
          <w:sz w:val="18"/>
          <w:szCs w:val="18"/>
        </w:rPr>
        <w:t>предполагает поиск и разные варианты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ответа. Заранее готовый ответ здесь неприемлем. Чтобы выйти из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</w:t>
      </w:r>
      <w:r w:rsidRPr="00A8414A">
        <w:rPr>
          <w:sz w:val="18"/>
          <w:szCs w:val="18"/>
        </w:rPr>
        <w:t>яния,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решить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проблемную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задачу.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Проблемная задача </w:t>
      </w:r>
      <w:r w:rsidRPr="00A8414A">
        <w:rPr>
          <w:sz w:val="18"/>
          <w:szCs w:val="18"/>
        </w:rPr>
        <w:t>— способ выполнения и результат, кото-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рые учащимся заранее не известны, но позволяют самостоятельно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найти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Методы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проблемного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выступают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способы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орга-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низации решения проблемных вопросов и задач. Это методы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блемного изложения, эвристическая беседа, исследовательский.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Выполняя общие образовательные, развивающие и воспитатель-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различаются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проявляемых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школьниками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вопросов:</w:t>
      </w:r>
    </w:p>
    <w:p w:rsidR="00F707B9" w:rsidRPr="00A8414A" w:rsidRDefault="006A4F06" w:rsidP="00A8414A">
      <w:pPr>
        <w:pStyle w:val="a3"/>
        <w:ind w:left="713" w:right="259" w:hanging="216"/>
        <w:rPr>
          <w:sz w:val="18"/>
          <w:szCs w:val="18"/>
        </w:rPr>
      </w:pPr>
      <w:r w:rsidRPr="00A8414A">
        <w:rPr>
          <w:sz w:val="18"/>
          <w:szCs w:val="18"/>
        </w:rPr>
        <w:t>–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 проблемном изложении учащиеся усваивают образцы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логики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решения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ходе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эвристической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беседы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решают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частично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ведомые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цепочкой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ориентированных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4" w:hanging="216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– 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исследовательского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(в том числе и младшие школьники) максимально самосто-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ятельны. Высшая степень познавательной самостоятельно-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фикси</w:t>
      </w:r>
      <w:r w:rsidRPr="00A8414A">
        <w:rPr>
          <w:sz w:val="18"/>
          <w:szCs w:val="18"/>
        </w:rPr>
        <w:t>руется тогда, когда школьники научаются 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стоятельно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увидеть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проблему,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наметить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решить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ее.</w:t>
      </w:r>
    </w:p>
    <w:p w:rsidR="00F707B9" w:rsidRPr="00A8414A" w:rsidRDefault="006A4F06" w:rsidP="00A8414A">
      <w:pPr>
        <w:pStyle w:val="a5"/>
        <w:numPr>
          <w:ilvl w:val="3"/>
          <w:numId w:val="47"/>
        </w:numPr>
        <w:tabs>
          <w:tab w:val="left" w:pos="936"/>
        </w:tabs>
        <w:ind w:left="935" w:hanging="68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Структура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содержание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проблемного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Структура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 систему связанных между собой и у</w:t>
      </w:r>
      <w:r w:rsidRPr="00A8414A">
        <w:rPr>
          <w:sz w:val="18"/>
          <w:szCs w:val="18"/>
        </w:rPr>
        <w:t>сложняющихся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[Селевко,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61;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Загвязинский,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84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 xml:space="preserve">В психолого-педагогической </w:t>
      </w:r>
      <w:r w:rsidRPr="00A8414A">
        <w:rPr>
          <w:spacing w:val="-1"/>
          <w:sz w:val="18"/>
          <w:szCs w:val="18"/>
        </w:rPr>
        <w:t>литературе проблемное обучение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рассматривают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активного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базируется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психологических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учащиеся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матически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задач, построенных на содержании программного материала;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 развивающегося обучения, в котором сочетаются системати-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ческая самостоятельная поисковая деятельность учащихся с усво-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ени</w:t>
      </w:r>
      <w:r w:rsidRPr="00A8414A">
        <w:rPr>
          <w:sz w:val="18"/>
          <w:szCs w:val="18"/>
        </w:rPr>
        <w:t>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Каждое из определений раскрывает одну из сторон проблем-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определениях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подчёркиваются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признаки,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лежат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моделирования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уроков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режиме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 проблемного обучения. Это 1) создание проблемных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ситуаций;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2)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проблем;</w:t>
      </w: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t>3)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Проблемная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ситуация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состояние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интеллектуального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затруд-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Проблемные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неизвест-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ного,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уровню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проблемности,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«рассогласования»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Ситуации интеллектуального з</w:t>
      </w:r>
      <w:r w:rsidRPr="00A8414A">
        <w:rPr>
          <w:sz w:val="18"/>
          <w:szCs w:val="18"/>
        </w:rPr>
        <w:t>атруднения чаще всего созда-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вопроса.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содержаться: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46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сложность,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выступающая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противоречия,</w:t>
      </w:r>
    </w:p>
    <w:p w:rsidR="00F707B9" w:rsidRPr="00A8414A" w:rsidRDefault="006A4F06" w:rsidP="00A8414A">
      <w:pPr>
        <w:pStyle w:val="a5"/>
        <w:numPr>
          <w:ilvl w:val="0"/>
          <w:numId w:val="46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ёмкое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</w:p>
    <w:p w:rsidR="00F707B9" w:rsidRPr="00A8414A" w:rsidRDefault="006A4F06" w:rsidP="00A8414A">
      <w:pPr>
        <w:pStyle w:val="a5"/>
        <w:numPr>
          <w:ilvl w:val="0"/>
          <w:numId w:val="46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увлекательная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форма,</w:t>
      </w:r>
    </w:p>
    <w:p w:rsidR="00F707B9" w:rsidRPr="00A8414A" w:rsidRDefault="006A4F06" w:rsidP="00A8414A">
      <w:pPr>
        <w:pStyle w:val="a5"/>
        <w:numPr>
          <w:ilvl w:val="0"/>
          <w:numId w:val="46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доступный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сложности.</w:t>
      </w:r>
    </w:p>
    <w:p w:rsidR="00F707B9" w:rsidRPr="00A8414A" w:rsidRDefault="006A4F06" w:rsidP="00A8414A">
      <w:pPr>
        <w:pStyle w:val="a3"/>
        <w:ind w:left="11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часто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(проблемной)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задачи.</w:t>
      </w:r>
    </w:p>
    <w:p w:rsidR="00F707B9" w:rsidRPr="00A8414A" w:rsidRDefault="006A4F06" w:rsidP="00A8414A">
      <w:pPr>
        <w:pStyle w:val="a5"/>
        <w:numPr>
          <w:ilvl w:val="3"/>
          <w:numId w:val="47"/>
        </w:numPr>
        <w:tabs>
          <w:tab w:val="left" w:pos="801"/>
        </w:tabs>
        <w:ind w:left="800" w:hanging="68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Проблемное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физической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культуре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 мнению специалистов, в одном из своих проявлений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 физического развития, содействует приобрете-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 специальных понятий и знаний о здоровье и гармоническом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развитии человека, отражает запросы школьников в физическом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самосовершенствовании.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Специалисты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оговаривают,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что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информ</w:t>
      </w:r>
      <w:r w:rsidRPr="00A8414A">
        <w:rPr>
          <w:spacing w:val="-1"/>
          <w:sz w:val="18"/>
          <w:szCs w:val="18"/>
        </w:rPr>
        <w:t>ативные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задачи,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постав-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ленные учителем на уроке перед учениками, носят дидактически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последовательный и образовательный характер. Они содействуют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стремлению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физическими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 обеспечить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 индивиду</w:t>
      </w:r>
      <w:r w:rsidRPr="00A8414A">
        <w:rPr>
          <w:sz w:val="18"/>
          <w:szCs w:val="18"/>
        </w:rPr>
        <w:t>альному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решению задач физического воспитания на уроках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культуры, при выполнении домашних заданий, на самостоятель-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тренировках, направленных на развитие физических качеств: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быстроты,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ловкости,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выносливости,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гибкости.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Таким образом, пра</w:t>
      </w:r>
      <w:r w:rsidRPr="00A8414A">
        <w:rPr>
          <w:sz w:val="18"/>
          <w:szCs w:val="18"/>
        </w:rPr>
        <w:t>ктика проблемного обучения возможна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 при условии, если у ученика уже есть стимул к трениров-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кам и изучению предмета. И, в первую очередь, необходимо выя-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снить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определиться,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именно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необходим: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отдельности.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2020" w:right="1914" w:hanging="24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Пример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физкультуры</w:t>
      </w:r>
    </w:p>
    <w:p w:rsidR="00F707B9" w:rsidRPr="00A8414A" w:rsidRDefault="006A4F06" w:rsidP="00A8414A">
      <w:pPr>
        <w:ind w:left="497" w:right="258" w:firstLine="377"/>
        <w:jc w:val="both"/>
        <w:rPr>
          <w:sz w:val="18"/>
          <w:szCs w:val="18"/>
        </w:rPr>
      </w:pPr>
      <w:r w:rsidRPr="00A8414A">
        <w:rPr>
          <w:i/>
          <w:spacing w:val="24"/>
          <w:sz w:val="18"/>
          <w:szCs w:val="18"/>
        </w:rPr>
        <w:t xml:space="preserve">Зада </w:t>
      </w:r>
      <w:r w:rsidRPr="00A8414A">
        <w:rPr>
          <w:i/>
          <w:sz w:val="18"/>
          <w:szCs w:val="18"/>
        </w:rPr>
        <w:t xml:space="preserve">ч а. </w:t>
      </w:r>
      <w:r w:rsidRPr="00A8414A">
        <w:rPr>
          <w:sz w:val="18"/>
          <w:szCs w:val="18"/>
        </w:rPr>
        <w:t>Мальчик занимался спортом: каждое утро он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бегал 3 км. Однако на соревнованиях по метанию мяча он занял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последнее место. Как это могло случиться? Что бы вы посоветовали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делать?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3" w:firstLine="377"/>
        <w:jc w:val="both"/>
        <w:rPr>
          <w:sz w:val="18"/>
          <w:szCs w:val="18"/>
        </w:rPr>
      </w:pPr>
      <w:r w:rsidRPr="00A8414A">
        <w:rPr>
          <w:i/>
          <w:spacing w:val="25"/>
          <w:sz w:val="18"/>
          <w:szCs w:val="18"/>
        </w:rPr>
        <w:lastRenderedPageBreak/>
        <w:t>Отве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беге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напрягаются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мышцы ног. Другие же мышцы мальчик не тренировал, а при мета-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мяча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посоветовать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мальчику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нагрузку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мышцам: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подтягиваться,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отжиматься,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качать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пресс,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делать наклоны.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Данная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т. к.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включено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противоречие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сообщаемым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сложивши-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мися у школьников представлениями (спорт делает людей силь-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ными, но мальчик, который каждый день занимался спортом,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оказался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самым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слабым).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Условие задачи содержит в себе следующие данные: мальчик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занимался бегом и участвовал в соревнованиях по метанию мяча,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потерпел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поражение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(два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компонента).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Неизвестное: почему мальчик оказался слабым? Как 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исправить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положение?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(два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компонента).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Для ответа на вопрос нужно выстроить следующую 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цепочку: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1)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мальчик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занимался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бегом,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следовательно,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он напрягал мышцы ног; 2) </w:t>
      </w:r>
      <w:r w:rsidRPr="00A8414A">
        <w:rPr>
          <w:sz w:val="18"/>
          <w:szCs w:val="18"/>
        </w:rPr>
        <w:t>при метании мяча нужны сильные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мышцы рук, мальчик же их не тренировал; 3) следовательно, ему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нужно тренировать мышцы рук. Для этого следует подтягиваться,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отжиматься,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пресс;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4)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мышцы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(четыре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Как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вариантов,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занятиям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культурой — использование метода поощрения. 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старших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классов,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мальчики,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подтягиваются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перекла-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дине.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обычных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обстоятельствах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кто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поставит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четкую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добиться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нении.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Обязательно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необходимы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ждают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саморазвитию.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Например,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учитель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заключает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пари. В начале учебного года ученик на тестировании показывает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невысокий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5–6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подтягиваний,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ставит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вие, что к определенному времени мальчик должен выполнить,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 15 повторений подтягивания за подход. При достиже-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данного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поощряет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ученика,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причем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поо</w:t>
      </w:r>
      <w:r w:rsidRPr="00A8414A">
        <w:rPr>
          <w:sz w:val="18"/>
          <w:szCs w:val="18"/>
        </w:rPr>
        <w:t>щрение должно быть достаточным, чтобы изначально заинте-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ресовать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мальчика.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течение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всего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оговоренного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времени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мальчик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 приходит в спортивный зал или на стадион, зани-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мается. У него уже есть цель и стимул, посещения уроков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становятся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осмысленными,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становится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еще и партнером. Учитель дает правильные советы в помощь сво-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 ученику, но эти советы не должны быть навязчивыми, они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должны быть даны к месту, вовремя и быть достаточно краткими,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емким</w:t>
      </w:r>
      <w:r w:rsidRPr="00A8414A">
        <w:rPr>
          <w:sz w:val="18"/>
          <w:szCs w:val="18"/>
        </w:rPr>
        <w:t>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Эта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же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мысль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звучит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исследователей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 потребностей в создании условий для самостоя-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 приобретения физкультурно-спортивных знаний и уме-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заботой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 и способств</w:t>
      </w:r>
      <w:r w:rsidRPr="00A8414A">
        <w:rPr>
          <w:sz w:val="18"/>
          <w:szCs w:val="18"/>
        </w:rPr>
        <w:t>ует побуждению к индивидуальному и умелому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выполнению физических упражнений с пользой для собственного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Усвоение специальных знаний и физкультурно-спортивных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умений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происходит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занятиях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физическими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упражнениями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</w:t>
      </w:r>
      <w:r w:rsidRPr="00A8414A">
        <w:rPr>
          <w:sz w:val="18"/>
          <w:szCs w:val="18"/>
        </w:rPr>
        <w:t>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системных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области физической культуры и спорта, а также практического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 двигательных действий на уроке и в самостоятельных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занятиях. Это осуществляется на основе оценки индивидуального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 здоровья, физического развития, физической и двигатель-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подготовленности ученика. Следует, по мнению П. Ф. Лес-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гафта,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научить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молодого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человека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умениям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владеть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своими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силами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применять их так, чтобы быстро и без траты лишних сил справ-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ляться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каждой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работой,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уметь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действовать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энергично.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Под педагогическим управлением в физическом воспитании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рационально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физического воспитания, направленной на реализацию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 и форм за</w:t>
      </w:r>
      <w:r w:rsidRPr="00A8414A">
        <w:rPr>
          <w:sz w:val="18"/>
          <w:szCs w:val="18"/>
        </w:rPr>
        <w:t>нятий физическими упражнениями, обеспе-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чивающих наилучшее выполнение целей и комплексное решение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держании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оптимального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режима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 повышении профессионализма и культуры педагогической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тельности, настроенной на эффективное физическое 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Содержание</w:t>
      </w:r>
      <w:r w:rsidRPr="00A8414A">
        <w:rPr>
          <w:i/>
          <w:spacing w:val="2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проблемного</w:t>
      </w:r>
      <w:r w:rsidRPr="00A8414A">
        <w:rPr>
          <w:i/>
          <w:spacing w:val="7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7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</w:t>
      </w:r>
      <w:r w:rsidRPr="00A8414A">
        <w:rPr>
          <w:i/>
          <w:spacing w:val="7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уроках</w:t>
      </w:r>
      <w:r w:rsidRPr="00A8414A">
        <w:rPr>
          <w:i/>
          <w:spacing w:val="7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физической</w:t>
      </w:r>
    </w:p>
    <w:p w:rsidR="00F707B9" w:rsidRPr="00A8414A" w:rsidRDefault="006A4F06" w:rsidP="00A8414A">
      <w:pPr>
        <w:ind w:left="254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культуры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следующим.</w:t>
      </w:r>
    </w:p>
    <w:p w:rsidR="00F707B9" w:rsidRPr="00A8414A" w:rsidRDefault="006A4F06" w:rsidP="00A8414A">
      <w:pPr>
        <w:pStyle w:val="a5"/>
        <w:numPr>
          <w:ilvl w:val="4"/>
          <w:numId w:val="47"/>
        </w:numPr>
        <w:tabs>
          <w:tab w:val="left" w:pos="843"/>
        </w:tabs>
        <w:ind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Общая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(ОФП).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Действия учителя. </w:t>
      </w:r>
      <w:r w:rsidRPr="00A8414A">
        <w:rPr>
          <w:sz w:val="18"/>
          <w:szCs w:val="18"/>
        </w:rPr>
        <w:t>Характеристика упражнений ОФП: назва-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описание,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назначение,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дозировка,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последовательность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Действия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ученика.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литературы;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подбор, обоснование и демонстрация на уроке физической куль-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индивидуализированных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ОФП,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утренней гимнастики. Обязательное ведение дневника самостоя-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самоконтроля.</w:t>
      </w:r>
    </w:p>
    <w:p w:rsidR="00F707B9" w:rsidRPr="00A8414A" w:rsidRDefault="006A4F06" w:rsidP="00A8414A">
      <w:pPr>
        <w:pStyle w:val="a5"/>
        <w:numPr>
          <w:ilvl w:val="4"/>
          <w:numId w:val="47"/>
        </w:numPr>
        <w:tabs>
          <w:tab w:val="left" w:pos="843"/>
        </w:tabs>
        <w:ind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Легкая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атлетика.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Действия учит</w:t>
      </w:r>
      <w:r w:rsidRPr="00A8414A">
        <w:rPr>
          <w:i/>
          <w:sz w:val="18"/>
          <w:szCs w:val="18"/>
        </w:rPr>
        <w:t>еля</w:t>
      </w:r>
      <w:r w:rsidRPr="00A8414A">
        <w:rPr>
          <w:sz w:val="18"/>
          <w:szCs w:val="18"/>
        </w:rPr>
        <w:t>. Ходьба как основной жизненно необходи-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мый двигательный акт человека: значение в жизнедеятельности,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осанка,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мужская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женская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ходьба,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походка.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Варианты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ходьбы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опоры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гору,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гору,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пересечен-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местности, по снегу, песку, воде, льду, асфальту, булыжной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мостовой,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проселочной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дороге,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паркету).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Действия ученика. </w:t>
      </w:r>
      <w:r w:rsidRPr="00A8414A">
        <w:rPr>
          <w:sz w:val="18"/>
          <w:szCs w:val="18"/>
        </w:rPr>
        <w:t>Самостоятельное изучение учеником тео-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рии ходьбы по книгам. Ходьба на месте перед зеркалом; видеоза-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пись походки и ее анализ; самосто</w:t>
      </w:r>
      <w:r w:rsidRPr="00A8414A">
        <w:rPr>
          <w:sz w:val="18"/>
          <w:szCs w:val="18"/>
        </w:rPr>
        <w:t>ятельное освоение 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вариантов ходьбы. Выработка красивой ритмичной ходьбы с пра-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осанкой.</w:t>
      </w:r>
    </w:p>
    <w:p w:rsidR="00F707B9" w:rsidRPr="00A8414A" w:rsidRDefault="006A4F06" w:rsidP="00A8414A">
      <w:pPr>
        <w:pStyle w:val="a5"/>
        <w:numPr>
          <w:ilvl w:val="4"/>
          <w:numId w:val="47"/>
        </w:numPr>
        <w:tabs>
          <w:tab w:val="left" w:pos="843"/>
        </w:tabs>
        <w:ind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Шейпинг.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Действия</w:t>
      </w:r>
      <w:r w:rsidRPr="00A8414A">
        <w:rPr>
          <w:i/>
          <w:spacing w:val="3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учителя.</w:t>
      </w:r>
      <w:r w:rsidRPr="00A8414A">
        <w:rPr>
          <w:i/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 здоровом образе жизни, рациональном питании, о принципах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тестирования.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Действия ученика. </w:t>
      </w:r>
      <w:r w:rsidRPr="00A8414A">
        <w:rPr>
          <w:sz w:val="18"/>
          <w:szCs w:val="18"/>
        </w:rPr>
        <w:t>Самостоятельное получение дополнитель-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литературы,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нет. На основе индивидуального тестирования определение соот-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ветствующих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путем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Из приведенных выше примеров видно, что методика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блемного обучения идет от приобретения знаний к постановке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 и двигательных действий ученика в направлении проверк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и умений опытным путем. Нельзя забывать, что ученики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обязательно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должны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подготовлены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самостоятельной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вооружены знаниями о гигиене физических упражнений и пра-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вилами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безопасности.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Учащиеся, таким образом, должны усвоить, чт</w:t>
      </w:r>
      <w:r w:rsidRPr="00A8414A">
        <w:rPr>
          <w:sz w:val="18"/>
          <w:szCs w:val="18"/>
        </w:rPr>
        <w:t>о по своей 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чимости наш предмет не уступает другим общеобразовательным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дисциплинам, изучаемым в школе, что физическая культура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важнейший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оздоровления,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основная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формировании общечеловеческих ценностей, таких как физиче-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психологическое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Для нас вопрос необходимости и эффективности применения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проблемного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уроках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культуры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неоспорим,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признать,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еще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ясна.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лишь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обобщить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сказанное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выше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выводом профессора Ю. А. Янсона, что «проблемное 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строится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неполных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(частичных)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 ученикам, недоговоренных заданий. Оно развивает умения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 находить понимание и раз</w:t>
      </w:r>
      <w:r w:rsidRPr="00A8414A">
        <w:rPr>
          <w:sz w:val="18"/>
          <w:szCs w:val="18"/>
        </w:rPr>
        <w:t>ные способы выполнения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прикладных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самоподготовки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направляющей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педагога»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[Янсон,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351].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1"/>
        </w:numPr>
        <w:tabs>
          <w:tab w:val="left" w:pos="553"/>
        </w:tabs>
        <w:spacing w:before="0"/>
        <w:ind w:left="55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Информационные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</w:p>
    <w:p w:rsidR="00F707B9" w:rsidRPr="00A8414A" w:rsidRDefault="006A4F06" w:rsidP="00A8414A">
      <w:pPr>
        <w:ind w:left="578"/>
        <w:rPr>
          <w:b/>
          <w:sz w:val="18"/>
          <w:szCs w:val="18"/>
        </w:rPr>
      </w:pPr>
      <w:r w:rsidRPr="00A8414A">
        <w:rPr>
          <w:b/>
          <w:spacing w:val="-1"/>
          <w:w w:val="105"/>
          <w:sz w:val="18"/>
          <w:szCs w:val="18"/>
        </w:rPr>
        <w:t>в</w:t>
      </w:r>
      <w:r w:rsidRPr="00A8414A">
        <w:rPr>
          <w:b/>
          <w:spacing w:val="-15"/>
          <w:w w:val="105"/>
          <w:sz w:val="18"/>
          <w:szCs w:val="18"/>
        </w:rPr>
        <w:t xml:space="preserve"> </w:t>
      </w:r>
      <w:r w:rsidRPr="00A8414A">
        <w:rPr>
          <w:b/>
          <w:spacing w:val="-1"/>
          <w:w w:val="105"/>
          <w:sz w:val="18"/>
          <w:szCs w:val="18"/>
        </w:rPr>
        <w:t>физической</w:t>
      </w:r>
      <w:r w:rsidRPr="00A8414A">
        <w:rPr>
          <w:b/>
          <w:spacing w:val="-14"/>
          <w:w w:val="105"/>
          <w:sz w:val="18"/>
          <w:szCs w:val="18"/>
        </w:rPr>
        <w:t xml:space="preserve"> </w:t>
      </w:r>
      <w:r w:rsidRPr="00A8414A">
        <w:rPr>
          <w:b/>
          <w:spacing w:val="-1"/>
          <w:w w:val="105"/>
          <w:sz w:val="18"/>
          <w:szCs w:val="18"/>
        </w:rPr>
        <w:t>культуре</w:t>
      </w:r>
      <w:r w:rsidRPr="00A8414A">
        <w:rPr>
          <w:b/>
          <w:spacing w:val="-15"/>
          <w:w w:val="105"/>
          <w:sz w:val="18"/>
          <w:szCs w:val="18"/>
        </w:rPr>
        <w:t xml:space="preserve"> </w:t>
      </w:r>
      <w:r w:rsidRPr="00A8414A">
        <w:rPr>
          <w:b/>
          <w:spacing w:val="-1"/>
          <w:w w:val="105"/>
          <w:sz w:val="18"/>
          <w:szCs w:val="18"/>
        </w:rPr>
        <w:t>и</w:t>
      </w:r>
      <w:r w:rsidRPr="00A8414A">
        <w:rPr>
          <w:b/>
          <w:spacing w:val="-14"/>
          <w:w w:val="105"/>
          <w:sz w:val="18"/>
          <w:szCs w:val="18"/>
        </w:rPr>
        <w:t xml:space="preserve"> </w:t>
      </w:r>
      <w:r w:rsidRPr="00A8414A">
        <w:rPr>
          <w:b/>
          <w:spacing w:val="-1"/>
          <w:w w:val="105"/>
          <w:sz w:val="18"/>
          <w:szCs w:val="18"/>
        </w:rPr>
        <w:t>спорте</w:t>
      </w: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691"/>
        </w:tabs>
        <w:ind w:left="691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Программированное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Программированное обучение </w:t>
      </w:r>
      <w:r w:rsidRPr="00A8414A">
        <w:rPr>
          <w:sz w:val="18"/>
          <w:szCs w:val="18"/>
        </w:rPr>
        <w:t>— обучение по программам,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рассчитанным на порционную подачу учебного материала, поша-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говый контроль усвоения и оперативную помощь обучающимся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[Никандров, с. 24; Селевко, с. 96]. Внедряется в современную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50-х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ХХ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5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Программированное обучение делится на два вида: линейное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(Б.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Скиннер),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разветвленное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(Н.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Краудер).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Линейное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программированного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ром в результате неправильного выполнения задания ученик дол-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повторить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весь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выполнить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вновь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задание.</w:t>
      </w:r>
    </w:p>
    <w:p w:rsidR="00F707B9" w:rsidRPr="00A8414A" w:rsidRDefault="006A4F06" w:rsidP="00A8414A">
      <w:pPr>
        <w:pStyle w:val="a3"/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Разветвленное</w:t>
      </w:r>
      <w:r w:rsidRPr="00A8414A">
        <w:rPr>
          <w:i/>
          <w:spacing w:val="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неправильном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ствующего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учеником.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Преимущество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программированного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состоит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постоянной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обратной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связи.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посо-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бий,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компьютеров.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Главной особенностью программированного обучения явля-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то, что уч</w:t>
      </w:r>
      <w:r w:rsidRPr="00A8414A">
        <w:rPr>
          <w:sz w:val="18"/>
          <w:szCs w:val="18"/>
        </w:rPr>
        <w:t>еник не может при изучении учебного 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сделать следующего шага, если он не усвоил предыдущего мате-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риала. В условиях такого обучения программируется весь путь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учащегося.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учащийся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 располагать средствами</w:t>
      </w:r>
      <w:r w:rsidRPr="00A8414A">
        <w:rPr>
          <w:sz w:val="18"/>
          <w:szCs w:val="18"/>
        </w:rPr>
        <w:t xml:space="preserve"> постоянного контроля над знаниями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Примером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программированного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служить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любая обучающая программа, реализуемая с помощью компью-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тера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(адаптивная,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комбинированные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блочное,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[Сидоров,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122].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iCs/>
          <w:w w:val="95"/>
          <w:sz w:val="18"/>
          <w:szCs w:val="18"/>
        </w:rPr>
        <w:t xml:space="preserve">Медиаобразование </w:t>
      </w:r>
      <w:r w:rsidRPr="00A8414A">
        <w:rPr>
          <w:w w:val="95"/>
          <w:sz w:val="18"/>
          <w:szCs w:val="18"/>
        </w:rPr>
        <w:t>(</w:t>
      </w:r>
      <w:r w:rsidRPr="00A8414A">
        <w:rPr>
          <w:i/>
          <w:iCs/>
          <w:w w:val="95"/>
          <w:sz w:val="18"/>
          <w:szCs w:val="18"/>
        </w:rPr>
        <w:t>лат</w:t>
      </w:r>
      <w:r w:rsidRPr="00A8414A">
        <w:rPr>
          <w:w w:val="95"/>
          <w:sz w:val="18"/>
          <w:szCs w:val="18"/>
        </w:rPr>
        <w:t xml:space="preserve">. mе��� </w:t>
      </w:r>
      <w:r w:rsidRPr="00A8414A">
        <w:rPr>
          <w:i/>
          <w:iCs/>
          <w:w w:val="95"/>
          <w:sz w:val="18"/>
          <w:szCs w:val="18"/>
        </w:rPr>
        <w:t xml:space="preserve">— </w:t>
      </w:r>
      <w:r w:rsidRPr="00A8414A">
        <w:rPr>
          <w:w w:val="95"/>
          <w:sz w:val="18"/>
          <w:szCs w:val="18"/>
        </w:rPr>
        <w:t xml:space="preserve">средства) — концепция </w:t>
      </w:r>
      <w:r w:rsidRPr="00A8414A">
        <w:rPr>
          <w:spacing w:val="-52"/>
          <w:w w:val="95"/>
          <w:sz w:val="18"/>
          <w:szCs w:val="18"/>
        </w:rPr>
        <w:t>изу-</w:t>
      </w:r>
      <w:r w:rsidRPr="00A8414A">
        <w:rPr>
          <w:spacing w:val="-47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(телевидения,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радио,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кино,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прессы,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рекламы,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видео).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центре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оказалась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необходимости формирования у подрастающего поколения кри-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тического мышления и избирательного отношения к продукции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коммуникаций.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Медиаобразование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задачи:</w:t>
      </w:r>
    </w:p>
    <w:p w:rsidR="00F707B9" w:rsidRPr="00A8414A" w:rsidRDefault="006A4F06" w:rsidP="00A8414A">
      <w:pPr>
        <w:pStyle w:val="a5"/>
        <w:numPr>
          <w:ilvl w:val="0"/>
          <w:numId w:val="4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учит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правильному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медиаинформации;</w:t>
      </w:r>
    </w:p>
    <w:p w:rsidR="00F707B9" w:rsidRPr="00A8414A" w:rsidRDefault="006A4F06" w:rsidP="00A8414A">
      <w:pPr>
        <w:pStyle w:val="a5"/>
        <w:numPr>
          <w:ilvl w:val="0"/>
          <w:numId w:val="45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развива</w:t>
      </w:r>
      <w:r w:rsidRPr="00A8414A">
        <w:rPr>
          <w:sz w:val="18"/>
          <w:szCs w:val="18"/>
        </w:rPr>
        <w:t>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осознавать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последствия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воздействий;</w:t>
      </w:r>
    </w:p>
    <w:p w:rsidR="00F707B9" w:rsidRPr="00A8414A" w:rsidRDefault="006A4F06" w:rsidP="00A8414A">
      <w:pPr>
        <w:pStyle w:val="a5"/>
        <w:numPr>
          <w:ilvl w:val="0"/>
          <w:numId w:val="45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вооружает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</w:t>
      </w:r>
      <w:r w:rsidRPr="00A8414A">
        <w:rPr>
          <w:spacing w:val="8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невербального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средств;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713" w:right="259" w:hanging="216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–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поколение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качественно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К 1990-м годам идею медиаобразования реализовывали уже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 чем в 40 странах. Предмет «Массовые коммуникации и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закономерности» вводится как самостоятельный или его содер-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жание включается в курсы социальных наук, экологии, истории,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изобразительного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</w:t>
      </w:r>
      <w:r w:rsidRPr="00A8414A">
        <w:rPr>
          <w:sz w:val="18"/>
          <w:szCs w:val="18"/>
        </w:rPr>
        <w:t>усства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языка.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Общедидактическая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полупрограммирования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«план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Келлера»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Общедидактическая система учебной работы «план Келлера»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была разработана для высших учебных заведений в 1964 году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группой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американских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бразильских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преподавателей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руковод-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Келлера.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Смысловое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построение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программирования: с одной стороны, автор опирается на концеп-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цию линейного и разветвленного программирования, с другой 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 творческий подход в выборе обучаемыми стратегии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методики: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Курс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разбивается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15–20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тематических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разделов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(модулей).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Переход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модуля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модулю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осуществляется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непремен-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</w:t>
      </w:r>
      <w:r w:rsidRPr="00A8414A">
        <w:rPr>
          <w:sz w:val="18"/>
          <w:szCs w:val="18"/>
        </w:rPr>
        <w:t>ыдущим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разделом.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Учебная работа реализуется учащимися в индивидуальном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произвольным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порядок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приводится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перечень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самопроверки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60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Количество лекционных часов за семестр не превышает 12.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Посещение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обязательно.</w:t>
      </w:r>
    </w:p>
    <w:p w:rsidR="00F707B9" w:rsidRPr="00A8414A" w:rsidRDefault="006A4F06" w:rsidP="00A8414A">
      <w:pPr>
        <w:pStyle w:val="a5"/>
        <w:numPr>
          <w:ilvl w:val="3"/>
          <w:numId w:val="51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каждому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тематическому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сдает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</w:t>
      </w:r>
      <w:r w:rsidRPr="00A8414A">
        <w:rPr>
          <w:sz w:val="18"/>
          <w:szCs w:val="18"/>
        </w:rPr>
        <w:t>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варительный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зачет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назначенному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ассистенту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числа аспирантов. Зачет у преподавателя служит допуском к оче-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редному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посещению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Экспериментальные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проверки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подтвердили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персонализированной   системы   по   сравнению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традиционным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обучением.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51"/>
        </w:numPr>
        <w:tabs>
          <w:tab w:val="left" w:pos="827"/>
        </w:tabs>
        <w:ind w:hanging="573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Информационные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</w:p>
    <w:p w:rsidR="00F707B9" w:rsidRPr="00A8414A" w:rsidRDefault="006A4F06" w:rsidP="00A8414A">
      <w:pPr>
        <w:ind w:left="848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в</w:t>
      </w:r>
      <w:r w:rsidRPr="00A8414A">
        <w:rPr>
          <w:b/>
          <w:spacing w:val="-1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физической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культуре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и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спорте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3"/>
          <w:numId w:val="44"/>
        </w:numPr>
        <w:tabs>
          <w:tab w:val="left" w:pos="936"/>
        </w:tabs>
        <w:ind w:left="632" w:hanging="378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Понятие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информационных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технологий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их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возможности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i/>
          <w:sz w:val="18"/>
          <w:szCs w:val="18"/>
        </w:rPr>
        <w:t>Новые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информационные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зовательном процессе сравнительно часто. В данном контексте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новаторском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кардинально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изменяет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[Селевко,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114].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системе подготовки специалистов по физической культуре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спорту под </w:t>
      </w:r>
      <w:r w:rsidRPr="00A8414A">
        <w:rPr>
          <w:i/>
          <w:sz w:val="18"/>
          <w:szCs w:val="18"/>
        </w:rPr>
        <w:t>инфо</w:t>
      </w:r>
      <w:r w:rsidRPr="00A8414A">
        <w:rPr>
          <w:i/>
          <w:sz w:val="18"/>
          <w:szCs w:val="18"/>
        </w:rPr>
        <w:t xml:space="preserve">рмационными технологиями </w:t>
      </w:r>
      <w:r w:rsidRPr="00A8414A">
        <w:rPr>
          <w:sz w:val="18"/>
          <w:szCs w:val="18"/>
        </w:rPr>
        <w:t>понимают сово-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купность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автоматическую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обработку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информации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способствующих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профессиональной деятельности человека. Основу инфор-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вычислительная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программно-методическое обеспечение и развитые средства теле-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[Фёдоров,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c.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206].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Проанализировав литературные источники и руководствуясь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собственными взглядами, мы под </w:t>
      </w:r>
      <w:r w:rsidRPr="00A8414A">
        <w:rPr>
          <w:i/>
          <w:sz w:val="18"/>
          <w:szCs w:val="18"/>
        </w:rPr>
        <w:t>информационной технологией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«дидактич</w:t>
      </w:r>
      <w:r w:rsidRPr="00A8414A">
        <w:rPr>
          <w:sz w:val="18"/>
          <w:szCs w:val="18"/>
        </w:rPr>
        <w:t>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плекса компьютерных и других средств обработки информации,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 между преподавателем и обучающимися с целью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гарантированного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</w:t>
      </w:r>
      <w:r w:rsidRPr="00A8414A">
        <w:rPr>
          <w:sz w:val="18"/>
          <w:szCs w:val="18"/>
        </w:rPr>
        <w:t>льтата»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[Виленский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30].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Информационные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</w:p>
    <w:p w:rsidR="00F707B9" w:rsidRPr="00A8414A" w:rsidRDefault="006A4F06" w:rsidP="00A8414A">
      <w:pPr>
        <w:pStyle w:val="a5"/>
        <w:numPr>
          <w:ilvl w:val="0"/>
          <w:numId w:val="43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делопроизводство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исследователя;</w:t>
      </w:r>
    </w:p>
    <w:p w:rsidR="00F707B9" w:rsidRPr="00A8414A" w:rsidRDefault="006A4F06" w:rsidP="00A8414A">
      <w:pPr>
        <w:pStyle w:val="a5"/>
        <w:numPr>
          <w:ilvl w:val="0"/>
          <w:numId w:val="43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обслуживание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соревнований;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научно-методическое обеспечение подготовки 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научно-методическое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подростков,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учащейся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молодежи: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 состояния человека, реализация дифференци-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</w:t>
      </w:r>
      <w:r w:rsidRPr="00A8414A">
        <w:rPr>
          <w:sz w:val="18"/>
          <w:szCs w:val="18"/>
        </w:rPr>
        <w:t>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учебный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вузах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научно-исследовательская, организационная и управленче-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[Волков,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6].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Например, в учебно-тренировочном процессе в вузах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технологии: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компьютерные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дистанционное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базы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экспертные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искусственного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интеллекта;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имитационное моделирование процессов и явлений (разра-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ботаны модели изменения физической, технической подго-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товленности,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 двигательных нагрузок, на основе которых создаются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модельные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данных);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компьютеризированный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состояний;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диагностические комплексы оценки и мониторинга состоя-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17,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 мнению ряда авторов, использование информационных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возможности: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совершенствовать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стратегию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отбора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z w:val="18"/>
          <w:szCs w:val="18"/>
        </w:rPr>
        <w:t>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личности;</w:t>
      </w:r>
    </w:p>
    <w:p w:rsidR="00F707B9" w:rsidRPr="00A8414A" w:rsidRDefault="006A4F06" w:rsidP="00A8414A">
      <w:pPr>
        <w:pStyle w:val="a5"/>
        <w:numPr>
          <w:ilvl w:val="4"/>
          <w:numId w:val="4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расширять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пьютеризированные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курсы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информационные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справочные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экспертные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автоматизированные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3"/>
        <w:ind w:left="848" w:right="124" w:hanging="216"/>
        <w:rPr>
          <w:sz w:val="18"/>
          <w:szCs w:val="18"/>
        </w:rPr>
      </w:pPr>
      <w:r w:rsidRPr="00A8414A">
        <w:rPr>
          <w:sz w:val="18"/>
          <w:szCs w:val="18"/>
        </w:rPr>
        <w:t>– переходить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авторитарного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иллюстративно-объясни-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проблемному,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творческому,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сматривает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 приобретать новые знания, используя технологии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информационного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лями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[Роберт,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64].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Теоретический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классифицировать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</w:t>
      </w:r>
      <w:r w:rsidRPr="00A8414A">
        <w:rPr>
          <w:sz w:val="18"/>
          <w:szCs w:val="18"/>
        </w:rPr>
        <w:t>щем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виде: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технологическом аспекте — определяется большими вычи-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слительными ресурсными, а также мультимедийными возможно-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стями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интерактивностью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доступности обучения, повышения его качества, персонализации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управленческом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 управления процессом, облегчает оценку и мони-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торинг качества обучения, возможность выбора индивидуал</w:t>
      </w:r>
      <w:r w:rsidRPr="00A8414A">
        <w:rPr>
          <w:sz w:val="18"/>
          <w:szCs w:val="18"/>
        </w:rPr>
        <w:t>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траектории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методическом аспекте — содействует применению новых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 средств и методов обучения, технологизации процесса обу-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созданию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информационно-образовательной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среды,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рованию предметной среды, накоплению индивидуального</w:t>
      </w:r>
      <w:r w:rsidRPr="00A8414A">
        <w:rPr>
          <w:sz w:val="18"/>
          <w:szCs w:val="18"/>
        </w:rPr>
        <w:t xml:space="preserve"> опыта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психолого-педагогическом аспекте — помогает реализации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 и дифференцированного подхода; активизации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</w:t>
      </w:r>
      <w:r w:rsidRPr="00A8414A">
        <w:rPr>
          <w:sz w:val="18"/>
          <w:szCs w:val="18"/>
        </w:rPr>
        <w:t>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экономическом аспекте — способствует снижению мате-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риальных затрат на организацию обучения, повышение квалифи-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кации, переподготовку специалистов, освоение новых сегментов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рынка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физкультурно-оздоровительных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услуг.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3"/>
          <w:numId w:val="44"/>
        </w:numPr>
        <w:tabs>
          <w:tab w:val="left" w:pos="801"/>
        </w:tabs>
        <w:ind w:left="800" w:hanging="682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lastRenderedPageBreak/>
        <w:t>Структура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содержание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информационных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технологий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Для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внеучебной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обособленных   программ   (информационных,   диагностических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рекомендательных и пр.), которые могут использоваться 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стоятельно. Из этих программ создавались автоматизированные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Автоматизированные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 разных типов, объединенные основной задачей [Ямалет-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17,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Рассмотрим специальные требования к созданию автоматизи-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системы.</w:t>
      </w:r>
    </w:p>
    <w:p w:rsidR="00F707B9" w:rsidRPr="00A8414A" w:rsidRDefault="006A4F06" w:rsidP="00A8414A">
      <w:pPr>
        <w:pStyle w:val="a3"/>
        <w:ind w:left="119" w:right="254"/>
        <w:rPr>
          <w:sz w:val="18"/>
          <w:szCs w:val="18"/>
        </w:rPr>
      </w:pPr>
      <w:r w:rsidRPr="00A8414A">
        <w:rPr>
          <w:i/>
          <w:sz w:val="18"/>
          <w:szCs w:val="18"/>
        </w:rPr>
        <w:t>Структура.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Автоматизированные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(примеры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программ):</w:t>
      </w:r>
    </w:p>
    <w:p w:rsidR="00F707B9" w:rsidRPr="00A8414A" w:rsidRDefault="006A4F06" w:rsidP="00A8414A">
      <w:pPr>
        <w:pStyle w:val="a5"/>
        <w:numPr>
          <w:ilvl w:val="0"/>
          <w:numId w:val="4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информационно-содержательный блок, включающий тео-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ретические основы учебного материа</w:t>
      </w:r>
      <w:r w:rsidRPr="00A8414A">
        <w:rPr>
          <w:sz w:val="18"/>
          <w:szCs w:val="18"/>
        </w:rPr>
        <w:t>ла, основы методики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 двигательным действиям и развитию физических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 рекомендации по организации здорового образа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жизни, условия функционирования организма и безопасно-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жизнедеятельности;</w:t>
      </w:r>
    </w:p>
    <w:p w:rsidR="00F707B9" w:rsidRPr="00A8414A" w:rsidRDefault="006A4F06" w:rsidP="00A8414A">
      <w:pPr>
        <w:pStyle w:val="a5"/>
        <w:numPr>
          <w:ilvl w:val="0"/>
          <w:numId w:val="4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контрольно-коммуникативный блок (система тестирова</w:t>
      </w:r>
      <w:r w:rsidRPr="00A8414A">
        <w:rPr>
          <w:sz w:val="18"/>
          <w:szCs w:val="18"/>
        </w:rPr>
        <w:t>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реализацией обратной связи с предоставлением показа-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телей и критериев освоения учебной программы, а 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справочный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материал);</w:t>
      </w:r>
    </w:p>
    <w:p w:rsidR="00F707B9" w:rsidRPr="00A8414A" w:rsidRDefault="006A4F06" w:rsidP="00A8414A">
      <w:pPr>
        <w:pStyle w:val="a5"/>
        <w:numPr>
          <w:ilvl w:val="0"/>
          <w:numId w:val="42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блок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справочного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(нормативно-справочная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информация, терминологический словарь, библиографиче-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указатель,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визуализация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справочной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информации);</w:t>
      </w:r>
    </w:p>
    <w:p w:rsidR="00F707B9" w:rsidRPr="00A8414A" w:rsidRDefault="006A4F06" w:rsidP="00A8414A">
      <w:pPr>
        <w:pStyle w:val="a5"/>
        <w:numPr>
          <w:ilvl w:val="0"/>
          <w:numId w:val="4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коррекционно-обобщающий блок (предназначен для сбора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хранения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мониторинга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</w:t>
      </w:r>
      <w:r w:rsidRPr="00A8414A">
        <w:rPr>
          <w:sz w:val="18"/>
          <w:szCs w:val="18"/>
        </w:rPr>
        <w:t>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функционирует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ская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информационная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система,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обеспечивает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Содержание. </w:t>
      </w:r>
      <w:r w:rsidRPr="00A8414A">
        <w:rPr>
          <w:sz w:val="18"/>
          <w:szCs w:val="18"/>
        </w:rPr>
        <w:t>Автоматизированные системы должны обеспе-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чивать достаточный объем материала, его актуальность, новизну,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культурологическую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ценность,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целостность;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зацию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индивидуально-дифференцированного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 стратегия и темп осв</w:t>
      </w:r>
      <w:r w:rsidRPr="00A8414A">
        <w:rPr>
          <w:sz w:val="18"/>
          <w:szCs w:val="18"/>
        </w:rPr>
        <w:t>оения материала задаются самим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Разработанные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обеспечивают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работу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режимах: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троль, самокоррекция. Материал представлен в виде гипертек-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стового документа со вставками диагностических модулей. 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дент изучает материал с учетом особенностей своего физического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состояния, в произвольном удобном для него темпе. Также 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денту предоставляется возможность возврата по уже пройденным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</w:t>
      </w:r>
      <w:r w:rsidRPr="00A8414A">
        <w:rPr>
          <w:sz w:val="18"/>
          <w:szCs w:val="18"/>
        </w:rPr>
        <w:t>актического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тексте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гиперссылок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словарю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терминов.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полному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тексту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словаря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меню программ. После завершения работы с обучающим и диаг-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ностическим модулем студент должен выполнить задания</w:t>
      </w:r>
      <w:r w:rsidRPr="00A8414A">
        <w:rPr>
          <w:sz w:val="18"/>
          <w:szCs w:val="18"/>
        </w:rPr>
        <w:t xml:space="preserve"> конт-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Каждый программный комплекс и система контроля выпол-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няют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задачу.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 xml:space="preserve">Основными требованиями </w:t>
      </w:r>
      <w:r w:rsidRPr="00A8414A">
        <w:rPr>
          <w:i/>
          <w:sz w:val="18"/>
          <w:szCs w:val="18"/>
        </w:rPr>
        <w:t xml:space="preserve">к техническому исполнению </w:t>
      </w:r>
      <w:r w:rsidRPr="00A8414A">
        <w:rPr>
          <w:sz w:val="18"/>
          <w:szCs w:val="18"/>
        </w:rPr>
        <w:t>явля-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предъявляемые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компьютеру;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корректность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установки;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удобный пользовательский интерфейс; эргономичность; дизайн;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гипертекстовые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интерактивность.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3"/>
          <w:numId w:val="44"/>
        </w:numPr>
        <w:tabs>
          <w:tab w:val="left" w:pos="801"/>
        </w:tabs>
        <w:ind w:left="875" w:right="486" w:hanging="756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Методические аспекты подготовки учебного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материала/информации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для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компьютерной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программы</w:t>
      </w:r>
    </w:p>
    <w:p w:rsidR="00F707B9" w:rsidRPr="00A8414A" w:rsidRDefault="006A4F06" w:rsidP="00A8414A">
      <w:pPr>
        <w:pStyle w:val="a5"/>
        <w:numPr>
          <w:ilvl w:val="0"/>
          <w:numId w:val="41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Разработка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</w:t>
      </w:r>
      <w:r w:rsidRPr="00A8414A">
        <w:rPr>
          <w:sz w:val="18"/>
          <w:szCs w:val="18"/>
        </w:rPr>
        <w:t>па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начина-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с определения педагогической задачи и на ее основе — типа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программы.</w:t>
      </w:r>
    </w:p>
    <w:p w:rsidR="00F707B9" w:rsidRPr="00A8414A" w:rsidRDefault="006A4F06" w:rsidP="00A8414A">
      <w:pPr>
        <w:pStyle w:val="a5"/>
        <w:numPr>
          <w:ilvl w:val="0"/>
          <w:numId w:val="41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 соответствии с задачей осуществляется подготовка 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материалов.</w:t>
      </w:r>
    </w:p>
    <w:p w:rsidR="00F707B9" w:rsidRPr="00A8414A" w:rsidRDefault="006A4F06" w:rsidP="00A8414A">
      <w:pPr>
        <w:pStyle w:val="a5"/>
        <w:numPr>
          <w:ilvl w:val="0"/>
          <w:numId w:val="41"/>
        </w:numPr>
        <w:tabs>
          <w:tab w:val="left" w:pos="708"/>
        </w:tabs>
        <w:ind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Главным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 является ее модуль</w:t>
      </w:r>
      <w:r w:rsidRPr="00A8414A">
        <w:rPr>
          <w:sz w:val="18"/>
          <w:szCs w:val="18"/>
        </w:rPr>
        <w:t>ность, что предполагает разделение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 материалов на отдельные блоки (модули). Разделение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 на модули позволяет не только облегчить процесс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работки компьютерной программы, но и упростить в дальнейшем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им.</w:t>
      </w:r>
    </w:p>
    <w:p w:rsidR="00F707B9" w:rsidRPr="00A8414A" w:rsidRDefault="006A4F06" w:rsidP="00A8414A">
      <w:pPr>
        <w:pStyle w:val="a5"/>
        <w:numPr>
          <w:ilvl w:val="0"/>
          <w:numId w:val="41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Компьютерные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разрабатываемые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индивидуально-дифференцированного подхода, могут использо-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ваться в учебном и внеучебном процессах и при самостоятельном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Далее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компьютерных программ. Каждая из них включает определенное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количество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модулей.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3"/>
          <w:numId w:val="44"/>
        </w:numPr>
        <w:tabs>
          <w:tab w:val="left" w:pos="801"/>
        </w:tabs>
        <w:ind w:left="875" w:right="424" w:hanging="756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Автоматизированный информационно-диагностический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комплекс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оценки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состояния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здоровья</w:t>
      </w:r>
    </w:p>
    <w:p w:rsidR="00F707B9" w:rsidRPr="00A8414A" w:rsidRDefault="006A4F06" w:rsidP="00A8414A">
      <w:pPr>
        <w:ind w:left="875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и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уровня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знаний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студентов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Включает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программы:</w:t>
      </w:r>
    </w:p>
    <w:p w:rsidR="00F707B9" w:rsidRPr="00A8414A" w:rsidRDefault="006A4F06" w:rsidP="00A8414A">
      <w:pPr>
        <w:pStyle w:val="a5"/>
        <w:numPr>
          <w:ilvl w:val="0"/>
          <w:numId w:val="40"/>
        </w:numPr>
        <w:tabs>
          <w:tab w:val="left" w:pos="708"/>
        </w:tabs>
        <w:ind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Автоматизированный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(АДК)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(«Valeo»).</w:t>
      </w:r>
    </w:p>
    <w:p w:rsidR="00F707B9" w:rsidRPr="00A8414A" w:rsidRDefault="006A4F06" w:rsidP="00A8414A">
      <w:pPr>
        <w:pStyle w:val="a5"/>
        <w:numPr>
          <w:ilvl w:val="0"/>
          <w:numId w:val="40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Автоматизированный компьютерный тест контроля уровня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«Test».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b/>
          <w:bCs/>
          <w:sz w:val="18"/>
          <w:szCs w:val="18"/>
        </w:rPr>
        <w:t xml:space="preserve">АДК «Valeo» </w:t>
      </w:r>
      <w:r w:rsidRPr="00A8414A">
        <w:rPr>
          <w:sz w:val="18"/>
          <w:szCs w:val="18"/>
        </w:rPr>
        <w:t>состоит из двух модулей, реализованных двумя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компьютерными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программами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—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«���eo�o���»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и</w:t>
      </w:r>
      <w:r w:rsidRPr="00A8414A">
        <w:rPr>
          <w:spacing w:val="-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«Group».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iCs/>
          <w:w w:val="95"/>
          <w:sz w:val="18"/>
          <w:szCs w:val="18"/>
        </w:rPr>
        <w:t>П</w:t>
      </w:r>
      <w:r w:rsidRPr="00A8414A">
        <w:rPr>
          <w:i/>
          <w:iCs/>
          <w:w w:val="95"/>
          <w:sz w:val="18"/>
          <w:szCs w:val="18"/>
        </w:rPr>
        <w:t>ервый</w:t>
      </w:r>
      <w:r w:rsidRPr="00A8414A">
        <w:rPr>
          <w:i/>
          <w:iCs/>
          <w:spacing w:val="17"/>
          <w:w w:val="95"/>
          <w:sz w:val="18"/>
          <w:szCs w:val="18"/>
        </w:rPr>
        <w:t xml:space="preserve"> </w:t>
      </w:r>
      <w:r w:rsidRPr="00A8414A">
        <w:rPr>
          <w:i/>
          <w:iCs/>
          <w:w w:val="95"/>
          <w:sz w:val="18"/>
          <w:szCs w:val="18"/>
        </w:rPr>
        <w:t>модуль</w:t>
      </w:r>
      <w:r w:rsidRPr="00A8414A">
        <w:rPr>
          <w:i/>
          <w:iCs/>
          <w:spacing w:val="18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«���eo�o���»</w:t>
      </w:r>
      <w:r w:rsidRPr="00A8414A">
        <w:rPr>
          <w:spacing w:val="17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позволяет</w:t>
      </w:r>
      <w:r w:rsidRPr="00A8414A">
        <w:rPr>
          <w:spacing w:val="17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провести</w:t>
      </w:r>
      <w:r w:rsidRPr="00A8414A">
        <w:rPr>
          <w:spacing w:val="18"/>
          <w:w w:val="95"/>
          <w:sz w:val="18"/>
          <w:szCs w:val="18"/>
        </w:rPr>
        <w:t xml:space="preserve"> </w:t>
      </w:r>
      <w:r w:rsidRPr="00A8414A">
        <w:rPr>
          <w:spacing w:val="-55"/>
          <w:w w:val="95"/>
          <w:sz w:val="18"/>
          <w:szCs w:val="18"/>
        </w:rPr>
        <w:t>диагностику</w:t>
      </w:r>
      <w:r w:rsidRPr="00A8414A">
        <w:rPr>
          <w:spacing w:val="-47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параметров: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биологического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возраста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(ВIO),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состояния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(UFS),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продолжительности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(Life)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суточного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биоритма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(Bioritm).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предлагаемое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меню.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Второй модуль АДК оценки состояния здоровья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 программу «Group», которая по группе крови позволяет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скорректировать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им.</w:t>
      </w:r>
    </w:p>
    <w:p w:rsidR="00F707B9" w:rsidRPr="00A8414A" w:rsidRDefault="006A4F06" w:rsidP="00A8414A">
      <w:pPr>
        <w:pStyle w:val="a3"/>
        <w:ind w:right="124"/>
        <w:rPr>
          <w:i/>
          <w:sz w:val="18"/>
          <w:szCs w:val="18"/>
        </w:rPr>
      </w:pPr>
      <w:r w:rsidRPr="00A8414A">
        <w:rPr>
          <w:i/>
          <w:w w:val="95"/>
          <w:sz w:val="18"/>
          <w:szCs w:val="18"/>
        </w:rPr>
        <w:t xml:space="preserve">Третий модуль </w:t>
      </w:r>
      <w:r w:rsidRPr="00A8414A">
        <w:rPr>
          <w:w w:val="95"/>
          <w:sz w:val="18"/>
          <w:szCs w:val="18"/>
        </w:rPr>
        <w:t>включает программу «Компьютеризированный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знаний»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(Test)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Компьютерное тестирование предназначено для определения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тестирование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использоваться также и для закрепления учебного материала,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студенты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проходят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конце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занятий.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для самоконтроля. В тесте 25 заданий различных типов (всего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56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вопросов).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3"/>
          <w:numId w:val="44"/>
        </w:numPr>
        <w:tabs>
          <w:tab w:val="left" w:pos="936"/>
        </w:tabs>
        <w:ind w:left="1010" w:right="632" w:hanging="756"/>
        <w:jc w:val="both"/>
        <w:rPr>
          <w:i/>
          <w:sz w:val="18"/>
          <w:szCs w:val="18"/>
        </w:rPr>
      </w:pPr>
      <w:r w:rsidRPr="00A8414A">
        <w:rPr>
          <w:i/>
          <w:w w:val="95"/>
          <w:sz w:val="18"/>
          <w:szCs w:val="18"/>
        </w:rPr>
        <w:t>Автоматизированные</w:t>
      </w:r>
      <w:r w:rsidRPr="00A8414A">
        <w:rPr>
          <w:i/>
          <w:spacing w:val="27"/>
          <w:w w:val="95"/>
          <w:sz w:val="18"/>
          <w:szCs w:val="18"/>
        </w:rPr>
        <w:t xml:space="preserve"> </w:t>
      </w:r>
      <w:r w:rsidRPr="00A8414A">
        <w:rPr>
          <w:i/>
          <w:w w:val="95"/>
          <w:sz w:val="18"/>
          <w:szCs w:val="18"/>
        </w:rPr>
        <w:t>системы</w:t>
      </w:r>
      <w:r w:rsidRPr="00A8414A">
        <w:rPr>
          <w:i/>
          <w:spacing w:val="27"/>
          <w:w w:val="95"/>
          <w:sz w:val="18"/>
          <w:szCs w:val="18"/>
        </w:rPr>
        <w:t xml:space="preserve"> </w:t>
      </w:r>
      <w:r w:rsidRPr="00A8414A">
        <w:rPr>
          <w:i/>
          <w:w w:val="95"/>
          <w:sz w:val="18"/>
          <w:szCs w:val="18"/>
        </w:rPr>
        <w:t>контроля,</w:t>
      </w:r>
      <w:r w:rsidRPr="00A8414A">
        <w:rPr>
          <w:i/>
          <w:spacing w:val="27"/>
          <w:w w:val="95"/>
          <w:sz w:val="18"/>
          <w:szCs w:val="18"/>
        </w:rPr>
        <w:t xml:space="preserve"> </w:t>
      </w:r>
      <w:r w:rsidRPr="00A8414A">
        <w:rPr>
          <w:i/>
          <w:w w:val="95"/>
          <w:sz w:val="18"/>
          <w:szCs w:val="18"/>
        </w:rPr>
        <w:t>управления</w:t>
      </w:r>
      <w:r w:rsidRPr="00A8414A">
        <w:rPr>
          <w:i/>
          <w:spacing w:val="-47"/>
          <w:w w:val="9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коррекции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проектов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здорового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стиля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жизни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Разработанная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включает:</w:t>
      </w:r>
    </w:p>
    <w:p w:rsidR="00F707B9" w:rsidRPr="00A8414A" w:rsidRDefault="006A4F06" w:rsidP="00A8414A">
      <w:pPr>
        <w:pStyle w:val="a5"/>
        <w:numPr>
          <w:ilvl w:val="0"/>
          <w:numId w:val="39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 xml:space="preserve">Комплексную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автоматизированную    систему    контроля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управления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оздоровительной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заболе-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сердца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«IBS».</w:t>
      </w:r>
    </w:p>
    <w:p w:rsidR="00F707B9" w:rsidRPr="00A8414A" w:rsidRDefault="006A4F06" w:rsidP="00A8414A">
      <w:pPr>
        <w:pStyle w:val="a5"/>
        <w:numPr>
          <w:ilvl w:val="0"/>
          <w:numId w:val="39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Автоматизированную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ровительной тренировкой студентов при занятиях атле</w:t>
      </w:r>
      <w:r w:rsidRPr="00A8414A">
        <w:rPr>
          <w:sz w:val="18"/>
          <w:szCs w:val="18"/>
        </w:rPr>
        <w:t>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гимнастикой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«V.At�».</w:t>
      </w:r>
    </w:p>
    <w:p w:rsidR="00F707B9" w:rsidRPr="00A8414A" w:rsidRDefault="006A4F06" w:rsidP="00A8414A">
      <w:pPr>
        <w:pStyle w:val="a5"/>
        <w:numPr>
          <w:ilvl w:val="0"/>
          <w:numId w:val="39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Компьютерную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опорно-двигатель-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аппарата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«Corri».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254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Комплекс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«IBS»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Комплекс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состоит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пяти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модулей,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каждый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решает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задачу.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Модуль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«IBS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дечно-сосудистых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заболеваний»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 риска заболеваний сердца и выдать рекоменда-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риска.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Модуль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«IBS-Re�omen�»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(комплексные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повышения работоспособности сердца) предназначен для 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Модуль «IBS-Factory» (факторы риска сердечно-сосудистых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заболеваний) предназначен для</w:t>
      </w:r>
      <w:r w:rsidRPr="00A8414A">
        <w:rPr>
          <w:sz w:val="18"/>
          <w:szCs w:val="18"/>
        </w:rPr>
        <w:t xml:space="preserve"> получения рекомендаций по сни-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неблагоприятных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w w:val="95"/>
          <w:sz w:val="18"/>
          <w:szCs w:val="18"/>
        </w:rPr>
        <w:t>Модуль «IBS-�es» (снижение избыточной массы тела) направ-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 на определение рекомендаций по созданию личностной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 «Как похудеть?». Определяет целесообразность подбора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</w:t>
      </w:r>
      <w:r w:rsidRPr="00A8414A">
        <w:rPr>
          <w:sz w:val="18"/>
          <w:szCs w:val="18"/>
        </w:rPr>
        <w:t>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Модуль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«IBS-Davlen»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(нормализация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давления)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предназначен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подробного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ознакомления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неблагоприятных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сердечно-сосу-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дистых заболеваний — повышенным артериальным давлением.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 позволяет выбрать необходимые средства профилактики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оздоровления.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Дополнительной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возможностью,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расширяющей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 xml:space="preserve">плекса «IBS», является программа «��et�», </w:t>
      </w:r>
      <w:r w:rsidRPr="00A8414A">
        <w:rPr>
          <w:spacing w:val="-2"/>
          <w:sz w:val="18"/>
          <w:szCs w:val="18"/>
        </w:rPr>
        <w:t>позволяющая скор-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ректировать рацион питания в зависимости от цели — снижение,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наращи</w:t>
      </w:r>
      <w:r w:rsidRPr="00A8414A">
        <w:rPr>
          <w:sz w:val="18"/>
          <w:szCs w:val="18"/>
        </w:rPr>
        <w:t>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сохранение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имеющегося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веса.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19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Автоматизированная система контроля и управления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оздоровительной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тренировкой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студентов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занятиях</w:t>
      </w:r>
      <w:r w:rsidRPr="00A8414A">
        <w:rPr>
          <w:i/>
          <w:spacing w:val="-4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атлетической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гимнастикой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«V.Atl»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3"/>
          <w:sz w:val="18"/>
          <w:szCs w:val="18"/>
        </w:rPr>
        <w:t>Система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«V.At�»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предназначена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для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обучения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основам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знаний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 атлетической подготовке. Cтруктура и содержание программы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тренировочных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выстраиваются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(нормостенический,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астенический,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гиперстенический)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</w:t>
      </w:r>
      <w:r w:rsidRPr="00A8414A">
        <w:rPr>
          <w:sz w:val="18"/>
          <w:szCs w:val="18"/>
        </w:rPr>
        <w:t>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щью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«Valeo».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2389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Компьютерная программа коррекции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опорно-двигательного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аппарата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«Corri»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задачи:</w:t>
      </w:r>
    </w:p>
    <w:p w:rsidR="00F707B9" w:rsidRPr="00A8414A" w:rsidRDefault="006A4F06" w:rsidP="00A8414A">
      <w:pPr>
        <w:pStyle w:val="a5"/>
        <w:numPr>
          <w:ilvl w:val="0"/>
          <w:numId w:val="38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укрепление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мышц;</w:t>
      </w:r>
    </w:p>
    <w:p w:rsidR="00F707B9" w:rsidRPr="00A8414A" w:rsidRDefault="006A4F06" w:rsidP="00A8414A">
      <w:pPr>
        <w:pStyle w:val="a5"/>
        <w:numPr>
          <w:ilvl w:val="0"/>
          <w:numId w:val="38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исправление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телосложения;</w:t>
      </w:r>
    </w:p>
    <w:p w:rsidR="00F707B9" w:rsidRPr="00A8414A" w:rsidRDefault="006A4F06" w:rsidP="00A8414A">
      <w:pPr>
        <w:pStyle w:val="a5"/>
        <w:numPr>
          <w:ilvl w:val="0"/>
          <w:numId w:val="38"/>
        </w:numPr>
        <w:tabs>
          <w:tab w:val="left" w:pos="849"/>
        </w:tabs>
        <w:ind w:right="125"/>
        <w:rPr>
          <w:sz w:val="18"/>
          <w:szCs w:val="18"/>
        </w:rPr>
      </w:pPr>
      <w:r w:rsidRPr="00A8414A">
        <w:rPr>
          <w:sz w:val="18"/>
          <w:szCs w:val="18"/>
        </w:rPr>
        <w:t>выявление изменений опорно-двигательного аппарата,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нефиксированных,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статических;</w:t>
      </w:r>
    </w:p>
    <w:p w:rsidR="00F707B9" w:rsidRPr="00A8414A" w:rsidRDefault="006A4F06" w:rsidP="00A8414A">
      <w:pPr>
        <w:pStyle w:val="a5"/>
        <w:numPr>
          <w:ilvl w:val="0"/>
          <w:numId w:val="38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приобретение специфических качеств, таких как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ская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привлекательность</w:t>
      </w:r>
      <w:r w:rsidRPr="00A8414A">
        <w:rPr>
          <w:spacing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(GRA),</w:t>
      </w:r>
      <w:r w:rsidRPr="00A8414A">
        <w:rPr>
          <w:spacing w:val="9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96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готовность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к</w:t>
      </w:r>
      <w:r w:rsidRPr="00A8414A">
        <w:rPr>
          <w:spacing w:val="-7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родам</w:t>
      </w:r>
      <w:r w:rsidRPr="00A8414A">
        <w:rPr>
          <w:spacing w:val="-7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(�.���),</w:t>
      </w:r>
      <w:r w:rsidRPr="00A8414A">
        <w:rPr>
          <w:spacing w:val="-6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восстановление</w:t>
      </w:r>
      <w:r w:rsidRPr="00A8414A">
        <w:rPr>
          <w:spacing w:val="-6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после</w:t>
      </w:r>
      <w:r w:rsidRPr="00A8414A">
        <w:rPr>
          <w:spacing w:val="-6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родов</w:t>
      </w:r>
      <w:r w:rsidRPr="00A8414A">
        <w:rPr>
          <w:spacing w:val="-6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(�.���),</w:t>
      </w:r>
      <w:r w:rsidRPr="00A8414A">
        <w:rPr>
          <w:spacing w:val="-6"/>
          <w:w w:val="90"/>
          <w:sz w:val="18"/>
          <w:szCs w:val="18"/>
        </w:rPr>
        <w:t xml:space="preserve"> </w:t>
      </w:r>
      <w:r w:rsidRPr="00A8414A">
        <w:rPr>
          <w:w w:val="90"/>
          <w:sz w:val="18"/>
          <w:szCs w:val="18"/>
        </w:rPr>
        <w:t>сек-</w:t>
      </w:r>
      <w:r w:rsidRPr="00A8414A">
        <w:rPr>
          <w:spacing w:val="-45"/>
          <w:w w:val="9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суальная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(STH).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Структура тренировок дается с расчетом на недельный цикл.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входят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разминка,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стретчинг,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атле-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(базовый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специализированный),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аэроб-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тренинг,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успокаи</w:t>
      </w:r>
      <w:r w:rsidRPr="00A8414A">
        <w:rPr>
          <w:sz w:val="18"/>
          <w:szCs w:val="18"/>
        </w:rPr>
        <w:t>вающие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восстановительные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мероприятия.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254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Автоматизированная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информационная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система</w:t>
      </w:r>
    </w:p>
    <w:p w:rsidR="00F707B9" w:rsidRPr="00A8414A" w:rsidRDefault="006A4F06" w:rsidP="00A8414A">
      <w:pPr>
        <w:ind w:left="254" w:right="8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«Учебный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кафедры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оздоровительной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тренировки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профессионально-прикладной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физической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подготовки»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Она создана с целью повышения эффективности 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организацией учебного процесса по физической культуре [Яма-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летдинова,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18,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в].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хранение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сложной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структуры, их накопление, актуализацию, обработку, визуализа-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цию и формирова</w:t>
      </w:r>
      <w:r w:rsidRPr="00A8414A">
        <w:rPr>
          <w:sz w:val="18"/>
          <w:szCs w:val="18"/>
        </w:rPr>
        <w:t>ние итоговых документов. Его цель — повыше-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эффективности управления организацией учебного 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кафедры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ППФП.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Главным требованием к структуре информационной системы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 модульность, что предполагает ее расчленение на пять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взаимосвязанных модулей: медицинский осмотр, теоретический,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итоговый.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Информация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подразделяется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(обновляется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редко)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вариативные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(более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частое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обновление)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подмодули.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подмодулей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укрупненных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 единиц осуществляется с учетом специфики 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кафедры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Чем различаются понятия «методика обучения» и «технология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обучения»?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left="688"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</w:t>
      </w:r>
      <w:r w:rsidRPr="00A8414A">
        <w:rPr>
          <w:sz w:val="18"/>
          <w:szCs w:val="18"/>
        </w:rPr>
        <w:t>реимущества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left="688"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технологизированного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Дайте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информационно-развивающих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вашему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мнению,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эффективны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 физической культуры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спорта.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Раскройте сущность понятий «проблемная ситуация», «проблем-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вопрос», «проблемная задача».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Приведите примеры проблемного обучения в сфере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спорта.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left="688"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Каковы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программированного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виды?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медиаобраз</w:t>
      </w:r>
      <w:r w:rsidRPr="00A8414A">
        <w:rPr>
          <w:sz w:val="18"/>
          <w:szCs w:val="18"/>
        </w:rPr>
        <w:t>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общедидактическую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полупрограммирования «План Келлера».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89"/>
        </w:tabs>
        <w:ind w:right="260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Сформулируйте    возможности    информационных    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 физической культуры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спорта.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76"/>
        </w:tabs>
        <w:ind w:right="259" w:firstLine="26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используются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информационные технологии?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69"/>
        </w:tabs>
        <w:ind w:left="668" w:hanging="28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знаете?</w:t>
      </w:r>
    </w:p>
    <w:p w:rsidR="00F707B9" w:rsidRPr="00A8414A" w:rsidRDefault="006A4F06" w:rsidP="00A8414A">
      <w:pPr>
        <w:pStyle w:val="a5"/>
        <w:numPr>
          <w:ilvl w:val="0"/>
          <w:numId w:val="37"/>
        </w:numPr>
        <w:tabs>
          <w:tab w:val="left" w:pos="676"/>
        </w:tabs>
        <w:ind w:right="258" w:firstLine="269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Каковы специальные требования к созданию автоматизированной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 для обеспечения учебной и внеучебной работы студентов физ-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default" r:id="rId34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10</w:t>
      </w:r>
    </w:p>
    <w:p w:rsidR="00F707B9" w:rsidRPr="00A8414A" w:rsidRDefault="006A4F06" w:rsidP="00A8414A">
      <w:pPr>
        <w:pStyle w:val="2"/>
        <w:spacing w:before="0"/>
        <w:ind w:left="326" w:right="196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ФИЗИЧЕСКОЙ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КУЛЬТУРЫ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36"/>
        </w:numPr>
        <w:tabs>
          <w:tab w:val="left" w:pos="812"/>
        </w:tabs>
        <w:ind w:right="979" w:hanging="567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Понятия «инновации», «педагогическая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инновация»,</w:t>
      </w:r>
      <w:r w:rsidRPr="00A8414A">
        <w:rPr>
          <w:b/>
          <w:spacing w:val="3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«инновационное</w:t>
      </w:r>
      <w:r w:rsidRPr="00A8414A">
        <w:rPr>
          <w:b/>
          <w:spacing w:val="4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обучение»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Инновации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характерны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любой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человека. Инновации сами по себе не возникают, они явля-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 результатом научных поисков передового 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отдельных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учителей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целых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коллективов.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 может быть стихийным, он нуждается в управлении [Бим-Бад,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95;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Шамова</w:t>
      </w:r>
      <w:r w:rsidRPr="00A8414A">
        <w:rPr>
          <w:sz w:val="18"/>
          <w:szCs w:val="18"/>
        </w:rPr>
        <w:t>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232].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Понятие «инновация» означает новшество, новизну, измене-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Применительно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педагогическому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чает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введение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и воспитания; организацию совместной деятельности учителя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учащегося; систему контроля и оценки; учебно-методическое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Инновационное обучение развивает весь потенциал способ-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 личности; подразумевает развитие способности к совмест-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нетипичных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36"/>
        </w:numPr>
        <w:tabs>
          <w:tab w:val="left" w:pos="807"/>
        </w:tabs>
        <w:spacing w:before="0"/>
        <w:ind w:left="806" w:hanging="55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инновационного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Принцип</w:t>
      </w:r>
      <w:r w:rsidRPr="00A8414A">
        <w:rPr>
          <w:i/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sz w:val="18"/>
          <w:szCs w:val="18"/>
        </w:rPr>
        <w:t>лат.</w:t>
      </w:r>
      <w:r w:rsidRPr="00A8414A">
        <w:rPr>
          <w:i/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основа)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основное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положение,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использования.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Сформулирем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принципы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инновационного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843"/>
        </w:tabs>
        <w:ind w:hanging="211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Нахождение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выхода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ситуаций.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843"/>
        </w:tabs>
        <w:ind w:left="254" w:right="124" w:firstLine="37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Включение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продуктивных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творчества;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появления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социального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типа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35"/>
          <w:footerReference w:type="default" r:id="rId36"/>
          <w:pgSz w:w="8230" w:h="11340"/>
          <w:pgMar w:top="940" w:right="960" w:bottom="1220" w:left="940" w:header="0" w:footer="1031" w:gutter="0"/>
          <w:pgNumType w:start="168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отношений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взаимоотношений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сотрудничества,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взаимопомощи,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сотворчества.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Создание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(личностно-ориен-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тированное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вместо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воспитывающего).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 педагогика сотрудничества, гуманно-личностная технология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Амонашвили.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Личностно-ориентированные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воплощение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z w:val="18"/>
          <w:szCs w:val="18"/>
        </w:rPr>
        <w:t>нципов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гуманистической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философии,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психологии,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центре внимания педагога — уникальная целостная личность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ребенка, стремящаяся к максимальной реализации своих возмож-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ностей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(самоактулизации),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открытая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способная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[Селевко,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29].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708"/>
        </w:tabs>
        <w:ind w:left="119" w:right="257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Нововведение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(инновация)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лат.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innovatio)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 способов и результатов деятельности людей. Сущность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нововведения составляет инновационная деятельность</w:t>
      </w:r>
      <w:r w:rsidRPr="00A8414A">
        <w:rPr>
          <w:sz w:val="18"/>
          <w:szCs w:val="18"/>
        </w:rPr>
        <w:t>, а содер-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жание — комплексный процесс создания, использования нового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 средства (новшества) для удовлетворения челове-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меняющихся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Одновременно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сопряженных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новшеством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социальной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вещественной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среде,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совершается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цикл.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зависимости от предметного содержания нововведения раз-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личают технические (продуктивные, технологические) и социаль-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(экономические, организационны</w:t>
      </w:r>
      <w:r w:rsidRPr="00A8414A">
        <w:rPr>
          <w:sz w:val="18"/>
          <w:szCs w:val="18"/>
        </w:rPr>
        <w:t>е, культурные), а по уровню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новизны и характеру осуществляемых изменений — радикальные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совершенствующие.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36"/>
        </w:numPr>
        <w:tabs>
          <w:tab w:val="left" w:pos="677"/>
        </w:tabs>
        <w:spacing w:before="0"/>
        <w:ind w:left="67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Развитие психолого-педагогической теории и практики чело-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веческого учения отчетливо просматривается в педагогических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</w:t>
      </w:r>
      <w:r w:rsidRPr="00A8414A">
        <w:rPr>
          <w:sz w:val="18"/>
          <w:szCs w:val="18"/>
        </w:rPr>
        <w:t>ациях: визуальной грамотности, дескулизации; гипнопедии,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синектике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[Криличевский,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143;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Сидоров,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122].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Визуальная грамотность </w:t>
      </w:r>
      <w:r w:rsidRPr="00A8414A">
        <w:rPr>
          <w:sz w:val="18"/>
          <w:szCs w:val="18"/>
        </w:rPr>
        <w:t xml:space="preserve">(от </w:t>
      </w:r>
      <w:r w:rsidRPr="00A8414A">
        <w:rPr>
          <w:i/>
          <w:sz w:val="18"/>
          <w:szCs w:val="18"/>
        </w:rPr>
        <w:t>англ</w:t>
      </w:r>
      <w:r w:rsidRPr="00A8414A">
        <w:rPr>
          <w:sz w:val="18"/>
          <w:szCs w:val="18"/>
        </w:rPr>
        <w:t>. visual literacy) — одно 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 направлений в педагогической науке, которое занимается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изучением закономерностей адекватного восприятия и продуци-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обучаемыми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зрительной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линий,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масштабов,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размерно-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статистики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динамики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цветовых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гамм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тонов.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Визуальная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грамотн</w:t>
      </w:r>
      <w:r w:rsidRPr="00A8414A">
        <w:rPr>
          <w:sz w:val="18"/>
          <w:szCs w:val="18"/>
        </w:rPr>
        <w:t>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относится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 которую необходимо развивать. Визуально грамотный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познавший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живопись,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скульптуру,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архитектуры,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дизайна,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интерпретирует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символы,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повседневной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практике.</w:t>
      </w:r>
    </w:p>
    <w:p w:rsidR="00F707B9" w:rsidRPr="00A8414A" w:rsidRDefault="006A4F06" w:rsidP="00A8414A">
      <w:pPr>
        <w:pStyle w:val="a3"/>
        <w:ind w:right="125"/>
        <w:jc w:val="right"/>
        <w:rPr>
          <w:sz w:val="18"/>
          <w:szCs w:val="18"/>
        </w:rPr>
      </w:pPr>
      <w:r w:rsidRPr="00A8414A">
        <w:rPr>
          <w:spacing w:val="-3"/>
          <w:sz w:val="18"/>
          <w:szCs w:val="18"/>
        </w:rPr>
        <w:t xml:space="preserve">Педагогическая </w:t>
      </w:r>
      <w:r w:rsidRPr="00A8414A">
        <w:rPr>
          <w:spacing w:val="-2"/>
          <w:sz w:val="18"/>
          <w:szCs w:val="18"/>
        </w:rPr>
        <w:t>концепция визуальной грамотности приобрела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телевидения,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увели-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чением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значимости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компьютерных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программ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обучения.</w:t>
      </w:r>
      <w:r w:rsidRPr="00A8414A">
        <w:rPr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Дескулизация</w:t>
      </w:r>
      <w:r w:rsidRPr="00A8414A">
        <w:rPr>
          <w:i/>
          <w:iCs/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(от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англ</w:t>
      </w:r>
      <w:r w:rsidRPr="00A8414A">
        <w:rPr>
          <w:sz w:val="18"/>
          <w:szCs w:val="18"/>
        </w:rPr>
        <w:t>.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�eschoo��n�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букв</w:t>
      </w:r>
      <w:r w:rsidRPr="00A8414A">
        <w:rPr>
          <w:sz w:val="18"/>
          <w:szCs w:val="18"/>
        </w:rPr>
        <w:t>.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«обучение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школы»)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теоретическая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упразднения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социального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института.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Сторонники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этой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теории,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критикуя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37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формального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считают,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«штам-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пует» мировоззрение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направляя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русло конформизма.</w:t>
      </w:r>
    </w:p>
    <w:p w:rsidR="00F707B9" w:rsidRPr="00A8414A" w:rsidRDefault="006A4F06" w:rsidP="00A8414A">
      <w:pPr>
        <w:pStyle w:val="a3"/>
        <w:ind w:right="125" w:firstLine="0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Этим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увековечиваются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неравенство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несправедливый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порядок.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Теоретики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социологии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7"/>
          <w:sz w:val="18"/>
          <w:szCs w:val="18"/>
        </w:rPr>
        <w:t xml:space="preserve">П. Гудмен (Соо�теп Р., США, 1972); </w:t>
      </w:r>
      <w:r w:rsidRPr="00A8414A">
        <w:rPr>
          <w:spacing w:val="-6"/>
          <w:sz w:val="18"/>
          <w:szCs w:val="18"/>
        </w:rPr>
        <w:t>Э. Раймер (Re�mer �., Вели-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pacing w:val="-1"/>
          <w:w w:val="95"/>
          <w:sz w:val="18"/>
          <w:szCs w:val="18"/>
        </w:rPr>
        <w:t xml:space="preserve">кобритания, 1972); П. Фрейри (�re�r� �. Бразилия, </w:t>
      </w:r>
      <w:r w:rsidRPr="00A8414A">
        <w:rPr>
          <w:w w:val="95"/>
          <w:sz w:val="18"/>
          <w:szCs w:val="18"/>
        </w:rPr>
        <w:t>1973), осно-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вываясь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феномена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естественной склонности индивида к усвоению полезного опыта,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предлагают осуществлять социализацию новых поколений путем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неформального общения и в процессе практического освоения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 моделей п</w:t>
      </w:r>
      <w:r w:rsidRPr="00A8414A">
        <w:rPr>
          <w:sz w:val="18"/>
          <w:szCs w:val="18"/>
        </w:rPr>
        <w:t>рофессиональной деятельности. По мнению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этих ученых, отказ от традиционной системы образования приве-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 к качественной замене общества «отчуждения и эсплуатации»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гуманистическую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ассоциацию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граждан,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свободных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принуждений.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 xml:space="preserve">Гипнопедия </w:t>
      </w:r>
      <w:r w:rsidRPr="00A8414A">
        <w:rPr>
          <w:sz w:val="18"/>
          <w:szCs w:val="18"/>
        </w:rPr>
        <w:t xml:space="preserve">(от </w:t>
      </w:r>
      <w:r w:rsidRPr="00A8414A">
        <w:rPr>
          <w:i/>
          <w:iCs/>
          <w:sz w:val="18"/>
          <w:szCs w:val="18"/>
        </w:rPr>
        <w:t>греч</w:t>
      </w:r>
      <w:r w:rsidRPr="00A8414A">
        <w:rPr>
          <w:i/>
          <w:iCs/>
          <w:sz w:val="18"/>
          <w:szCs w:val="18"/>
        </w:rPr>
        <w:t xml:space="preserve">. </w:t>
      </w:r>
      <w:r w:rsidRPr="00A8414A">
        <w:rPr>
          <w:sz w:val="18"/>
          <w:szCs w:val="18"/>
        </w:rPr>
        <w:t xml:space="preserve">h�pnos — сон и p���e�� </w:t>
      </w:r>
      <w:r w:rsidRPr="00A8414A">
        <w:rPr>
          <w:i/>
          <w:iCs/>
          <w:sz w:val="18"/>
          <w:szCs w:val="18"/>
        </w:rPr>
        <w:t xml:space="preserve">— </w:t>
      </w:r>
      <w:r w:rsidRPr="00A8414A">
        <w:rPr>
          <w:spacing w:val="-51"/>
          <w:sz w:val="18"/>
          <w:szCs w:val="18"/>
        </w:rPr>
        <w:t>обучение,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воспитание)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убеждений,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7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основанная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субъекту,   находяще-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муся в состоянии гипноза или искусственного сна (электросна,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медикаментозного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сна).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Возможность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гипнотического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постгипнотического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внуше-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давно.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Естественный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искусственный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сон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 передачи сведений с успехом использовали буддийские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священнослужители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последователи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индийского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йоги.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Теоретические и </w:t>
      </w:r>
      <w:r w:rsidRPr="00A8414A">
        <w:rPr>
          <w:sz w:val="18"/>
          <w:szCs w:val="18"/>
        </w:rPr>
        <w:t>экспериментальные научные исследования под-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твердили эффективность использования этого способа для закре-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пления в памяти иностранных слов, различных формул, алфавит-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знаков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Однако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гипнопедии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емых недоста</w:t>
      </w:r>
      <w:r w:rsidRPr="00A8414A">
        <w:rPr>
          <w:sz w:val="18"/>
          <w:szCs w:val="18"/>
        </w:rPr>
        <w:t>точно изучена. Эффективность гипнопедии зависит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возраста,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индивидуальных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свойств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памяти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обучаемого,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интонационных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ристик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гипнопедолога.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Синектика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sz w:val="18"/>
          <w:szCs w:val="18"/>
        </w:rPr>
        <w:t>букв</w:t>
      </w:r>
      <w:r w:rsidRPr="00A8414A">
        <w:rPr>
          <w:sz w:val="18"/>
          <w:szCs w:val="18"/>
        </w:rPr>
        <w:t>.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объединение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разнородных   подхо-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дов) — система развития нестандартного творческого мышления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 обучаемых, разработанная американским ученым У. Гордоном.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 организует дискуссию в специально отведенное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обсуждаются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определенной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проблем</w:t>
      </w:r>
      <w:r w:rsidRPr="00A8414A">
        <w:rPr>
          <w:spacing w:val="-1"/>
          <w:sz w:val="18"/>
          <w:szCs w:val="18"/>
        </w:rPr>
        <w:t>ы.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Поощряются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парадоксальные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нетриви-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альные варианты решения, построенные на соединении разнород-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идей.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36"/>
        </w:numPr>
        <w:tabs>
          <w:tab w:val="left" w:pos="677"/>
        </w:tabs>
        <w:spacing w:before="0"/>
        <w:ind w:left="67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Инновационные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В литературе встречаются термины «активные методы обуче-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ния»,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«метод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обучения»,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«инновационные»,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«современ-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ные»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же.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Активные методы обучения </w:t>
      </w:r>
      <w:r w:rsidRPr="00A8414A">
        <w:rPr>
          <w:sz w:val="18"/>
          <w:szCs w:val="18"/>
        </w:rPr>
        <w:t>— методы, которые побуждают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мыслительной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процессе овладения учебным материалом [Роберт, с. 12]. Это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продуктивный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творческий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поисковый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характер.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Они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способствуют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i/>
          <w:sz w:val="18"/>
          <w:szCs w:val="18"/>
        </w:rPr>
      </w:pPr>
      <w:r w:rsidRPr="00A8414A">
        <w:rPr>
          <w:sz w:val="18"/>
          <w:szCs w:val="18"/>
        </w:rPr>
        <w:lastRenderedPageBreak/>
        <w:t>максимальному развитию творческого мышления, приучают 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дентов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вдумываться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отыскивать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 ними, формулировать выводы как теоретические положе-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ния. Активные методы обучения стимулируют познавательную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 ученика и строятся на диалогах, предполагающих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свободный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обмен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мнениями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путях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блемы. К их числу </w:t>
      </w:r>
      <w:r w:rsidRPr="00A8414A">
        <w:rPr>
          <w:sz w:val="18"/>
          <w:szCs w:val="18"/>
        </w:rPr>
        <w:t>относятся беседа, диспут, тематический семи-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нар,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деловая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 современной практике они находят применение преимуще-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старших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Выделяют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   уровня   проявления   активности   личности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обучении: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Активность</w:t>
      </w:r>
      <w:r w:rsidRPr="00A8414A">
        <w:rPr>
          <w:i/>
          <w:spacing w:val="-1"/>
          <w:sz w:val="18"/>
          <w:szCs w:val="18"/>
        </w:rPr>
        <w:t xml:space="preserve"> воспроизведения </w:t>
      </w:r>
      <w:r w:rsidRPr="00A8414A">
        <w:rPr>
          <w:sz w:val="18"/>
          <w:szCs w:val="18"/>
        </w:rPr>
        <w:t>характеризуется стремлением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обучаемого понять, запомнить, воспроизвести знания, овладеть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образцу.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Активность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интерпретации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связана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стремлением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емого постичь смысл изучаемого, установить связи, овладеть спо-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</w:p>
    <w:p w:rsidR="00F707B9" w:rsidRPr="00A8414A" w:rsidRDefault="006A4F06" w:rsidP="00A8414A">
      <w:pPr>
        <w:pStyle w:val="a5"/>
        <w:numPr>
          <w:ilvl w:val="2"/>
          <w:numId w:val="36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Активность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творческая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устремленность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обучаемого к теоретическому осмыслению знаний, самостоятель-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 поиск решения проблем, интенс</w:t>
      </w:r>
      <w:r w:rsidRPr="00A8414A">
        <w:rPr>
          <w:sz w:val="18"/>
          <w:szCs w:val="18"/>
        </w:rPr>
        <w:t>ивное проявление познава-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интересов.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Классификация инновационных методов обучения </w:t>
      </w:r>
      <w:r w:rsidRPr="00A8414A">
        <w:rPr>
          <w:sz w:val="18"/>
          <w:szCs w:val="18"/>
        </w:rPr>
        <w:t>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признакам:</w:t>
      </w:r>
    </w:p>
    <w:p w:rsidR="00F707B9" w:rsidRPr="00A8414A" w:rsidRDefault="006A4F06" w:rsidP="00A8414A">
      <w:pPr>
        <w:pStyle w:val="a5"/>
        <w:numPr>
          <w:ilvl w:val="0"/>
          <w:numId w:val="3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Характер учебно-познавательной деятельности </w:t>
      </w:r>
      <w:r w:rsidRPr="00A8414A">
        <w:rPr>
          <w:sz w:val="18"/>
          <w:szCs w:val="18"/>
        </w:rPr>
        <w:t>(неимита-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ционные,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Характерной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чертой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неимитационных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является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отсут-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ствие модели изучаемого процесса (проблемная лекция, пресс-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конференция,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заранее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запланированными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ошибками;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эвристическая беседа; семинары и дисскуции; самостоятельная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литературой).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Отличительной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чертой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z w:val="18"/>
          <w:szCs w:val="18"/>
        </w:rPr>
        <w:t>митационных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изучаемого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(имитация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коллективной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 деятельности).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разделяют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на: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</w:tabs>
        <w:ind w:right="260"/>
        <w:rPr>
          <w:sz w:val="18"/>
          <w:szCs w:val="18"/>
        </w:rPr>
      </w:pPr>
      <w:r w:rsidRPr="00A8414A">
        <w:rPr>
          <w:sz w:val="18"/>
          <w:szCs w:val="18"/>
        </w:rPr>
        <w:t>игровые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(учебные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игровые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ции,   тренинги   в   активном   режиме,   игровые   приемы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процедуры);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3"/>
          <w:w w:val="95"/>
          <w:sz w:val="18"/>
          <w:szCs w:val="18"/>
        </w:rPr>
        <w:t>неигровые (��se-st���, творческая работа с исследователь-</w:t>
      </w:r>
      <w:r w:rsidRPr="00A8414A">
        <w:rPr>
          <w:spacing w:val="-47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задачами,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разбор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деловой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почты).</w:t>
      </w:r>
    </w:p>
    <w:p w:rsidR="00F707B9" w:rsidRPr="00A8414A" w:rsidRDefault="006A4F06" w:rsidP="00A8414A">
      <w:pPr>
        <w:pStyle w:val="a5"/>
        <w:numPr>
          <w:ilvl w:val="0"/>
          <w:numId w:val="35"/>
        </w:numPr>
        <w:tabs>
          <w:tab w:val="left" w:pos="708"/>
        </w:tabs>
        <w:ind w:left="119" w:right="259" w:firstLine="377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Численность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участвующих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(индивидуальные,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групповые,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коллективные).</w:t>
      </w:r>
    </w:p>
    <w:p w:rsidR="00F707B9" w:rsidRPr="00A8414A" w:rsidRDefault="006A4F06" w:rsidP="00A8414A">
      <w:pPr>
        <w:pStyle w:val="a5"/>
        <w:numPr>
          <w:ilvl w:val="0"/>
          <w:numId w:val="35"/>
        </w:numPr>
        <w:tabs>
          <w:tab w:val="left" w:pos="708"/>
        </w:tabs>
        <w:ind w:left="707" w:hanging="211"/>
        <w:jc w:val="left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Место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проведения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(</w:t>
      </w:r>
      <w:r w:rsidRPr="00A8414A">
        <w:rPr>
          <w:spacing w:val="-1"/>
          <w:sz w:val="18"/>
          <w:szCs w:val="18"/>
        </w:rPr>
        <w:t>аудиторные,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внеаудиторные).</w:t>
      </w:r>
    </w:p>
    <w:p w:rsidR="00F707B9" w:rsidRPr="00A8414A" w:rsidRDefault="006A4F06" w:rsidP="00A8414A">
      <w:pPr>
        <w:pStyle w:val="a5"/>
        <w:numPr>
          <w:ilvl w:val="0"/>
          <w:numId w:val="35"/>
        </w:numPr>
        <w:tabs>
          <w:tab w:val="left" w:pos="708"/>
        </w:tabs>
        <w:ind w:left="707" w:hanging="211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Использование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ПК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(ручные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ПК,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5"/>
        <w:numPr>
          <w:ilvl w:val="0"/>
          <w:numId w:val="35"/>
        </w:numPr>
        <w:tabs>
          <w:tab w:val="left" w:pos="708"/>
        </w:tabs>
        <w:ind w:left="707" w:hanging="211"/>
        <w:jc w:val="lef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Тип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участников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решении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задач: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  <w:tab w:val="left" w:pos="2242"/>
          <w:tab w:val="left" w:pos="2705"/>
          <w:tab w:val="left" w:pos="3939"/>
          <w:tab w:val="left" w:pos="5127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ранжирование</w:t>
      </w:r>
      <w:r w:rsidRPr="00A8414A">
        <w:rPr>
          <w:sz w:val="18"/>
          <w:szCs w:val="18"/>
        </w:rPr>
        <w:tab/>
        <w:t>по</w:t>
      </w:r>
      <w:r w:rsidRPr="00A8414A">
        <w:rPr>
          <w:sz w:val="18"/>
          <w:szCs w:val="18"/>
        </w:rPr>
        <w:tab/>
        <w:t>различным</w:t>
      </w:r>
      <w:r w:rsidRPr="00A8414A">
        <w:rPr>
          <w:sz w:val="18"/>
          <w:szCs w:val="18"/>
        </w:rPr>
        <w:tab/>
        <w:t>признакам</w:t>
      </w:r>
      <w:r w:rsidRPr="00A8414A">
        <w:rPr>
          <w:sz w:val="18"/>
          <w:szCs w:val="18"/>
        </w:rPr>
        <w:tab/>
      </w:r>
      <w:r w:rsidRPr="00A8414A">
        <w:rPr>
          <w:spacing w:val="-1"/>
          <w:sz w:val="18"/>
          <w:szCs w:val="18"/>
        </w:rPr>
        <w:t>предметов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действий;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выбор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тактики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конфлик-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ситуациях;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проектирование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конструирование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объектов;</w:t>
      </w:r>
    </w:p>
    <w:p w:rsidR="00F707B9" w:rsidRPr="00A8414A" w:rsidRDefault="006A4F06" w:rsidP="00A8414A">
      <w:pPr>
        <w:pStyle w:val="a5"/>
        <w:numPr>
          <w:ilvl w:val="0"/>
          <w:numId w:val="34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демонстрация и тренинг внимания,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выдумки, оригинально-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быстроты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Актуальность применения инновационных методов в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бесспорна.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уже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возможным.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36"/>
        </w:numPr>
        <w:tabs>
          <w:tab w:val="left" w:pos="677"/>
        </w:tabs>
        <w:spacing w:before="0"/>
        <w:ind w:left="676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интерактивного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 xml:space="preserve">Понятие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«интерактивный»    происходит    от    английского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«�nter�ct»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(�nter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взаимный,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�ct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действовать).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Интерактивное обучение </w:t>
      </w:r>
      <w:r w:rsidRPr="00A8414A">
        <w:rPr>
          <w:sz w:val="18"/>
          <w:szCs w:val="18"/>
        </w:rPr>
        <w:t>— специальная форма организации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познавательной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подразумевает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вполне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прогнозируемые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состоит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комфортных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условий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ученик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чувствует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 успешность, свою интеллектуальную состоятельность, 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[Кларин,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38].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0"/>
          <w:numId w:val="33"/>
        </w:numPr>
        <w:tabs>
          <w:tab w:val="left" w:pos="860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пассивная — обучаемый выступает в роли объекта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(слушает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смотрит);</w:t>
      </w:r>
    </w:p>
    <w:p w:rsidR="00F707B9" w:rsidRPr="00A8414A" w:rsidRDefault="006A4F06" w:rsidP="00A8414A">
      <w:pPr>
        <w:pStyle w:val="a5"/>
        <w:numPr>
          <w:ilvl w:val="0"/>
          <w:numId w:val="33"/>
        </w:numPr>
        <w:tabs>
          <w:tab w:val="left" w:pos="860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активная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(самостоятельная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задания);</w:t>
      </w:r>
    </w:p>
    <w:p w:rsidR="00F707B9" w:rsidRPr="00A8414A" w:rsidRDefault="006A4F06" w:rsidP="00A8414A">
      <w:pPr>
        <w:pStyle w:val="a5"/>
        <w:numPr>
          <w:ilvl w:val="0"/>
          <w:numId w:val="33"/>
        </w:numPr>
        <w:tabs>
          <w:tab w:val="left" w:pos="860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интерактивная (взаимодействие) предусматривает модели-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рование жизненных ситуаций, использование ролевых игр, сов-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Исключается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доминирование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какого-либо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процесса или </w:t>
      </w:r>
      <w:r w:rsidRPr="00A8414A">
        <w:rPr>
          <w:sz w:val="18"/>
          <w:szCs w:val="18"/>
        </w:rPr>
        <w:t>какой-либо идеи. Из объекта воздействия учащийся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становится субъектом взаимодействия, он сам активно участвует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путем.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Исследователи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взаимодействия: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после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</w:t>
      </w:r>
      <w:r w:rsidRPr="00A8414A">
        <w:rPr>
          <w:sz w:val="18"/>
          <w:szCs w:val="18"/>
        </w:rPr>
        <w:t>ек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что-то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прочитал,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запомнит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10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%;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после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что-то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услышал,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запомнит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20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%;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после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что-то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увидел,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запомнит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30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%;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после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что-то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увидел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услышал,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50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%;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после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что-то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сделал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запомнит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90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%.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Оптимальным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становится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тогда,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(интерактив).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занятий: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Продуктивный,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Самостоятельный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обучающимися путей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 решения поставленной учебной задачи (выбор одного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 предложенных вариантов или нахождение собственного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обоснование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решения).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Необычные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</w:p>
    <w:p w:rsidR="00F707B9" w:rsidRPr="00A8414A" w:rsidRDefault="006A4F06" w:rsidP="00A8414A">
      <w:pPr>
        <w:pStyle w:val="a5"/>
        <w:numPr>
          <w:ilvl w:val="0"/>
          <w:numId w:val="3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Активное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воспроизведение  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ранее  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полученных  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незнакомых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Внедрение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важней-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ременном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Основные методические инновации связаны сегодня с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менением именно интерактивных методов обучения. При этом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 термин «интерактивное обучение» понимается по-разному.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Поскольку сама идея подобного обучения возникла в середине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1990-х годов с появлением первого веб-браузера и началом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Интернет</w:t>
      </w:r>
      <w:r w:rsidRPr="00A8414A">
        <w:rPr>
          <w:sz w:val="18"/>
          <w:szCs w:val="18"/>
        </w:rPr>
        <w:t>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специалистов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трактует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 обучение с использованием компьютерных сетей и ресурсов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Интернета.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Более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широкое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толкование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этого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понятия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предполагает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взаимодействовать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находиться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режиме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диалога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чем-либо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(например,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компьютером)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кем-либо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(человеком).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Учебный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68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организуется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6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включенности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исключения.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Совместная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означает,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вносит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особый индивидуальный вклад, в ходе работы идет обмен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идеями,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Организуется индивидуальная, парная и групповая работа,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 проектная работа, ролевые игры, осуществ-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ляется работа с документами и различными источник</w:t>
      </w:r>
      <w:r w:rsidRPr="00A8414A">
        <w:rPr>
          <w:sz w:val="18"/>
          <w:szCs w:val="18"/>
        </w:rPr>
        <w:t>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информации.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Интерактивные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ствия, активности обучаемых, на опоре на групповой опыт,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обратной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связи.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Создается среда образовательного общения, которая харак-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открытостью,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равенством их аргументов, накоплением совместного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контроля.</w:t>
      </w:r>
    </w:p>
    <w:p w:rsidR="00F707B9" w:rsidRPr="00A8414A" w:rsidRDefault="006A4F06" w:rsidP="00A8414A">
      <w:pPr>
        <w:pStyle w:val="a5"/>
        <w:numPr>
          <w:ilvl w:val="0"/>
          <w:numId w:val="3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Изменяется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вместе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7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новыми</w:t>
      </w:r>
      <w:r w:rsidRPr="00A8414A">
        <w:rPr>
          <w:spacing w:val="7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знаниями</w:t>
      </w:r>
      <w:r w:rsidRPr="00A8414A">
        <w:rPr>
          <w:spacing w:val="7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ведет</w:t>
      </w:r>
      <w:r w:rsidRPr="00A8414A">
        <w:rPr>
          <w:spacing w:val="7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участников</w:t>
      </w:r>
      <w:r w:rsidRPr="00A8414A">
        <w:rPr>
          <w:spacing w:val="7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поиску;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уступает место активности школьников или студентов,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задачей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становится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инициативы.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848"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Преподаватель отказывается от роли своеобразного филь-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тра,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пропускающего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помощника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Основные виды интерактивных образовательных техноло-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гий</w:t>
      </w:r>
      <w:r w:rsidRPr="00A8414A">
        <w:rPr>
          <w:sz w:val="18"/>
          <w:szCs w:val="18"/>
        </w:rPr>
        <w:t>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чаще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спорта: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Работа в малых группах (команде) </w:t>
      </w:r>
      <w:r w:rsidRPr="00A8414A">
        <w:rPr>
          <w:sz w:val="18"/>
          <w:szCs w:val="18"/>
        </w:rPr>
        <w:t>— совместная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студентов в группе под руководством лидера, направленная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решение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общей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задачи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пут</w:t>
      </w:r>
      <w:r w:rsidRPr="00A8414A">
        <w:rPr>
          <w:rFonts w:ascii="Cambria Math" w:hAnsi="Cambria Math"/>
          <w:spacing w:val="-2"/>
          <w:sz w:val="18"/>
          <w:szCs w:val="18"/>
        </w:rPr>
        <w:t>ё</w:t>
      </w:r>
      <w:r w:rsidRPr="00A8414A">
        <w:rPr>
          <w:spacing w:val="-2"/>
          <w:sz w:val="18"/>
          <w:szCs w:val="18"/>
        </w:rPr>
        <w:t>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творческого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сложения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результатов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 работы членов команды с делением полномочий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ответственности.</w:t>
      </w:r>
    </w:p>
    <w:p w:rsidR="00F707B9" w:rsidRPr="00A8414A" w:rsidRDefault="006A4F06" w:rsidP="00A8414A">
      <w:pPr>
        <w:ind w:left="632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Организация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групповой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работы: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Учебная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разбивается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небольших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3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6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человек.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Каждая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получает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задание.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одинаковыми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либо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дифференцированными.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Внутри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каждой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участниками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распределя-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роли.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Процесс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обмена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мнениями,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оценками.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Проектная технология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индивидуальная или коллектив-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отбору,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распределению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систематизации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 по определенной теме, в результате которой составля-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Анализ конкретных ситуаций (Case Study) — </w:t>
      </w:r>
      <w:r w:rsidRPr="00A8414A">
        <w:rPr>
          <w:sz w:val="18"/>
          <w:szCs w:val="18"/>
        </w:rPr>
        <w:t>анализ реаль-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проблемных ситуаций, имевших место в 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будущего спортивного педагога, и поиск вариантов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лучших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решений.</w:t>
      </w:r>
    </w:p>
    <w:p w:rsidR="00F707B9" w:rsidRPr="00A8414A" w:rsidRDefault="006A4F06" w:rsidP="00A8414A">
      <w:pPr>
        <w:pStyle w:val="a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Кейс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описание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Case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должен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удовлетво-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рять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требованиям: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соответствовать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четко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поставленной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создания;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иметь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трудности;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иллюстрировать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жизни;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развивать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аналитическое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мышление;</w:t>
      </w:r>
    </w:p>
    <w:p w:rsidR="00F707B9" w:rsidRPr="00A8414A" w:rsidRDefault="006A4F06" w:rsidP="00A8414A">
      <w:pPr>
        <w:pStyle w:val="a5"/>
        <w:numPr>
          <w:ilvl w:val="1"/>
          <w:numId w:val="31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провоцировать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дискуссию.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6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Case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нескольких предложений на одной странице до множества стра-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ниц. Однако большие кейсы вызывают у студентов некоторые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затруднения по сравнению с малыми, особенно при работе впер-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вые. Кейс может содержать описание одного события в одной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 или историю развития многих организаций за мно-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гие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годы.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кейс-методе предполагается, что преподаватель руководит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обсуждением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кейсы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могут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</w:t>
      </w:r>
      <w:r w:rsidRPr="00A8414A">
        <w:rPr>
          <w:sz w:val="18"/>
          <w:szCs w:val="18"/>
        </w:rPr>
        <w:t>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видах: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печатном,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видео-,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аудио-,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мультимедиа.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1"/>
          <w:numId w:val="36"/>
        </w:numPr>
        <w:tabs>
          <w:tab w:val="left" w:pos="634"/>
        </w:tabs>
        <w:ind w:left="633" w:hanging="515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Примерные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образцы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кейс-заданий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ПЭК</w:t>
      </w:r>
    </w:p>
    <w:p w:rsidR="00F707B9" w:rsidRPr="00A8414A" w:rsidRDefault="006A4F06" w:rsidP="00A8414A">
      <w:pPr>
        <w:ind w:left="659"/>
        <w:rPr>
          <w:b/>
          <w:sz w:val="18"/>
          <w:szCs w:val="18"/>
        </w:rPr>
      </w:pPr>
      <w:r w:rsidRPr="00A8414A">
        <w:rPr>
          <w:b/>
          <w:spacing w:val="-2"/>
          <w:sz w:val="18"/>
          <w:szCs w:val="18"/>
        </w:rPr>
        <w:t>«Спортивный</w:t>
      </w:r>
      <w:r w:rsidRPr="00A8414A">
        <w:rPr>
          <w:b/>
          <w:spacing w:val="-4"/>
          <w:sz w:val="18"/>
          <w:szCs w:val="18"/>
        </w:rPr>
        <w:t xml:space="preserve"> </w:t>
      </w:r>
      <w:r w:rsidRPr="00A8414A">
        <w:rPr>
          <w:b/>
          <w:spacing w:val="-1"/>
          <w:sz w:val="18"/>
          <w:szCs w:val="18"/>
        </w:rPr>
        <w:t>туризм»</w:t>
      </w:r>
    </w:p>
    <w:p w:rsidR="00F707B9" w:rsidRPr="00A8414A" w:rsidRDefault="006A4F06" w:rsidP="00A8414A">
      <w:pPr>
        <w:pStyle w:val="a3"/>
        <w:ind w:left="497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Ситуация-проблема: </w:t>
      </w:r>
      <w:r w:rsidRPr="00A8414A">
        <w:rPr>
          <w:sz w:val="18"/>
          <w:szCs w:val="18"/>
        </w:rPr>
        <w:t>отсутствие у желающих заниматься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туризмом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понимания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степени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«школы»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спортсмена.</w:t>
      </w:r>
    </w:p>
    <w:p w:rsidR="00F707B9" w:rsidRPr="00A8414A" w:rsidRDefault="006A4F06" w:rsidP="00A8414A">
      <w:pPr>
        <w:pStyle w:val="a3"/>
        <w:ind w:left="497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Цель: </w:t>
      </w:r>
      <w:r w:rsidRPr="00A8414A">
        <w:rPr>
          <w:sz w:val="18"/>
          <w:szCs w:val="18"/>
        </w:rPr>
        <w:t>обеспечение безопасности занятия всеми видами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туризма.</w:t>
      </w:r>
    </w:p>
    <w:p w:rsidR="00F707B9" w:rsidRPr="00A8414A" w:rsidRDefault="006A4F06" w:rsidP="00A8414A">
      <w:pPr>
        <w:pStyle w:val="a3"/>
        <w:ind w:left="497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Ситуация-оценка: </w:t>
      </w:r>
      <w:r w:rsidRPr="00A8414A">
        <w:rPr>
          <w:sz w:val="18"/>
          <w:szCs w:val="18"/>
        </w:rPr>
        <w:t>существующая система секций и клу-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вузах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муниципалитетах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заинтересован-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обучаться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специалистов-практиков.</w:t>
      </w:r>
    </w:p>
    <w:p w:rsidR="00F707B9" w:rsidRPr="00A8414A" w:rsidRDefault="006A4F06" w:rsidP="00A8414A">
      <w:pPr>
        <w:pStyle w:val="a3"/>
        <w:ind w:left="497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Ситуация-иллюстрация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большинство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новичков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начи-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нают занятия туризмом в его чисто рекреационном виде, 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столкнувшись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маршрутах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техническими,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психологическими проблемами, ищут их решение, обраща-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ясь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клубов.</w:t>
      </w:r>
    </w:p>
    <w:p w:rsidR="00F707B9" w:rsidRPr="00A8414A" w:rsidRDefault="006A4F06" w:rsidP="00A8414A">
      <w:pPr>
        <w:pStyle w:val="a3"/>
        <w:ind w:left="497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Ситуация-упрежден</w:t>
      </w:r>
      <w:r w:rsidRPr="00A8414A">
        <w:rPr>
          <w:i/>
          <w:sz w:val="18"/>
          <w:szCs w:val="18"/>
        </w:rPr>
        <w:t>ие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МБУ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«Спортивно-туристский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клуб г. Екатеринбурга» на базе Гуманитарного университета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организовал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проводит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«Школы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водного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туризма»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привлечением опытнейших профессионалов не только вод-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пешего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горного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туризма.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3"/>
        <w:numPr>
          <w:ilvl w:val="1"/>
          <w:numId w:val="36"/>
        </w:numPr>
        <w:tabs>
          <w:tab w:val="left" w:pos="769"/>
        </w:tabs>
        <w:ind w:left="768" w:hanging="515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Примерные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образцы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кейс-заданий</w:t>
      </w:r>
    </w:p>
    <w:p w:rsidR="00F707B9" w:rsidRPr="00A8414A" w:rsidRDefault="006A4F06" w:rsidP="00A8414A">
      <w:pPr>
        <w:ind w:left="794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по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ПЭК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«Японский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рукопашный</w:t>
      </w:r>
      <w:r w:rsidRPr="00A8414A">
        <w:rPr>
          <w:b/>
          <w:spacing w:val="-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бой</w:t>
      </w:r>
      <w:r w:rsidRPr="00A8414A">
        <w:rPr>
          <w:b/>
          <w:spacing w:val="-1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кудо»</w:t>
      </w:r>
    </w:p>
    <w:p w:rsidR="00F707B9" w:rsidRPr="00A8414A" w:rsidRDefault="006A4F06" w:rsidP="00A8414A">
      <w:pPr>
        <w:ind w:left="632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Кейс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№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1.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Ситуация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проблема: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занимающегося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статочная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координация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ударов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ногами.</w:t>
      </w:r>
    </w:p>
    <w:p w:rsidR="00F707B9" w:rsidRPr="00A8414A" w:rsidRDefault="006A4F06" w:rsidP="00A8414A">
      <w:pPr>
        <w:pStyle w:val="a3"/>
        <w:ind w:left="632"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Задание</w:t>
      </w:r>
      <w:r w:rsidRPr="00A8414A">
        <w:rPr>
          <w:sz w:val="18"/>
          <w:szCs w:val="18"/>
        </w:rPr>
        <w:t>: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нять в домашних условиях, для решения данной проблемы.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 этого выделить основные элементы в технике нанесения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ударов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предложить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условия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выполнения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домашних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усло-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виях, указать, какие предметы обихода можно использовать.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Например,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прямой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удар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спинку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стула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</w:p>
    <w:p w:rsidR="00F707B9" w:rsidRPr="00A8414A" w:rsidRDefault="006A4F06" w:rsidP="00A8414A">
      <w:pPr>
        <w:pStyle w:val="a3"/>
        <w:ind w:left="632"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Кейс № 2. Ситуация — проблема: </w:t>
      </w:r>
      <w:r w:rsidRPr="00A8414A">
        <w:rPr>
          <w:sz w:val="18"/>
          <w:szCs w:val="18"/>
        </w:rPr>
        <w:t>при проведении трени-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ровочных спаррингов занимающиеся опасаются травматизма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выполняют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скоростью.</w:t>
      </w:r>
    </w:p>
    <w:p w:rsidR="00F707B9" w:rsidRPr="00A8414A" w:rsidRDefault="006A4F06" w:rsidP="00A8414A">
      <w:pPr>
        <w:pStyle w:val="a3"/>
        <w:ind w:left="632"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Задание: </w:t>
      </w:r>
      <w:r w:rsidRPr="00A8414A">
        <w:rPr>
          <w:sz w:val="18"/>
          <w:szCs w:val="18"/>
        </w:rPr>
        <w:t>описать необходимые условия для исключения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травматизма при проведении спаррингов и способы психоло-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настроя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поединок.</w:t>
      </w:r>
    </w:p>
    <w:p w:rsidR="00F707B9" w:rsidRPr="00A8414A" w:rsidRDefault="006A4F06" w:rsidP="00A8414A">
      <w:pPr>
        <w:pStyle w:val="a3"/>
        <w:ind w:left="632"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Кейс № 3: </w:t>
      </w:r>
      <w:r w:rsidRPr="00A8414A">
        <w:rPr>
          <w:sz w:val="18"/>
          <w:szCs w:val="18"/>
        </w:rPr>
        <w:t>для решения проблемы неправильной техники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прямых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ударов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(локоть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выставлен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сторону)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можно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выполнять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удары,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стены,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ограничит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сторону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left="632"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Задание: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провести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нестандартного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 задачи и предложить решения аналогичного типа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Ролевые и деловые игры </w:t>
      </w:r>
      <w:r w:rsidRPr="00A8414A">
        <w:rPr>
          <w:sz w:val="18"/>
          <w:szCs w:val="18"/>
        </w:rPr>
        <w:t>— ролевая имитация студентами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реальной профессиональной деятельности с выполнением фун-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кций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рабочих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местах.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Модульное</w:t>
      </w:r>
      <w:r w:rsidRPr="00A8414A">
        <w:rPr>
          <w:i/>
          <w:spacing w:val="3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36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виде: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а) отдельных модулей, автономных частей курса, интегрируемых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другими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частями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курса;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б)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блоков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взаимосвязанных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независимо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</w:t>
      </w:r>
      <w:r w:rsidRPr="00A8414A">
        <w:rPr>
          <w:sz w:val="18"/>
          <w:szCs w:val="18"/>
        </w:rPr>
        <w:t>ругого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Контекстное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усвоению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путем выявления связей между конкретным знанием и 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применением.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Развитие критического мышления — </w:t>
      </w:r>
      <w:r w:rsidRPr="00A8414A">
        <w:rPr>
          <w:sz w:val="18"/>
          <w:szCs w:val="18"/>
        </w:rPr>
        <w:t>образовательная 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тельность, направленная на развитие у студентов разумного реф-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лексивного мышления, способного выдвигать разнообразные 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тернативные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гипотезы.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7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Проблемное обучение — </w:t>
      </w:r>
      <w:r w:rsidRPr="00A8414A">
        <w:rPr>
          <w:sz w:val="18"/>
          <w:szCs w:val="18"/>
        </w:rPr>
        <w:t>стимулирование студентов к само-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стоятельному приобретению знаний, необходимых для решен</w:t>
      </w:r>
      <w:r w:rsidRPr="00A8414A">
        <w:rPr>
          <w:sz w:val="18"/>
          <w:szCs w:val="18"/>
        </w:rPr>
        <w:t>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708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Индивидуальное обучение — </w:t>
      </w:r>
      <w:r w:rsidRPr="00A8414A">
        <w:rPr>
          <w:sz w:val="18"/>
          <w:szCs w:val="18"/>
        </w:rPr>
        <w:t>выстраивание студентом соб-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ственной образовательной траектории на основе формировании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 образовательной программы с учетом интереса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12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Опережающая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самостоятельная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студентами нового материала до его изучения в ходе аудиторных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05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Междисциплинарное</w:t>
      </w:r>
      <w:r w:rsidRPr="00A8414A">
        <w:rPr>
          <w:i/>
          <w:spacing w:val="4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из разных областей, их группировка и концентрация в контексте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решаемой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12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основе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опыта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активизация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ассоциации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08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pacing w:val="-3"/>
          <w:sz w:val="18"/>
          <w:szCs w:val="18"/>
        </w:rPr>
        <w:t xml:space="preserve">Информационно-коммуникационные технологии </w:t>
      </w:r>
      <w:r w:rsidRPr="00A8414A">
        <w:rPr>
          <w:i/>
          <w:spacing w:val="-2"/>
          <w:sz w:val="18"/>
          <w:szCs w:val="18"/>
        </w:rPr>
        <w:t>(IT-техно-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логии) </w:t>
      </w:r>
      <w:r w:rsidRPr="00A8414A">
        <w:rPr>
          <w:sz w:val="18"/>
          <w:szCs w:val="18"/>
        </w:rPr>
        <w:t>— обучение в электронной образовательной среде с целью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расширения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ресурсам,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увеличен</w:t>
      </w:r>
      <w:r w:rsidRPr="00A8414A">
        <w:rPr>
          <w:sz w:val="18"/>
          <w:szCs w:val="18"/>
        </w:rPr>
        <w:t>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контактного взаимодействия с преподавателем, построения ин-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дивидуальных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траекторий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объективного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мониторинга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12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Дидактические игры </w:t>
      </w:r>
      <w:r w:rsidRPr="00A8414A">
        <w:rPr>
          <w:sz w:val="18"/>
          <w:szCs w:val="18"/>
        </w:rPr>
        <w:t>— специально организованная учеб-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ная деятельность учащихся, основанная на имитации и модели-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ровании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идеальной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реальной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действительности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сочетающая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себе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игровые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 игр: фрагментарные, целостно-тематические, ком-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плексные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[Неве</w:t>
      </w:r>
      <w:r w:rsidRPr="00A8414A">
        <w:rPr>
          <w:sz w:val="18"/>
          <w:szCs w:val="18"/>
        </w:rPr>
        <w:t>ркович,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190;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117].</w:t>
      </w:r>
    </w:p>
    <w:p w:rsidR="00F707B9" w:rsidRPr="00A8414A" w:rsidRDefault="006A4F06" w:rsidP="00A8414A">
      <w:pPr>
        <w:pStyle w:val="a5"/>
        <w:numPr>
          <w:ilvl w:val="0"/>
          <w:numId w:val="30"/>
        </w:numPr>
        <w:tabs>
          <w:tab w:val="left" w:pos="812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Деловая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игра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проигрывание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отдельной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 больших фрагментов или дела целиком: урок, педагогический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совет,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родительское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собрание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работы,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направленная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2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на формирование профессиональных и деловых умений будущих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педагогов, умений методически грамотно организовать сотрудни-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чество педагога и учащихся, распределять поручения, контроли-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ровать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родителями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[К</w:t>
      </w:r>
      <w:r w:rsidRPr="00A8414A">
        <w:rPr>
          <w:sz w:val="18"/>
          <w:szCs w:val="18"/>
        </w:rPr>
        <w:t>риличевский,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152].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Объясните,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заключается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«инновации»,</w:t>
      </w:r>
    </w:p>
    <w:p w:rsidR="00F707B9" w:rsidRPr="00A8414A" w:rsidRDefault="006A4F06" w:rsidP="00A8414A">
      <w:pPr>
        <w:ind w:left="25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«педагогическая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инновация»,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«инновационное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обучение».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Перечислите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инновационного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ций: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визуальная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грамотность;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дескулизация;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гипнопедия;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синектика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образовании.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Что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обучение?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Укажите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 организации.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 чем отличия инновационных неимитационных методов 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имитационных?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Дайте характеристику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методам.</w:t>
      </w:r>
    </w:p>
    <w:p w:rsidR="00F707B9" w:rsidRPr="00A8414A" w:rsidRDefault="006A4F06" w:rsidP="00A8414A">
      <w:pPr>
        <w:pStyle w:val="a5"/>
        <w:numPr>
          <w:ilvl w:val="0"/>
          <w:numId w:val="29"/>
        </w:numPr>
        <w:tabs>
          <w:tab w:val="left" w:pos="824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Какие виды интерактивных образовательных технологий 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применять 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учебно-тренировочных занятиях?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37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441" w:right="590"/>
        <w:jc w:val="center"/>
        <w:rPr>
          <w:sz w:val="18"/>
          <w:szCs w:val="18"/>
        </w:rPr>
      </w:pPr>
      <w:r w:rsidRPr="00A8414A">
        <w:rPr>
          <w:spacing w:val="-2"/>
          <w:w w:val="105"/>
          <w:sz w:val="18"/>
          <w:szCs w:val="18"/>
        </w:rPr>
        <w:lastRenderedPageBreak/>
        <w:t>Лекция</w:t>
      </w:r>
      <w:r w:rsidRPr="00A8414A">
        <w:rPr>
          <w:spacing w:val="-14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11</w:t>
      </w:r>
    </w:p>
    <w:p w:rsidR="00F707B9" w:rsidRPr="00A8414A" w:rsidRDefault="006A4F06" w:rsidP="00A8414A">
      <w:pPr>
        <w:pStyle w:val="2"/>
        <w:spacing w:before="0"/>
        <w:ind w:left="771" w:right="911" w:hanging="1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ДИАГНОСТИКА ГОТОВНОСТИ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СПЕЦИАЛИСТА В ОБЛАСТИ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1"/>
          <w:numId w:val="28"/>
        </w:numPr>
        <w:tabs>
          <w:tab w:val="left" w:pos="664"/>
        </w:tabs>
        <w:ind w:right="1385" w:hanging="567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Рефлексивная деятельность педагога: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самооценка</w:t>
      </w:r>
      <w:r w:rsidRPr="00A8414A">
        <w:rPr>
          <w:b/>
          <w:spacing w:val="-10"/>
          <w:w w:val="105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личностных</w:t>
      </w:r>
      <w:r w:rsidRPr="00A8414A">
        <w:rPr>
          <w:b/>
          <w:spacing w:val="-10"/>
          <w:w w:val="105"/>
          <w:sz w:val="18"/>
          <w:szCs w:val="18"/>
        </w:rPr>
        <w:t xml:space="preserve"> </w:t>
      </w:r>
      <w:r w:rsidRPr="00A8414A">
        <w:rPr>
          <w:b/>
          <w:w w:val="105"/>
          <w:sz w:val="18"/>
          <w:szCs w:val="18"/>
        </w:rPr>
        <w:t>качеств</w:t>
      </w:r>
    </w:p>
    <w:p w:rsidR="00F707B9" w:rsidRPr="00A8414A" w:rsidRDefault="006A4F06" w:rsidP="00A8414A">
      <w:pPr>
        <w:pStyle w:val="2"/>
        <w:spacing w:before="0"/>
        <w:ind w:left="686"/>
        <w:rPr>
          <w:sz w:val="18"/>
          <w:szCs w:val="18"/>
        </w:rPr>
      </w:pPr>
      <w:r w:rsidRPr="00A8414A">
        <w:rPr>
          <w:spacing w:val="-1"/>
          <w:w w:val="105"/>
          <w:sz w:val="18"/>
          <w:szCs w:val="18"/>
        </w:rPr>
        <w:t>и</w:t>
      </w:r>
      <w:r w:rsidRPr="00A8414A">
        <w:rPr>
          <w:spacing w:val="-14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способностей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spacing w:val="-1"/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Рефлексия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самопознание своего внутреннего мира и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осмысление.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Личностная рефлексия </w:t>
      </w:r>
      <w:r w:rsidRPr="00A8414A">
        <w:rPr>
          <w:sz w:val="18"/>
          <w:szCs w:val="18"/>
        </w:rPr>
        <w:t>— это познание человеком собствен-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представлений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Профессиональная рефлексия спортивного педагога </w:t>
      </w:r>
      <w:r w:rsidRPr="00A8414A">
        <w:rPr>
          <w:sz w:val="18"/>
          <w:szCs w:val="18"/>
        </w:rPr>
        <w:t>— спо-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собность сосредоточиться на себе самом, анализировать и объек-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Основным методом изучения своей личности являетс</w:t>
      </w:r>
      <w:r w:rsidRPr="00A8414A">
        <w:rPr>
          <w:sz w:val="18"/>
          <w:szCs w:val="18"/>
        </w:rPr>
        <w:t>я метод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самооценки.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Самооценка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оценка человеком самого себя, своих досто-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инств и недостатков, возможностей, своего места среди других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Самооценка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бывает:</w:t>
      </w:r>
    </w:p>
    <w:p w:rsidR="00F707B9" w:rsidRPr="00A8414A" w:rsidRDefault="006A4F06" w:rsidP="00A8414A">
      <w:pPr>
        <w:pStyle w:val="a5"/>
        <w:numPr>
          <w:ilvl w:val="0"/>
          <w:numId w:val="27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Актуальной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видит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оценивает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себя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ящее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время.</w:t>
      </w:r>
    </w:p>
    <w:p w:rsidR="00F707B9" w:rsidRPr="00A8414A" w:rsidRDefault="006A4F06" w:rsidP="00A8414A">
      <w:pPr>
        <w:pStyle w:val="a5"/>
        <w:numPr>
          <w:ilvl w:val="0"/>
          <w:numId w:val="27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Ретроспективной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видит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оценивает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предыдущим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</w:p>
    <w:p w:rsidR="00F707B9" w:rsidRPr="00A8414A" w:rsidRDefault="006A4F06" w:rsidP="00A8414A">
      <w:pPr>
        <w:pStyle w:val="a5"/>
        <w:numPr>
          <w:ilvl w:val="0"/>
          <w:numId w:val="27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Идеальной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каким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бы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хотел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видеть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человек;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эталонные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себе.</w:t>
      </w:r>
    </w:p>
    <w:p w:rsidR="00F707B9" w:rsidRPr="00A8414A" w:rsidRDefault="006A4F06" w:rsidP="00A8414A">
      <w:pPr>
        <w:pStyle w:val="a5"/>
        <w:numPr>
          <w:ilvl w:val="0"/>
          <w:numId w:val="27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Рефлексивной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точки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зрения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человека,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окружающие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38"/>
          <w:footerReference w:type="default" r:id="rId39"/>
          <w:pgSz w:w="8230" w:h="11340"/>
          <w:pgMar w:top="940" w:right="960" w:bottom="1220" w:left="940" w:header="0" w:footer="1031" w:gutter="0"/>
          <w:pgNumType w:start="181"/>
          <w:cols w:space="720"/>
        </w:sectPr>
      </w:pP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Следует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заметить,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адекватная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веку правильно соотносить свои силы с задачами разной трудно-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и с требованиями окружающих. Неадекватная (завышенная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или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заниженная)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самооценка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деформирует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внутренний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сти, искажает ее мотивационную и эмоционально-волевую сферы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препятствует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гармоничному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Самооценка складывается под влиянием тех оценок, 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дают человеку другие люди, а также в результате сопоставл</w:t>
      </w:r>
      <w:r w:rsidRPr="00A8414A">
        <w:rPr>
          <w:sz w:val="18"/>
          <w:szCs w:val="18"/>
        </w:rPr>
        <w:t>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образа реального «я» (каким человек видит себя) с образом иде-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ального «я» (каким человек желает себя видеть). Высокая степень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совпадения между этими образованиями соответствует гармонич-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складу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</w:t>
      </w:r>
      <w:r w:rsidRPr="00A8414A">
        <w:rPr>
          <w:sz w:val="18"/>
          <w:szCs w:val="18"/>
        </w:rPr>
        <w:t>мооценки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    два    аспекта    —    операционально-деятельностный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Операционально-деятельностный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аспект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теля связан с оценкой себя как субъекта деятельности и выража-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 в оценке своего профессионально-п</w:t>
      </w:r>
      <w:r w:rsidRPr="00A8414A">
        <w:rPr>
          <w:sz w:val="18"/>
          <w:szCs w:val="18"/>
        </w:rPr>
        <w:t>едагогического 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(сформированность умений и навыков) и уровня компетентности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(системы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Личностный аспект </w:t>
      </w:r>
      <w:r w:rsidRPr="00A8414A">
        <w:rPr>
          <w:sz w:val="18"/>
          <w:szCs w:val="18"/>
        </w:rPr>
        <w:t>выражается в оценке своих личностных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«я-профессионального».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Самооценка по этим двум аспектам не обязательно согласо-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ванна. Дискордантность (рассогласование) самооценки по опера-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ционально-деятельностному и личностному аспектам влияет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профессиональную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адаптацию,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профессиональную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</w:t>
      </w:r>
      <w:r w:rsidRPr="00A8414A">
        <w:rPr>
          <w:sz w:val="18"/>
          <w:szCs w:val="18"/>
        </w:rPr>
        <w:t>витие.</w:t>
      </w:r>
    </w:p>
    <w:p w:rsidR="00F707B9" w:rsidRPr="00A8414A" w:rsidRDefault="006A4F06" w:rsidP="00A8414A">
      <w:pPr>
        <w:pStyle w:val="a3"/>
        <w:ind w:right="123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целесообразно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самооценку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потенциала.</w:t>
      </w:r>
    </w:p>
    <w:p w:rsidR="00F707B9" w:rsidRPr="00A8414A" w:rsidRDefault="006A4F06" w:rsidP="00A8414A">
      <w:pPr>
        <w:pStyle w:val="a3"/>
        <w:ind w:right="124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Самооценка</w:t>
      </w:r>
      <w:r w:rsidRPr="00A8414A">
        <w:rPr>
          <w:i/>
          <w:spacing w:val="3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результата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связана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83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оценкой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достигнутого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(в общем и парциальном аспекте) и отражает удовлетворенность/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неудовлетворенность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достижениями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Самооценка потенциала </w:t>
      </w:r>
      <w:r w:rsidRPr="00A8414A">
        <w:rPr>
          <w:sz w:val="18"/>
          <w:szCs w:val="18"/>
        </w:rPr>
        <w:t>связана с оценкой своих професси-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ональных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отражает,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веру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уверенность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силах.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Низкая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вовсе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обязательно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говорит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«комплексе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неполно-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ценности».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Напротив,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низкая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самооценка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сочетании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высокой самооценкой потенциала является фактором професси-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онального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Указанный самооценочный паттерн лежит в основе позитив-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ной мотивации </w:t>
      </w:r>
      <w:r w:rsidRPr="00A8414A">
        <w:rPr>
          <w:sz w:val="18"/>
          <w:szCs w:val="18"/>
        </w:rPr>
        <w:t>саморазвития и коррелирует с социальным и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фессиональным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числе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Педагогические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индивидуально-психологиче-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являющиеся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условием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профессионально-педагогической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28"/>
        </w:numPr>
        <w:tabs>
          <w:tab w:val="left" w:pos="664"/>
        </w:tabs>
        <w:spacing w:before="0"/>
        <w:ind w:left="663" w:hanging="545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Диагностика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</w:p>
    <w:p w:rsidR="00F707B9" w:rsidRPr="00A8414A" w:rsidRDefault="006A4F06" w:rsidP="00A8414A">
      <w:pPr>
        <w:ind w:left="686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профессионально-педагогической</w:t>
      </w:r>
      <w:r w:rsidRPr="00A8414A">
        <w:rPr>
          <w:b/>
          <w:spacing w:val="50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культуры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Поставить правильную цель, определить задачи учебно-тре-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нировочного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невозможно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iCs/>
          <w:spacing w:val="-5"/>
          <w:w w:val="95"/>
          <w:sz w:val="18"/>
          <w:szCs w:val="18"/>
        </w:rPr>
        <w:t>Диагностика</w:t>
      </w:r>
      <w:r w:rsidRPr="00A8414A">
        <w:rPr>
          <w:i/>
          <w:iCs/>
          <w:spacing w:val="-4"/>
          <w:w w:val="95"/>
          <w:sz w:val="18"/>
          <w:szCs w:val="18"/>
        </w:rPr>
        <w:t xml:space="preserve"> </w:t>
      </w:r>
      <w:r w:rsidRPr="00A8414A">
        <w:rPr>
          <w:spacing w:val="-5"/>
          <w:w w:val="95"/>
          <w:sz w:val="18"/>
          <w:szCs w:val="18"/>
        </w:rPr>
        <w:t>(</w:t>
      </w:r>
      <w:r w:rsidRPr="00A8414A">
        <w:rPr>
          <w:i/>
          <w:iCs/>
          <w:spacing w:val="-5"/>
          <w:w w:val="95"/>
          <w:sz w:val="18"/>
          <w:szCs w:val="18"/>
        </w:rPr>
        <w:t>греч</w:t>
      </w:r>
      <w:r w:rsidRPr="00A8414A">
        <w:rPr>
          <w:spacing w:val="-5"/>
          <w:w w:val="95"/>
          <w:sz w:val="18"/>
          <w:szCs w:val="18"/>
        </w:rPr>
        <w:t>.</w:t>
      </w:r>
      <w:r w:rsidRPr="00A8414A">
        <w:rPr>
          <w:spacing w:val="-4"/>
          <w:w w:val="95"/>
          <w:sz w:val="18"/>
          <w:szCs w:val="18"/>
        </w:rPr>
        <w:t xml:space="preserve"> ����nost��os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spacing w:val="-4"/>
          <w:w w:val="95"/>
          <w:sz w:val="18"/>
          <w:szCs w:val="18"/>
        </w:rPr>
        <w:t>—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spacing w:val="-4"/>
          <w:w w:val="95"/>
          <w:sz w:val="18"/>
          <w:szCs w:val="18"/>
        </w:rPr>
        <w:t>способный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spacing w:val="-4"/>
          <w:w w:val="95"/>
          <w:sz w:val="18"/>
          <w:szCs w:val="18"/>
        </w:rPr>
        <w:t>распозна-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вать)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распознавания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состояний субъекта и объекта, заключающийся в целенаправ-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ленном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получить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ясное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представление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тех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причинах,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которые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будут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помо</w:t>
      </w:r>
      <w:r w:rsidRPr="00A8414A">
        <w:rPr>
          <w:spacing w:val="-1"/>
          <w:sz w:val="18"/>
          <w:szCs w:val="18"/>
        </w:rPr>
        <w:t>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препятствовать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достижению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намеченных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процессе диагностики собирается вся необходимая инфор-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мация о реальных возможностях педагогов и обучаемых, уровне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 предшествующей подготовки, условиях протекания 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многих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обстоятельствах.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Характеристика личности и деятельности педагога, учителя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 с его педагогической и профессионально-педагогической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культурой.</w:t>
      </w:r>
    </w:p>
    <w:p w:rsidR="00F707B9" w:rsidRPr="00A8414A" w:rsidRDefault="006A4F06" w:rsidP="00A8414A">
      <w:pPr>
        <w:ind w:left="119" w:right="258" w:firstLine="377"/>
        <w:jc w:val="both"/>
        <w:rPr>
          <w:sz w:val="18"/>
          <w:szCs w:val="18"/>
        </w:rPr>
      </w:pPr>
      <w:r w:rsidRPr="00A8414A">
        <w:rPr>
          <w:i/>
          <w:spacing w:val="-2"/>
          <w:sz w:val="18"/>
          <w:szCs w:val="18"/>
        </w:rPr>
        <w:t>Профессионально-педагогическая</w:t>
      </w:r>
      <w:r w:rsidRPr="00A8414A">
        <w:rPr>
          <w:i/>
          <w:spacing w:val="-16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культура</w:t>
      </w:r>
      <w:r w:rsidRPr="00A8414A">
        <w:rPr>
          <w:i/>
          <w:spacing w:val="-15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спортив</w:t>
      </w:r>
      <w:r w:rsidRPr="00A8414A">
        <w:rPr>
          <w:i/>
          <w:spacing w:val="-1"/>
          <w:sz w:val="18"/>
          <w:szCs w:val="18"/>
        </w:rPr>
        <w:t>ного</w:t>
      </w:r>
      <w:r w:rsidRPr="00A8414A">
        <w:rPr>
          <w:i/>
          <w:spacing w:val="-15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педа-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гога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 умений и навыков, основанный на духовно-нравственном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[Зязюн,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232;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Криличковский,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65].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оценивается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четырем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параметрам: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hanging="211"/>
        <w:rPr>
          <w:sz w:val="18"/>
          <w:szCs w:val="18"/>
        </w:rPr>
      </w:pPr>
      <w:r w:rsidRPr="00A8414A">
        <w:rPr>
          <w:sz w:val="18"/>
          <w:szCs w:val="18"/>
        </w:rPr>
        <w:t>Самооценка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гуманитарной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hanging="211"/>
        <w:rPr>
          <w:sz w:val="18"/>
          <w:szCs w:val="18"/>
        </w:rPr>
      </w:pPr>
      <w:r w:rsidRPr="00A8414A">
        <w:rPr>
          <w:sz w:val="18"/>
          <w:szCs w:val="18"/>
        </w:rPr>
        <w:t>Профессиональные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hanging="211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Способности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личностному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росту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самоопределению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педагогике.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Культура личности (базовая культура личности). </w:t>
      </w:r>
      <w:r w:rsidRPr="00A8414A">
        <w:rPr>
          <w:sz w:val="18"/>
          <w:szCs w:val="18"/>
        </w:rPr>
        <w:t>Одной 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ведущих задач воспитания базовой культуры личности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мировоззрения.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через: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гражданское воспитание (конституционная, правовая пози-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личности);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патриотическое воспитание (культура межнационального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общения);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нравственное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(доброта,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порядочность,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правдивость,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справедливость,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трудолюбие,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плинированность,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коллективизм);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трудовое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(учебный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венно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полезный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производственный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труд);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 xml:space="preserve">эстетическое  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воспитание  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(полноценное   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7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правильное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понимание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прекрасного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8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искусстве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действительности);</w:t>
      </w:r>
    </w:p>
    <w:p w:rsidR="00F707B9" w:rsidRPr="00A8414A" w:rsidRDefault="006A4F06" w:rsidP="00A8414A">
      <w:pPr>
        <w:pStyle w:val="a5"/>
        <w:numPr>
          <w:ilvl w:val="0"/>
          <w:numId w:val="26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воспитание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(физическое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жизненно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культурой,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Профессиональная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компетентность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гога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владение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суммой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определяющих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носителя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z w:val="18"/>
          <w:szCs w:val="18"/>
        </w:rPr>
        <w:t>знания.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Слагаемые педагогического мастерства спортивного педа-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гога</w:t>
      </w:r>
      <w:r w:rsidRPr="00A8414A">
        <w:rPr>
          <w:sz w:val="18"/>
          <w:szCs w:val="18"/>
        </w:rPr>
        <w:t>: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знание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технология,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педагогическое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стиль,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(см.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8).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i/>
          <w:sz w:val="18"/>
          <w:szCs w:val="18"/>
        </w:rPr>
        <w:t>Личностный и профессиональный рост спортивного педа-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гога </w:t>
      </w:r>
      <w:r w:rsidRPr="00A8414A">
        <w:rPr>
          <w:sz w:val="18"/>
          <w:szCs w:val="18"/>
        </w:rPr>
        <w:t>выражается в способности постоянного совершенствования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Совершенствование личности спортивного педагога осуществля-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через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тренинг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психоф</w:t>
      </w:r>
      <w:r w:rsidRPr="00A8414A">
        <w:rPr>
          <w:spacing w:val="-1"/>
          <w:sz w:val="18"/>
          <w:szCs w:val="18"/>
        </w:rPr>
        <w:t>изических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мышления,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идеомоторная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тренировка,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аутоген-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ная тренировка, саморегуляция организма, активное самовнуше-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и др. Личностный рост спортивного п</w:t>
      </w:r>
      <w:r w:rsidRPr="00A8414A">
        <w:rPr>
          <w:sz w:val="18"/>
          <w:szCs w:val="18"/>
        </w:rPr>
        <w:t>едагога является базой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профессионального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карьера.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Уровни сформированности профессионально-педагогической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культуры:</w:t>
      </w:r>
    </w:p>
    <w:p w:rsidR="00F707B9" w:rsidRPr="00A8414A" w:rsidRDefault="006A4F06" w:rsidP="00A8414A">
      <w:pPr>
        <w:pStyle w:val="a3"/>
        <w:ind w:left="497" w:right="118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IV уровень (4 балла) — отчетливо сформирована;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III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(3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балла)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достаточно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сформирована;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II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(2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балла)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место;</w:t>
      </w:r>
    </w:p>
    <w:p w:rsidR="00F707B9" w:rsidRPr="00A8414A" w:rsidRDefault="006A4F06" w:rsidP="00A8414A">
      <w:pPr>
        <w:pStyle w:val="a3"/>
        <w:ind w:left="497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I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(1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балл)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минимальной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28"/>
        </w:numPr>
        <w:tabs>
          <w:tab w:val="left" w:pos="664"/>
        </w:tabs>
        <w:spacing w:before="0"/>
        <w:ind w:right="1297" w:hanging="56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Оценка эффективности труда 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физической</w:t>
      </w:r>
      <w:r w:rsidRPr="00A8414A">
        <w:rPr>
          <w:spacing w:val="-8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культуры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спорта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Определение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предполагает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оценку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давать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оценку,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[Корх,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c.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87].</w:t>
      </w:r>
    </w:p>
    <w:p w:rsidR="00F707B9" w:rsidRPr="00A8414A" w:rsidRDefault="006A4F06" w:rsidP="00A8414A">
      <w:pPr>
        <w:ind w:left="497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Показатели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продуктивности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труда: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Сформированные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Стабильные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групп.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Выполнение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нормативов.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Достижение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Сформированность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воспитанников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адаптация.</w:t>
      </w:r>
    </w:p>
    <w:p w:rsidR="00F707B9" w:rsidRPr="00A8414A" w:rsidRDefault="006A4F06" w:rsidP="00A8414A">
      <w:pPr>
        <w:pStyle w:val="a5"/>
        <w:numPr>
          <w:ilvl w:val="0"/>
          <w:numId w:val="25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Правильное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своевременное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докумен-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тации.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25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Повышение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уровня.</w:t>
      </w:r>
    </w:p>
    <w:p w:rsidR="00F707B9" w:rsidRPr="00A8414A" w:rsidRDefault="006A4F06" w:rsidP="00A8414A">
      <w:pPr>
        <w:pStyle w:val="a5"/>
        <w:numPr>
          <w:ilvl w:val="1"/>
          <w:numId w:val="25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Индивидуальные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Качества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продуктивности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труда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учителя: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sz w:val="18"/>
          <w:szCs w:val="18"/>
        </w:rPr>
        <w:t>оммуникатив-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интеллектуальные,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психомоторные,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сдача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контрольных нормативов, общая культура воспитанников, повы-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Уровни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творческой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активности: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 xml:space="preserve">тивно-прогностический, </w:t>
      </w:r>
      <w:r w:rsidRPr="00A8414A">
        <w:rPr>
          <w:sz w:val="18"/>
          <w:szCs w:val="18"/>
        </w:rPr>
        <w:t>рационалистический, исследовательский,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креативно-прогностический.</w:t>
      </w:r>
    </w:p>
    <w:p w:rsidR="00F707B9" w:rsidRPr="00A8414A" w:rsidRDefault="006A4F06" w:rsidP="00A8414A">
      <w:pPr>
        <w:ind w:left="632" w:right="124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Оценка эффективности труда </w:t>
      </w:r>
      <w:r w:rsidRPr="00A8414A">
        <w:rPr>
          <w:sz w:val="18"/>
          <w:szCs w:val="18"/>
        </w:rPr>
        <w:t>[Холодов, с. 310].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рассма-</w:t>
      </w: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t>тривается с позиции умений ее объективно оценить. Эффектив-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</w:t>
      </w:r>
      <w:r w:rsidRPr="00A8414A">
        <w:rPr>
          <w:sz w:val="18"/>
          <w:szCs w:val="18"/>
        </w:rPr>
        <w:t>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оценивают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уровням: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Минимальный (репродуктивный) — учитель может пере-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только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Низкий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(адаптивный)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передать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умения, которыми владеет сам, умеет приспособить конкретное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 осваиваемого материала к возрастным и индивиду-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альным особенностям занимающихся, к уровню их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Средний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(локально-моделирующий)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мироват</w:t>
      </w:r>
      <w:r w:rsidRPr="00A8414A">
        <w:rPr>
          <w:sz w:val="18"/>
          <w:szCs w:val="18"/>
        </w:rPr>
        <w:t>ь у занимающихся прочие знания, умения и навыки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разделам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частям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предмета.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Высокий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(системно-моделирующий)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аспектам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2"/>
          <w:numId w:val="28"/>
        </w:numPr>
        <w:tabs>
          <w:tab w:val="left" w:pos="843"/>
        </w:tabs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Высший (системно моделирующий двигательную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и поведение учащихся) — учитель умеет использовать свой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учебный предмет как средство формирования личности занима-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ющихся, т. е. сознательно формировать у них творческое мышле-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 ум</w:t>
      </w:r>
      <w:r w:rsidRPr="00A8414A">
        <w:rPr>
          <w:sz w:val="18"/>
          <w:szCs w:val="18"/>
        </w:rPr>
        <w:t>ение самостоятельно добывать новые знания, обобщать 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перестраивать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ющихся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5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24"/>
        </w:numPr>
        <w:tabs>
          <w:tab w:val="left" w:pos="689"/>
        </w:tabs>
        <w:ind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Дайте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понятиям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«рефлексия»,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«личностная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рефлек-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сия»,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«п</w:t>
      </w:r>
      <w:r w:rsidRPr="00A8414A">
        <w:rPr>
          <w:sz w:val="18"/>
          <w:szCs w:val="18"/>
        </w:rPr>
        <w:t>рофессиональная рефлексия спортивного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педагога».</w:t>
      </w:r>
    </w:p>
    <w:p w:rsidR="00F707B9" w:rsidRPr="00A8414A" w:rsidRDefault="006A4F06" w:rsidP="00A8414A">
      <w:pPr>
        <w:pStyle w:val="a5"/>
        <w:numPr>
          <w:ilvl w:val="0"/>
          <w:numId w:val="24"/>
        </w:numPr>
        <w:tabs>
          <w:tab w:val="left" w:pos="689"/>
        </w:tabs>
        <w:ind w:left="688" w:hanging="192"/>
        <w:rPr>
          <w:sz w:val="18"/>
          <w:szCs w:val="18"/>
        </w:rPr>
      </w:pPr>
      <w:r w:rsidRPr="00A8414A">
        <w:rPr>
          <w:sz w:val="18"/>
          <w:szCs w:val="18"/>
        </w:rPr>
        <w:t>Какие типы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знаете?</w:t>
      </w:r>
    </w:p>
    <w:p w:rsidR="00F707B9" w:rsidRPr="00A8414A" w:rsidRDefault="006A4F06" w:rsidP="00A8414A">
      <w:pPr>
        <w:pStyle w:val="a5"/>
        <w:numPr>
          <w:ilvl w:val="0"/>
          <w:numId w:val="24"/>
        </w:numPr>
        <w:tabs>
          <w:tab w:val="left" w:pos="689"/>
        </w:tabs>
        <w:ind w:right="259" w:firstLine="377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каким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блокам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диагностика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культуры?</w:t>
      </w:r>
    </w:p>
    <w:p w:rsidR="00F707B9" w:rsidRPr="00A8414A" w:rsidRDefault="006A4F06" w:rsidP="00A8414A">
      <w:pPr>
        <w:pStyle w:val="a5"/>
        <w:numPr>
          <w:ilvl w:val="0"/>
          <w:numId w:val="24"/>
        </w:numPr>
        <w:tabs>
          <w:tab w:val="left" w:pos="689"/>
        </w:tabs>
        <w:ind w:right="258" w:firstLine="377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каким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показателям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определить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педагога?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default" r:id="rId40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12</w:t>
      </w:r>
    </w:p>
    <w:p w:rsidR="00F707B9" w:rsidRPr="00A8414A" w:rsidRDefault="006A4F06" w:rsidP="00A8414A">
      <w:pPr>
        <w:pStyle w:val="2"/>
        <w:spacing w:before="0"/>
        <w:ind w:left="532" w:right="402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ПЕДАГОГИЧЕСКОЕ ТВОРЧЕСТВО,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ФАКТОРЫ ПРОДУКТИВНОЙ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</w:p>
    <w:p w:rsidR="00F707B9" w:rsidRPr="00A8414A" w:rsidRDefault="006A4F06" w:rsidP="00A8414A">
      <w:pPr>
        <w:ind w:left="192" w:right="65"/>
        <w:jc w:val="center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В</w:t>
      </w:r>
      <w:r w:rsidRPr="00A8414A">
        <w:rPr>
          <w:b/>
          <w:spacing w:val="1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СФЕРЕ</w:t>
      </w:r>
      <w:r w:rsidRPr="00A8414A">
        <w:rPr>
          <w:b/>
          <w:spacing w:val="1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ФИЗИЧЕСКОЙ</w:t>
      </w:r>
      <w:r w:rsidRPr="00A8414A">
        <w:rPr>
          <w:b/>
          <w:spacing w:val="1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КУЛЬТУРЫ</w:t>
      </w:r>
      <w:r w:rsidRPr="00A8414A">
        <w:rPr>
          <w:b/>
          <w:spacing w:val="1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И</w:t>
      </w:r>
      <w:r w:rsidRPr="00A8414A">
        <w:rPr>
          <w:b/>
          <w:spacing w:val="1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СПОРТА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23"/>
        </w:numPr>
        <w:tabs>
          <w:tab w:val="left" w:pos="812"/>
        </w:tabs>
        <w:spacing w:before="0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</w:t>
      </w:r>
    </w:p>
    <w:p w:rsidR="00F707B9" w:rsidRPr="00A8414A" w:rsidRDefault="006A4F06" w:rsidP="00A8414A">
      <w:pPr>
        <w:ind w:left="821"/>
        <w:jc w:val="both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как</w:t>
      </w:r>
      <w:r w:rsidRPr="00A8414A">
        <w:rPr>
          <w:b/>
          <w:spacing w:val="2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фактор</w:t>
      </w:r>
      <w:r w:rsidRPr="00A8414A">
        <w:rPr>
          <w:b/>
          <w:spacing w:val="2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самореализации</w:t>
      </w:r>
      <w:r w:rsidRPr="00A8414A">
        <w:rPr>
          <w:b/>
          <w:spacing w:val="2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Профессионализм человека предполагает достижение высо-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кого результата. Ориентация на него неизбежно ставит вопрос: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обеспечить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успех?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раньше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найдет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 тот, кто выбрал профессию и начал подготовку к саморе-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ализации в ней, те</w:t>
      </w:r>
      <w:r w:rsidRPr="00A8414A">
        <w:rPr>
          <w:sz w:val="18"/>
          <w:szCs w:val="18"/>
        </w:rPr>
        <w:t>м осознаннее будет продвижение к вершинам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профессионализма.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Самореализация — </w:t>
      </w:r>
      <w:r w:rsidRPr="00A8414A">
        <w:rPr>
          <w:sz w:val="18"/>
          <w:szCs w:val="18"/>
        </w:rPr>
        <w:t>раскрытие человеческой природы.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 самореализации включает постановку обучающимся перед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 цели, владение способами ее достижения, реализацию 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нятых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намерений.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Способность к самореализации </w:t>
      </w:r>
      <w:r w:rsidRPr="00A8414A">
        <w:rPr>
          <w:sz w:val="18"/>
          <w:szCs w:val="18"/>
        </w:rPr>
        <w:t>— умение проявить себя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пределе своих возможностей, доказать себе и другим, на что 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способен.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Практическая работа по педагогическому руководству твор-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 самореализацией учеников требует от учителя овладения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ценностно-о</w:t>
      </w:r>
      <w:r w:rsidRPr="00A8414A">
        <w:rPr>
          <w:sz w:val="18"/>
          <w:szCs w:val="18"/>
        </w:rPr>
        <w:t>риентированным подходом к образованию, отража-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ющим конструктивный, созидательный характер педагогических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действий.</w:t>
      </w:r>
    </w:p>
    <w:p w:rsidR="00F707B9" w:rsidRPr="00A8414A" w:rsidRDefault="006A4F06" w:rsidP="00A8414A">
      <w:pPr>
        <w:pStyle w:val="a3"/>
        <w:ind w:right="119"/>
        <w:rPr>
          <w:sz w:val="18"/>
          <w:szCs w:val="18"/>
        </w:rPr>
      </w:pPr>
      <w:r w:rsidRPr="00A8414A">
        <w:rPr>
          <w:sz w:val="18"/>
          <w:szCs w:val="18"/>
        </w:rPr>
        <w:t xml:space="preserve">Анализируя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взгляды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исследователей,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можно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слагаемых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41"/>
          <w:footerReference w:type="default" r:id="rId42"/>
          <w:pgSz w:w="8230" w:h="11340"/>
          <w:pgMar w:top="940" w:right="960" w:bottom="1220" w:left="940" w:header="0" w:footer="1031" w:gutter="0"/>
          <w:pgNumType w:start="188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 творчество. Это можно представить в виде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мулы: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a3"/>
        <w:ind w:left="57" w:right="196" w:firstLine="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Творческий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(ТР)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=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(ПЛ)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</w:p>
    <w:p w:rsidR="00F707B9" w:rsidRPr="00A8414A" w:rsidRDefault="006A4F06" w:rsidP="00A8414A">
      <w:pPr>
        <w:pStyle w:val="a3"/>
        <w:ind w:left="451" w:right="590" w:firstLine="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+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(ПД)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(Т)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[См.:Кан-Калик,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52;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Кузьмина,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22;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6].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Рассмотрим эти составляющие, необходимые для получения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Профессионализм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личности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(ПЛ).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важными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ронами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являются: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 xml:space="preserve">а) </w:t>
      </w:r>
      <w:r w:rsidRPr="00A8414A">
        <w:rPr>
          <w:i/>
          <w:sz w:val="18"/>
          <w:szCs w:val="18"/>
        </w:rPr>
        <w:t>профессиональная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направленность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личности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(позитив-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ное отношение к профессиональной деятельности, которое пере-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растает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формирует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ответственность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мотивов);</w:t>
      </w:r>
    </w:p>
    <w:p w:rsidR="00F707B9" w:rsidRPr="00A8414A" w:rsidRDefault="006A4F06" w:rsidP="00A8414A">
      <w:pPr>
        <w:ind w:left="497"/>
        <w:rPr>
          <w:i/>
          <w:sz w:val="18"/>
          <w:szCs w:val="18"/>
        </w:rPr>
      </w:pPr>
      <w:r w:rsidRPr="00A8414A">
        <w:rPr>
          <w:sz w:val="18"/>
          <w:szCs w:val="18"/>
        </w:rPr>
        <w:t>б)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способности: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общие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(мышление,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част</w:t>
      </w:r>
      <w:r w:rsidRPr="00A8414A">
        <w:rPr>
          <w:sz w:val="18"/>
          <w:szCs w:val="18"/>
        </w:rPr>
        <w:t>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(глазомер,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смысловая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память);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способности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профессиям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(литературные,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музыкальные,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Педагогические способности проявляются в 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 В их ряду выделяют проектировочные, конструк-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организаторские,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коммуникативные,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гностические.</w:t>
      </w:r>
    </w:p>
    <w:p w:rsidR="00F707B9" w:rsidRPr="00A8414A" w:rsidRDefault="006A4F06" w:rsidP="00A8414A">
      <w:pPr>
        <w:ind w:left="119" w:right="258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 xml:space="preserve">в) </w:t>
      </w:r>
      <w:r w:rsidRPr="00A8414A">
        <w:rPr>
          <w:i/>
          <w:sz w:val="18"/>
          <w:szCs w:val="18"/>
        </w:rPr>
        <w:t>личностные качества, профессионально важные качества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личности.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Платонову).</w:t>
      </w:r>
    </w:p>
    <w:p w:rsidR="00F707B9" w:rsidRPr="00A8414A" w:rsidRDefault="006A4F06" w:rsidP="00A8414A">
      <w:pPr>
        <w:pStyle w:val="a3"/>
        <w:ind w:left="0" w:right="545" w:firstLine="0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Согласно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блоки: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451" w:hanging="714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социально-обусловленные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моральн</w:t>
      </w:r>
      <w:r w:rsidRPr="00A8414A">
        <w:rPr>
          <w:sz w:val="18"/>
          <w:szCs w:val="18"/>
        </w:rPr>
        <w:t>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индивидуально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приобретенный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наследственные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факторы,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психологические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процессы,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черты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lastRenderedPageBreak/>
        <w:t>г)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профессиональная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компетентность.</w:t>
      </w:r>
    </w:p>
    <w:p w:rsidR="00F707B9" w:rsidRPr="00A8414A" w:rsidRDefault="006A4F06" w:rsidP="00A8414A">
      <w:pPr>
        <w:pStyle w:val="a3"/>
        <w:ind w:left="632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профессионально-педагогических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компетенциях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выделяют: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специальную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осведомленность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науки,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методическую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оптимальных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социально-психологическую</w:t>
      </w:r>
      <w:r w:rsidRPr="00A8414A">
        <w:rPr>
          <w:i/>
          <w:spacing w:val="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осведомленность</w:t>
      </w:r>
      <w:r w:rsidRPr="00A8414A">
        <w:rPr>
          <w:spacing w:val="6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общения,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дифференцированную</w:t>
      </w:r>
      <w:r w:rsidRPr="00A8414A">
        <w:rPr>
          <w:i/>
          <w:spacing w:val="1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особенностях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учащегося,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i/>
          <w:sz w:val="18"/>
          <w:szCs w:val="18"/>
        </w:rPr>
        <w:t>аутопсихологическую</w:t>
      </w:r>
      <w:r w:rsidRPr="00A8414A">
        <w:rPr>
          <w:i/>
          <w:spacing w:val="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сильных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сторонах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Профессионализм педагогической деятельности </w:t>
      </w:r>
      <w:r w:rsidRPr="00A8414A">
        <w:rPr>
          <w:sz w:val="18"/>
          <w:szCs w:val="18"/>
        </w:rPr>
        <w:t>проявляется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Результатом решения первой группы задач является переход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учащегося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одного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другое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тельности. Результатом решения второй группы задач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инструментария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ствия для получения проду</w:t>
      </w:r>
      <w:r w:rsidRPr="00A8414A">
        <w:rPr>
          <w:sz w:val="18"/>
          <w:szCs w:val="18"/>
        </w:rPr>
        <w:t>ктов деятельности. Наиболее эффек-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тивной формой такого инструментария являются педагогические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Творчество.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Педагогическое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творчество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Творчество — </w:t>
      </w:r>
      <w:r w:rsidRPr="00A8414A">
        <w:rPr>
          <w:sz w:val="18"/>
          <w:szCs w:val="18"/>
        </w:rPr>
        <w:t>деятельность, результатом которой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Творческая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стей,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мотивов,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благодаря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дукт,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отличающийся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новизной,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оригинальностью,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уникальностью.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Традиционные методы (существенный признак — исполь-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непосредственного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опыта).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Нетрадиционные методы (существенный признак —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никновение в область непосредственно не отображаемых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явлений).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Для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нас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традиционные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творчества: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самонаблюдение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изучение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библиографических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данных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творцов,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непосредственного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анкетирование;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интервьюирование;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экспериментальные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</w:t>
      </w:r>
      <w:r w:rsidRPr="00A8414A">
        <w:rPr>
          <w:sz w:val="18"/>
          <w:szCs w:val="18"/>
        </w:rPr>
        <w:t>роцесса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творчества;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тестирование,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позволяющее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изучить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творца.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Существуют</w:t>
      </w:r>
      <w:r w:rsidRPr="00A8414A">
        <w:rPr>
          <w:spacing w:val="-2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различные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формы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творчества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(техническое,</w:t>
      </w:r>
      <w:r w:rsidRPr="00A8414A">
        <w:rPr>
          <w:spacing w:val="-22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музы-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кальное,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литературное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Рассмотрим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Педагогическое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творчество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(ПТ)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 (ТПП), творческий процесс обучающегося (ТПО), а 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</w:t>
      </w:r>
    </w:p>
    <w:p w:rsidR="00F707B9" w:rsidRPr="00A8414A" w:rsidRDefault="006A4F06" w:rsidP="00A8414A">
      <w:pPr>
        <w:pStyle w:val="a3"/>
        <w:ind w:left="1996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=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ТПП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ТПО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+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РТД</w:t>
      </w:r>
    </w:p>
    <w:p w:rsidR="00F707B9" w:rsidRPr="00A8414A" w:rsidRDefault="006A4F06" w:rsidP="00A8414A">
      <w:pPr>
        <w:pStyle w:val="a3"/>
        <w:ind w:left="11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педагогический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воздействуют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факторы: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8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постоянное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обучающего,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коллектива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гов,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(ТПП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→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←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ТПКП),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Творческий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подсистемы: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научно-</w:t>
      </w:r>
      <w:r w:rsidRPr="00A8414A">
        <w:rPr>
          <w:spacing w:val="-2"/>
          <w:sz w:val="18"/>
          <w:szCs w:val="18"/>
        </w:rPr>
        <w:t>поисковую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(логико-педагогическую),</w:t>
      </w:r>
    </w:p>
    <w:p w:rsidR="00F707B9" w:rsidRPr="00A8414A" w:rsidRDefault="006A4F06" w:rsidP="00A8414A">
      <w:pPr>
        <w:pStyle w:val="a5"/>
        <w:numPr>
          <w:ilvl w:val="0"/>
          <w:numId w:val="22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sz w:val="18"/>
          <w:szCs w:val="18"/>
        </w:rPr>
        <w:t>субъективно-эмоциональную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(эмоционально-творческую)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[В.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Кан-Калик,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82].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На практике обе эти сферы активно взаимодействуют и пред-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ставляют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целостное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образование.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подсистемы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включают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Субъективно-эмоциональная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сфера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творческого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себя: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творческое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самочувствие;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искусство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общения;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педагогическую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импровизацию.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Творческое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самочувствие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подъема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душевных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сил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 совокупность ряда продуктивных психических состоя-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творческую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Ступени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самочувствия:</w:t>
      </w:r>
    </w:p>
    <w:p w:rsidR="00F707B9" w:rsidRPr="00A8414A" w:rsidRDefault="006A4F06" w:rsidP="00A8414A">
      <w:pPr>
        <w:pStyle w:val="a5"/>
        <w:numPr>
          <w:ilvl w:val="2"/>
          <w:numId w:val="23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вдохновение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предпосылка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2"/>
          <w:numId w:val="23"/>
        </w:numPr>
        <w:tabs>
          <w:tab w:val="left" w:pos="843"/>
        </w:tabs>
        <w:ind w:right="123" w:firstLine="377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вдохновение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2"/>
          <w:numId w:val="23"/>
        </w:numPr>
        <w:tabs>
          <w:tab w:val="left" w:pos="843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Педагогическое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вдохновение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направлениях: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удовлетворенность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сегодняшней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деятельностью,</w:t>
      </w:r>
    </w:p>
    <w:p w:rsidR="00F707B9" w:rsidRPr="00A8414A" w:rsidRDefault="006A4F06" w:rsidP="00A8414A">
      <w:pPr>
        <w:pStyle w:val="a5"/>
        <w:numPr>
          <w:ilvl w:val="1"/>
          <w:numId w:val="22"/>
        </w:numPr>
        <w:tabs>
          <w:tab w:val="left" w:pos="849"/>
        </w:tabs>
        <w:ind w:right="12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предпосылка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подъема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дальнейшей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Искусство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общения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(творческий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общения) в педагогической деятельности — приемы и навыки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мого. Его содержанием является обмен информацией, 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тельного воз</w:t>
      </w:r>
      <w:r w:rsidRPr="00A8414A">
        <w:rPr>
          <w:sz w:val="18"/>
          <w:szCs w:val="18"/>
        </w:rPr>
        <w:t>действие с помощью различных коммуникативных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средств, а также организация взаимоотношений между обучае-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мыми.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Причем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активизирует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управляет им, прогнозирует и обеспечивает коммуникативность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Педагогическая импровизация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способность педагога опе-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ративно и правильно оценивать ситуации и поступки обучаемых,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принимать решения сразу, порой без предварительного 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рассуждения,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предшествующего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</w:t>
      </w:r>
      <w:r w:rsidRPr="00A8414A">
        <w:rPr>
          <w:sz w:val="18"/>
          <w:szCs w:val="18"/>
        </w:rPr>
        <w:t>ьных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эрудиции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интуитивного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органично действовать в изменяющихся обстоятельствах, кор-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ректируя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23"/>
        </w:numPr>
        <w:tabs>
          <w:tab w:val="left" w:pos="677"/>
        </w:tabs>
        <w:spacing w:before="0"/>
        <w:ind w:left="676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Ключевые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ключевым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z w:val="18"/>
          <w:szCs w:val="18"/>
        </w:rPr>
        <w:t xml:space="preserve"> «индивидуальная педагогическая система», «авторская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школа»,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«альтернативные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технологии».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21"/>
        </w:numPr>
        <w:tabs>
          <w:tab w:val="left" w:pos="806"/>
        </w:tabs>
        <w:ind w:hanging="68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Индивидуальная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Сущность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чием в ней одних и тех же, независимо от ее уровня, элементов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может.</w:t>
      </w:r>
    </w:p>
    <w:p w:rsidR="00F707B9" w:rsidRPr="00A8414A" w:rsidRDefault="006A4F06" w:rsidP="00A8414A">
      <w:pPr>
        <w:ind w:left="497" w:right="259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Структурные компоненты педагогической системы: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Личностный</w:t>
      </w:r>
      <w:r w:rsidRPr="00A8414A">
        <w:rPr>
          <w:i/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ученика,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учителя.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Сово-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z w:val="18"/>
          <w:szCs w:val="18"/>
        </w:rPr>
        <w:t>купный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Целевой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ind w:left="49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Содержательный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Операционно-деятельностный </w:t>
      </w:r>
      <w:r w:rsidRPr="00A8414A">
        <w:rPr>
          <w:sz w:val="18"/>
          <w:szCs w:val="18"/>
        </w:rPr>
        <w:t>(формы, методы, технологии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Педагогический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организационные,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материальные,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условия.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Результативно-рефлексивный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 отличие от существующих структурных схем, данная рас-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сматривает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систему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процессуальную,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поэтому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расположение всех элементов выстроено по логике самого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управляющего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им.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21"/>
        </w:numPr>
        <w:tabs>
          <w:tab w:val="left" w:pos="806"/>
        </w:tabs>
        <w:ind w:hanging="687"/>
        <w:jc w:val="both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Альтернативные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технологии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Альтернативные технологии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радикальный отказ от тради-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ционных концептуальных оснований педагогического 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(социально-философских,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технологических)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общеприня-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(организационных,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содержательных,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ских) и замена их другими, альтернативными [Селевко, с. 150].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Следовательно,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альтер</w:t>
      </w:r>
      <w:r w:rsidRPr="00A8414A">
        <w:rPr>
          <w:sz w:val="18"/>
          <w:szCs w:val="18"/>
        </w:rPr>
        <w:t>нативные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те,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противостоят традиционной системе обучения по какому-то ком-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поненту: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методам,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отношениям,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участников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ind w:left="254" w:right="125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отличительные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особенности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альтернативных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>Свободное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воспитание,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провозглашает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независи-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свободного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зародилось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древности.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основателями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считают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Демокрита,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Сократа,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тона,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Аристотеля.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Сюда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отнести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Вальдорфскую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гическую школу (автор системы — Рудольф Штейнер (1861–1925)).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 система самопознания и саморазвития индивидуальности при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партнерстве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учителем.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методики: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</w:t>
      </w:r>
      <w:r w:rsidRPr="00A8414A">
        <w:rPr>
          <w:sz w:val="18"/>
          <w:szCs w:val="18"/>
        </w:rPr>
        <w:t>агогика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требований;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обучение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учебников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жестких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программ;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отрицание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отметки.</w:t>
      </w:r>
    </w:p>
    <w:p w:rsidR="00F707B9" w:rsidRPr="00A8414A" w:rsidRDefault="006A4F06" w:rsidP="00A8414A">
      <w:pPr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Гуманность и демократичность. </w:t>
      </w:r>
      <w:r w:rsidRPr="00A8414A">
        <w:rPr>
          <w:sz w:val="18"/>
          <w:szCs w:val="18"/>
        </w:rPr>
        <w:t>Альтернативные техноло-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гии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основаны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отношениях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уважения,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равенства,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любви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детям.</w:t>
      </w:r>
    </w:p>
    <w:p w:rsidR="00F707B9" w:rsidRPr="00A8414A" w:rsidRDefault="006A4F06" w:rsidP="00A8414A">
      <w:pPr>
        <w:ind w:left="632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Формы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дифференциации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индивидуализации.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Особенности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индивидуализации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 xml:space="preserve">индивидуальные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задания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к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    работе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Унт);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нелинейная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конструкция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(А.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Границкая);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план Трампа (широко известен в Америке); это 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</w:t>
      </w:r>
      <w:r w:rsidRPr="00A8414A">
        <w:rPr>
          <w:sz w:val="18"/>
          <w:szCs w:val="18"/>
        </w:rPr>
        <w:t>ционных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9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9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сочетающая</w:t>
      </w:r>
      <w:r w:rsidRPr="00A8414A">
        <w:rPr>
          <w:spacing w:val="9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больших аудиториях (40 %) с индивидуальными заняти-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малых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(20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%));</w:t>
      </w:r>
    </w:p>
    <w:p w:rsidR="00F707B9" w:rsidRPr="00A8414A" w:rsidRDefault="006A4F06" w:rsidP="00A8414A">
      <w:pPr>
        <w:pStyle w:val="a5"/>
        <w:numPr>
          <w:ilvl w:val="0"/>
          <w:numId w:val="20"/>
        </w:numPr>
        <w:tabs>
          <w:tab w:val="left" w:pos="849"/>
        </w:tabs>
        <w:ind w:right="121"/>
        <w:rPr>
          <w:sz w:val="18"/>
          <w:szCs w:val="18"/>
        </w:rPr>
      </w:pPr>
      <w:r w:rsidRPr="00A8414A">
        <w:rPr>
          <w:sz w:val="18"/>
          <w:szCs w:val="18"/>
        </w:rPr>
        <w:t>учебный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план,   программы   и   методические   пособия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шести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уровней,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позволяют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вести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9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9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ученика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(В.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Шадриков).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Взаимодействие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разновозрастных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групп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отдельных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технологиях.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Это </w:t>
      </w:r>
      <w:r w:rsidRPr="00A8414A">
        <w:rPr>
          <w:i/>
          <w:sz w:val="18"/>
          <w:szCs w:val="18"/>
        </w:rPr>
        <w:t xml:space="preserve">технология мастерских. </w:t>
      </w:r>
      <w:r w:rsidRPr="00A8414A">
        <w:rPr>
          <w:sz w:val="18"/>
          <w:szCs w:val="18"/>
        </w:rPr>
        <w:t>Главное в технологии не сооб-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освоить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французских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«Французская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воспитания». Она основывается на идеях свободного 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Ж. Ж. Руссо,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Л. Н. Толстого,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С. Френе;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гуманизма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Выготского,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Ж.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Пиаже,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Роджерса.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w w:val="95"/>
          <w:sz w:val="18"/>
          <w:szCs w:val="18"/>
        </w:rPr>
        <w:t xml:space="preserve">Особенности методики: </w:t>
      </w:r>
      <w:r w:rsidRPr="00A8414A">
        <w:rPr>
          <w:w w:val="95"/>
          <w:sz w:val="18"/>
          <w:szCs w:val="18"/>
        </w:rPr>
        <w:t xml:space="preserve">мастерская — это </w:t>
      </w:r>
      <w:r w:rsidRPr="00A8414A">
        <w:rPr>
          <w:w w:val="95"/>
          <w:sz w:val="18"/>
          <w:szCs w:val="18"/>
        </w:rPr>
        <w:t>оригинальный спо-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 организации деятельности учеников в составе малой группы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(7–15 человек из разных классов, чаще по инициативе учеников)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 участии учителя-мастера, стимулирующего поисковый, твор-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учеников.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технологии: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индукция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(создание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ситуации),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самоконструкция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(индивидуальное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гипотезы,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рисунка,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т. д.),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социоконструкция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инициативе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ребят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возникают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рабочие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группы),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разрыв,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</w:t>
      </w:r>
      <w:r w:rsidRPr="00A8414A">
        <w:rPr>
          <w:sz w:val="18"/>
          <w:szCs w:val="18"/>
        </w:rPr>
        <w:t>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ведущего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Близкими   к   технологиям   мастерских   являются   </w:t>
      </w:r>
      <w:r w:rsidRPr="00A8414A">
        <w:rPr>
          <w:i/>
          <w:sz w:val="18"/>
          <w:szCs w:val="18"/>
        </w:rPr>
        <w:t>студии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А. Н. Тубельского </w:t>
      </w:r>
      <w:r w:rsidRPr="00A8414A">
        <w:rPr>
          <w:sz w:val="18"/>
          <w:szCs w:val="18"/>
        </w:rPr>
        <w:t xml:space="preserve">(разновозрастные формирования детей), </w:t>
      </w:r>
      <w:r w:rsidRPr="00A8414A">
        <w:rPr>
          <w:i/>
          <w:sz w:val="18"/>
          <w:szCs w:val="18"/>
        </w:rPr>
        <w:t>мето-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дика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погружения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Лозанову,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Щетинину)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атмосферы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«интенсива»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6A4F06" w:rsidP="00A8414A">
      <w:pPr>
        <w:ind w:left="497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Различные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формы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внеурочной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работы.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Технология</w:t>
      </w:r>
      <w:r w:rsidRPr="00A8414A">
        <w:rPr>
          <w:spacing w:val="-2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свободного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труда</w:t>
      </w:r>
      <w:r w:rsidRPr="00A8414A">
        <w:rPr>
          <w:spacing w:val="-19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(французского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педагога</w:t>
      </w:r>
      <w:r w:rsidRPr="00A8414A">
        <w:rPr>
          <w:spacing w:val="-2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С.</w:t>
      </w:r>
      <w:r w:rsidRPr="00A8414A">
        <w:rPr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Френе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1896–1966), созданная с учетом особенностей малокомплектной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сельской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6A4F06" w:rsidP="00A8414A">
      <w:pPr>
        <w:ind w:left="49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Особенности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организации:</w:t>
      </w:r>
    </w:p>
    <w:p w:rsidR="00F707B9" w:rsidRPr="00A8414A" w:rsidRDefault="006A4F06" w:rsidP="00A8414A">
      <w:pPr>
        <w:pStyle w:val="a5"/>
        <w:numPr>
          <w:ilvl w:val="0"/>
          <w:numId w:val="19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есть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разрешение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проблем;</w:t>
      </w:r>
    </w:p>
    <w:p w:rsidR="00F707B9" w:rsidRPr="00A8414A" w:rsidRDefault="006A4F06" w:rsidP="00A8414A">
      <w:pPr>
        <w:pStyle w:val="a5"/>
        <w:numPr>
          <w:ilvl w:val="0"/>
          <w:numId w:val="1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нет домашнего задания, но постоянно задаются вопросы —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дома,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улице,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школе;</w:t>
      </w:r>
    </w:p>
    <w:p w:rsidR="00F707B9" w:rsidRPr="00A8414A" w:rsidRDefault="006A4F06" w:rsidP="00A8414A">
      <w:pPr>
        <w:pStyle w:val="a5"/>
        <w:numPr>
          <w:ilvl w:val="0"/>
          <w:numId w:val="19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нет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отметок,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отмечаются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продвижения;</w:t>
      </w:r>
    </w:p>
    <w:p w:rsidR="00F707B9" w:rsidRPr="00A8414A" w:rsidRDefault="006A4F06" w:rsidP="00A8414A">
      <w:pPr>
        <w:pStyle w:val="a5"/>
        <w:numPr>
          <w:ilvl w:val="0"/>
          <w:numId w:val="19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pacing w:val="-2"/>
          <w:sz w:val="18"/>
          <w:szCs w:val="18"/>
        </w:rPr>
        <w:t>нет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ошибок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бывают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недоразумения,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разобравшись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кото-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совместно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всеми,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допустить;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19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нет традиционного учителя, но учат сами формы органи-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зации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общего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дела,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проектируемые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совместно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детьми;</w:t>
      </w:r>
    </w:p>
    <w:p w:rsidR="00F707B9" w:rsidRPr="00A8414A" w:rsidRDefault="006A4F06" w:rsidP="00A8414A">
      <w:pPr>
        <w:pStyle w:val="a5"/>
        <w:numPr>
          <w:ilvl w:val="1"/>
          <w:numId w:val="19"/>
        </w:numPr>
        <w:tabs>
          <w:tab w:val="left" w:pos="849"/>
        </w:tabs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нет назидательной дисциплины, но дисциплинирует само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ощущение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собственной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безопасности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Особенности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методики: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планирование.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3"/>
        <w:numPr>
          <w:ilvl w:val="2"/>
          <w:numId w:val="21"/>
        </w:numPr>
        <w:tabs>
          <w:tab w:val="left" w:pos="941"/>
        </w:tabs>
        <w:ind w:left="940" w:hanging="68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Авторские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Авторской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школой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называется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учебно-воспитательное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заведение, деятельность которого построена на оригинальных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(авторских)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идеях,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технологиях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представляет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собой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новую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образовательную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практику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[Селевко,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219]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Термины «инновационная школа» и «авторская школа» упо-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требляются с конца 1980-годов. Авторские школы играют особую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преобразования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общественного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устройс</w:t>
      </w:r>
      <w:r w:rsidRPr="00A8414A">
        <w:rPr>
          <w:sz w:val="18"/>
          <w:szCs w:val="18"/>
        </w:rPr>
        <w:t>тва: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зывают пути и способы развития образования, открывают новые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 разрабатывают содержание обучения, изобретают и апроби-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руют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новые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Авторская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полисистемой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подсистемами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трудовой,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художественно-эстетической,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духовно-религиозной,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детей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взрослых.</w:t>
      </w:r>
    </w:p>
    <w:p w:rsidR="00F707B9" w:rsidRPr="00A8414A" w:rsidRDefault="006A4F06" w:rsidP="00A8414A">
      <w:pPr>
        <w:pStyle w:val="a3"/>
        <w:ind w:left="632" w:firstLine="0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ряд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примеров:</w:t>
      </w:r>
    </w:p>
    <w:p w:rsidR="00F707B9" w:rsidRPr="00A8414A" w:rsidRDefault="006A4F06" w:rsidP="00A8414A">
      <w:pPr>
        <w:pStyle w:val="a5"/>
        <w:numPr>
          <w:ilvl w:val="0"/>
          <w:numId w:val="18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>воспитательные</w:t>
      </w:r>
      <w:r w:rsidRPr="00A8414A">
        <w:rPr>
          <w:i/>
          <w:spacing w:val="5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заведения</w:t>
      </w:r>
      <w:r w:rsidRPr="00A8414A">
        <w:rPr>
          <w:i/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И. Г. Песталоции,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С. Френе,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Шацкого;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Ш</w:t>
      </w:r>
      <w:r w:rsidRPr="00A8414A">
        <w:rPr>
          <w:sz w:val="18"/>
          <w:szCs w:val="18"/>
        </w:rPr>
        <w:t>тейнера,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Толстого;</w:t>
      </w:r>
    </w:p>
    <w:p w:rsidR="00F707B9" w:rsidRPr="00A8414A" w:rsidRDefault="006A4F06" w:rsidP="00A8414A">
      <w:pPr>
        <w:pStyle w:val="a5"/>
        <w:numPr>
          <w:ilvl w:val="0"/>
          <w:numId w:val="18"/>
        </w:numPr>
        <w:tabs>
          <w:tab w:val="left" w:pos="849"/>
        </w:tabs>
        <w:ind w:right="122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современные школа-парк </w:t>
      </w:r>
      <w:r w:rsidRPr="00A8414A">
        <w:rPr>
          <w:sz w:val="18"/>
          <w:szCs w:val="18"/>
        </w:rPr>
        <w:t>(М. А. Балабан, г. Екатеринбург,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 № 95) — интеграция идей и принципов нескольких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 технологий, среди которых в первую оче-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редь следует назвать белл-ланкастерскую систему, систему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С. Френе,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Йена-план,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коллективный   способ   обучения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(А. Г. Ривин, В. К. Дьяченко). Основной метод обучения —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диалог,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речевое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партнеров;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агрошкола-интернат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А. Католикова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(г. Сыктывкар).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Агрошкола представляет собой школу полного дня, р</w:t>
      </w:r>
      <w:r w:rsidRPr="00A8414A">
        <w:rPr>
          <w:sz w:val="18"/>
          <w:szCs w:val="18"/>
        </w:rPr>
        <w:t>ежим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организация в которой построены во многом по анало-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гии с коммуной А. С. Макаренко. В школе-интернате вос-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питывается около 300 детей с 2 до 18 лет. Концептуальная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соединение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производственным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трудом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школы-хозяйства;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школа</w:t>
      </w:r>
      <w:r w:rsidRPr="00A8414A">
        <w:rPr>
          <w:i/>
          <w:sz w:val="18"/>
          <w:szCs w:val="18"/>
        </w:rPr>
        <w:t xml:space="preserve">   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адаптирующей   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педагогики       </w:t>
      </w:r>
      <w:r w:rsidRPr="00A8414A">
        <w:rPr>
          <w:sz w:val="18"/>
          <w:szCs w:val="18"/>
        </w:rPr>
        <w:t>(Е. А. Ямбург,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Б.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А.</w:t>
      </w:r>
      <w:r w:rsidRPr="00A8414A">
        <w:rPr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Бройде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г.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Москва,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г.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Ярославль).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Распределение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 по классам происходит в зависимости от их индиви-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дуальных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психофизических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особенностей;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школа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самоопределения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(А. Н. Тубельский,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г. Москва;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 детей с 3 до 17 лет сочетается с работой по созда-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апробации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личностно-ориентированного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жания образования). По сути, это и есть альтернативное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Можно выделить следующие отличительные качества автор-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школ: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z w:val="18"/>
          <w:szCs w:val="18"/>
        </w:rPr>
        <w:t>нновационность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оригинальных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идей, гипотез относительно перестройки педагогического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альтернативность — отличие каких-либо из основных ком-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понентов учебно-воспитательного процесса: целей, содер-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жания, методов, средства и др. о</w:t>
      </w:r>
      <w:r w:rsidRPr="00A8414A">
        <w:rPr>
          <w:sz w:val="18"/>
          <w:szCs w:val="18"/>
        </w:rPr>
        <w:t>т традиционных, принятых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школе: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концептуальность: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философских,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социально-психологиче-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оснований;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системность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социально-педагогическая целесообразность — соответст-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заказу;</w:t>
      </w:r>
    </w:p>
    <w:p w:rsidR="00F707B9" w:rsidRPr="00A8414A" w:rsidRDefault="006A4F06" w:rsidP="00A8414A">
      <w:pPr>
        <w:pStyle w:val="a5"/>
        <w:numPr>
          <w:ilvl w:val="3"/>
          <w:numId w:val="21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наличие признаков или результатов, определяющих реаль-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23"/>
        </w:numPr>
        <w:tabs>
          <w:tab w:val="left" w:pos="812"/>
        </w:tabs>
        <w:spacing w:before="0"/>
        <w:ind w:left="848" w:right="954" w:hanging="594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Факторы, определяющие продуктивную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деятельность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</w:t>
      </w:r>
      <w:r w:rsidRPr="00A8414A">
        <w:rPr>
          <w:w w:val="105"/>
          <w:sz w:val="18"/>
          <w:szCs w:val="18"/>
        </w:rPr>
        <w:t>ога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Фактор </w:t>
      </w:r>
      <w:r w:rsidRPr="00A8414A">
        <w:rPr>
          <w:sz w:val="18"/>
          <w:szCs w:val="18"/>
        </w:rPr>
        <w:t>— обстоятельство, существующее объективно и вли-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яющее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исследователем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Условия </w:t>
      </w:r>
      <w:r w:rsidRPr="00A8414A">
        <w:rPr>
          <w:sz w:val="18"/>
          <w:szCs w:val="18"/>
        </w:rPr>
        <w:t>— обстоятельства, специально создаваемые исследо-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вателем,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действие.</w:t>
      </w:r>
    </w:p>
    <w:p w:rsidR="00F707B9" w:rsidRPr="00A8414A" w:rsidRDefault="006A4F06" w:rsidP="00A8414A">
      <w:pPr>
        <w:pStyle w:val="a3"/>
        <w:ind w:right="121"/>
        <w:rPr>
          <w:sz w:val="18"/>
          <w:szCs w:val="18"/>
        </w:rPr>
      </w:pPr>
      <w:r w:rsidRPr="00A8414A">
        <w:rPr>
          <w:i/>
          <w:sz w:val="18"/>
          <w:szCs w:val="18"/>
        </w:rPr>
        <w:t>Репродуктивная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ятием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материала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приемы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механического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логического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запоминания,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8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повторения</w:t>
      </w:r>
      <w:r w:rsidRPr="00A8414A">
        <w:rPr>
          <w:spacing w:val="8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изученного.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 </w:t>
      </w:r>
      <w:r w:rsidRPr="00A8414A">
        <w:rPr>
          <w:i/>
          <w:sz w:val="18"/>
          <w:szCs w:val="18"/>
        </w:rPr>
        <w:t xml:space="preserve">продуктивной деятельности </w:t>
      </w:r>
      <w:r w:rsidRPr="00A8414A">
        <w:rPr>
          <w:sz w:val="18"/>
          <w:szCs w:val="18"/>
        </w:rPr>
        <w:t>добывание, применение 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 отношений и оценок носит поисковый, творческий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Понятие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продуктивности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неод-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нозначно. Можно говорить о функциональной и психологической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понимается создание новых методов и подходов, коммуни-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кативных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занятия,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т. д. Под психологическими продуктами деятельности понима-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z w:val="18"/>
          <w:szCs w:val="18"/>
        </w:rPr>
        <w:t>сновным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конечным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 деятельности является сам обучающийся, разви-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В. И. Загвязинскому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[с.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25],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варианта учебной деятельности включает следующие три этапа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2).</w:t>
      </w:r>
    </w:p>
    <w:p w:rsidR="00F707B9" w:rsidRPr="00A8414A" w:rsidRDefault="006A4F06" w:rsidP="00A8414A">
      <w:pPr>
        <w:ind w:left="254" w:right="125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Факторы,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определяющие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продуктивную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различные факторы. По мнению Г. И. Хозяинова, Н. В. Кузьми-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ной,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Варфоломеевой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[с.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185],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выделить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четыре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основных факторов: содержание обучения, средства и способы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коммуникации,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3).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259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2</w:t>
      </w:r>
    </w:p>
    <w:p w:rsidR="00F707B9" w:rsidRPr="00A8414A" w:rsidRDefault="006A4F06" w:rsidP="00A8414A">
      <w:pPr>
        <w:ind w:left="2135" w:right="1652" w:hanging="610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Структура продуктивного варианта</w:t>
      </w:r>
      <w:r w:rsidRPr="00A8414A">
        <w:rPr>
          <w:b/>
          <w:spacing w:val="-4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учебной деятельности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674"/>
        <w:gridCol w:w="3878"/>
      </w:tblGrid>
      <w:tr w:rsidR="00F707B9" w:rsidRPr="00A8414A">
        <w:trPr>
          <w:trHeight w:val="553"/>
        </w:trPr>
        <w:tc>
          <w:tcPr>
            <w:tcW w:w="378" w:type="dxa"/>
          </w:tcPr>
          <w:p w:rsidR="00F707B9" w:rsidRPr="00A8414A" w:rsidRDefault="006A4F06" w:rsidP="00A8414A">
            <w:pPr>
              <w:pStyle w:val="TableParagraph"/>
              <w:spacing w:before="0"/>
              <w:ind w:left="73" w:right="45" w:firstLine="3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№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п/п</w:t>
            </w:r>
          </w:p>
        </w:tc>
        <w:tc>
          <w:tcPr>
            <w:tcW w:w="1674" w:type="dxa"/>
          </w:tcPr>
          <w:p w:rsidR="00F707B9" w:rsidRPr="00A8414A" w:rsidRDefault="006A4F06" w:rsidP="00A8414A">
            <w:pPr>
              <w:pStyle w:val="TableParagraph"/>
              <w:spacing w:before="0"/>
              <w:ind w:left="582" w:right="573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Этапы</w:t>
            </w:r>
          </w:p>
        </w:tc>
        <w:tc>
          <w:tcPr>
            <w:tcW w:w="3878" w:type="dxa"/>
          </w:tcPr>
          <w:p w:rsidR="00F707B9" w:rsidRPr="00A8414A" w:rsidRDefault="006A4F06" w:rsidP="00A8414A">
            <w:pPr>
              <w:pStyle w:val="TableParagraph"/>
              <w:spacing w:before="0"/>
              <w:ind w:left="83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Последовательность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действий</w:t>
            </w:r>
          </w:p>
        </w:tc>
      </w:tr>
      <w:tr w:rsidR="00F707B9" w:rsidRPr="00A8414A">
        <w:trPr>
          <w:trHeight w:val="2153"/>
        </w:trPr>
        <w:tc>
          <w:tcPr>
            <w:tcW w:w="378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Ориентировочный</w:t>
            </w:r>
          </w:p>
        </w:tc>
        <w:tc>
          <w:tcPr>
            <w:tcW w:w="3878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0"/>
              <w:ind w:right="390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Самостоятельное формулирование условия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0"/>
              <w:ind w:left="30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Анализ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условия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0"/>
              <w:ind w:right="991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Воспроизведение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или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восполнение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необходимых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для решения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знаний.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0"/>
              <w:ind w:right="613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Прогнозирование процесса поиска и его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результатов,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формулирование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гипотезы.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0"/>
              <w:ind w:right="517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Составление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плана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(проекта,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программы)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решения</w:t>
            </w:r>
          </w:p>
        </w:tc>
      </w:tr>
      <w:tr w:rsidR="00F707B9" w:rsidRPr="00A8414A">
        <w:trPr>
          <w:trHeight w:val="1696"/>
        </w:trPr>
        <w:tc>
          <w:tcPr>
            <w:tcW w:w="378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Исполнительский</w:t>
            </w:r>
          </w:p>
        </w:tc>
        <w:tc>
          <w:tcPr>
            <w:tcW w:w="3878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0"/>
              <w:ind w:right="138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Попытки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решения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основе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известных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способов.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0"/>
              <w:ind w:right="764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Переконструирование плана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решения,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нахождение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нового способа.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0"/>
              <w:ind w:left="30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Решение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задачи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новыми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способами.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0"/>
              <w:ind w:right="399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Проверка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решения.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Оценка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эффективности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выбранного варианта решения</w:t>
            </w:r>
          </w:p>
        </w:tc>
      </w:tr>
      <w:tr w:rsidR="00F707B9" w:rsidRPr="00A8414A">
        <w:trPr>
          <w:trHeight w:val="1010"/>
        </w:trPr>
        <w:tc>
          <w:tcPr>
            <w:tcW w:w="378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3</w:t>
            </w:r>
          </w:p>
        </w:tc>
        <w:tc>
          <w:tcPr>
            <w:tcW w:w="1674" w:type="dxa"/>
          </w:tcPr>
          <w:p w:rsidR="00F707B9" w:rsidRPr="00A8414A" w:rsidRDefault="006A4F06" w:rsidP="00A8414A">
            <w:pPr>
              <w:pStyle w:val="TableParagraph"/>
              <w:spacing w:before="0"/>
              <w:ind w:right="8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Контрольно-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систематизирующий</w:t>
            </w:r>
          </w:p>
        </w:tc>
        <w:tc>
          <w:tcPr>
            <w:tcW w:w="3878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Введения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полученного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знания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(способа)</w:t>
            </w:r>
          </w:p>
          <w:p w:rsidR="00F707B9" w:rsidRPr="00A8414A" w:rsidRDefault="006A4F06" w:rsidP="00A8414A">
            <w:pPr>
              <w:pStyle w:val="TableParagraph"/>
              <w:spacing w:before="0"/>
              <w:ind w:left="323" w:right="27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имеющуюся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обучаемого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систему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знаний,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представлений, отношений.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0"/>
              <w:ind w:left="304" w:hanging="25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Выход</w:t>
            </w:r>
            <w:r w:rsidRPr="00A8414A">
              <w:rPr>
                <w:spacing w:val="-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новые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проблемы</w:t>
            </w:r>
          </w:p>
        </w:tc>
      </w:tr>
    </w:tbl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Одной из важнейших задач педагогического процесса явля-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раскрытие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 творческой деятельности с целью ее профессионального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 и самосовершенствования. Творческий потенциал 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деятельности, общении, в познании. Без творчества невозможна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самореализация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124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3</w:t>
      </w:r>
    </w:p>
    <w:p w:rsidR="00F707B9" w:rsidRPr="00A8414A" w:rsidRDefault="006A4F06" w:rsidP="00A8414A">
      <w:pPr>
        <w:ind w:left="1526" w:right="885" w:firstLine="603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Факторы, определяющие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продуктивность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деятельности</w:t>
      </w:r>
      <w:r w:rsidRPr="00A8414A">
        <w:rPr>
          <w:b/>
          <w:spacing w:val="-8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педагога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648"/>
        <w:gridCol w:w="648"/>
      </w:tblGrid>
      <w:tr w:rsidR="00F707B9" w:rsidRPr="00A8414A">
        <w:trPr>
          <w:trHeight w:val="1026"/>
        </w:trPr>
        <w:tc>
          <w:tcPr>
            <w:tcW w:w="4639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454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Факторы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их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признаки</w:t>
            </w:r>
          </w:p>
        </w:tc>
        <w:tc>
          <w:tcPr>
            <w:tcW w:w="648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57" w:right="55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Оценка по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10-балльной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шкале</w:t>
            </w:r>
          </w:p>
        </w:tc>
        <w:tc>
          <w:tcPr>
            <w:tcW w:w="648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261" w:right="248" w:firstLine="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Сумма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баллов</w:t>
            </w: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2134" w:right="2125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Содержание</w:t>
            </w:r>
            <w:r w:rsidRPr="00A8414A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обучения</w:t>
            </w:r>
          </w:p>
        </w:tc>
      </w:tr>
      <w:tr w:rsidR="00F707B9" w:rsidRPr="00A8414A">
        <w:trPr>
          <w:trHeight w:val="2994"/>
        </w:trPr>
        <w:tc>
          <w:tcPr>
            <w:tcW w:w="4639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1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Насыщенность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учебной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дисциплины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научной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информа-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цией, связанной с будущей профессиональной деятельно-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стью.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Отбор научной информации с учетом внутрипредметных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связей.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Отбор научной информации с учетом межпредметных свя-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зей.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Структурирование научной информации для обучения сту-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дентов.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Использование в процессе обучения результатов собствен-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исследований.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</w:t>
            </w:r>
            <w:r w:rsidRPr="00A8414A">
              <w:rPr>
                <w:sz w:val="18"/>
                <w:szCs w:val="18"/>
              </w:rPr>
              <w:t>ользование</w:t>
            </w:r>
            <w:r w:rsidRPr="00A8414A">
              <w:rPr>
                <w:spacing w:val="-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процессе</w:t>
            </w:r>
            <w:r w:rsidRPr="00A8414A">
              <w:rPr>
                <w:spacing w:val="-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обучения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</w:t>
            </w:r>
            <w:r w:rsidRPr="00A8414A">
              <w:rPr>
                <w:spacing w:val="-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исследова-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ний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преподавателей данного вуза.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0"/>
              <w:ind w:left="225" w:hanging="173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Обобщение</w:t>
            </w:r>
            <w:r w:rsidRPr="00A8414A">
              <w:rPr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полученных</w:t>
            </w:r>
            <w:r w:rsidRPr="00A8414A">
              <w:rPr>
                <w:spacing w:val="-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</w:t>
            </w:r>
            <w:r w:rsidRPr="00A8414A">
              <w:rPr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исследования</w:t>
            </w: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1679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Средства</w:t>
            </w:r>
            <w:r w:rsidRPr="00A8414A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и</w:t>
            </w:r>
            <w:r w:rsidRPr="00A8414A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способы</w:t>
            </w:r>
            <w:r w:rsidRPr="00A8414A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коммуникации</w:t>
            </w:r>
          </w:p>
        </w:tc>
      </w:tr>
      <w:tr w:rsidR="00F707B9" w:rsidRPr="00A8414A">
        <w:trPr>
          <w:trHeight w:val="3204"/>
        </w:trPr>
        <w:tc>
          <w:tcPr>
            <w:tcW w:w="4639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Изложение научной информации, ориентирующее на реше-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ние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научно-педагогических задач.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Предоставление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студентам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возможности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выбора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темы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твор-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ческих сообщений и исследований, исследовательских ме-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тодов.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Использование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моделей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продуктивного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учебно-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воспитательных и дидактических задач в процессе обуче-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ния.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Обучение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конструированию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образовательных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технологий.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left="225" w:hanging="173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Обучение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проектированию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авторских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Использование самостоятельно полученной студентами ин-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формации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занятиях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творческих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сообщений.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Использование результатов междисциплинарных комплек-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сных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исследований, проводимых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 участием студентов</w:t>
            </w: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259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Окончание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табл.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3</w:t>
      </w: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648"/>
        <w:gridCol w:w="648"/>
      </w:tblGrid>
      <w:tr w:rsidR="00F707B9" w:rsidRPr="00A8414A">
        <w:trPr>
          <w:trHeight w:val="1026"/>
        </w:trPr>
        <w:tc>
          <w:tcPr>
            <w:tcW w:w="4639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454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Факторы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их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признаки</w:t>
            </w:r>
          </w:p>
        </w:tc>
        <w:tc>
          <w:tcPr>
            <w:tcW w:w="648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57" w:right="55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Оценка по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10-балльной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шкале</w:t>
            </w:r>
          </w:p>
        </w:tc>
        <w:tc>
          <w:tcPr>
            <w:tcW w:w="648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261" w:right="248" w:firstLine="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Сумма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баллов</w:t>
            </w: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2133" w:right="2125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Преподаватели</w:t>
            </w:r>
          </w:p>
        </w:tc>
      </w:tr>
      <w:tr w:rsidR="00F707B9" w:rsidRPr="00A8414A">
        <w:trPr>
          <w:trHeight w:val="2470"/>
        </w:trPr>
        <w:tc>
          <w:tcPr>
            <w:tcW w:w="4639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right="42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Успешное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сочетание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научно-исследовательской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препода-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вательской деятельности.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right="42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Привлечение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научному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поиску,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которым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преподаватель.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right="42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Исследование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моделей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продуктивной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педагогической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дея-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тельности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решении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сложных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педагогических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right="42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Обучение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дифференциации</w:t>
            </w:r>
            <w:r w:rsidRPr="00A8414A">
              <w:rPr>
                <w:spacing w:val="2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интеграции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науч-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знаний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соответствии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будущей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специальностью.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left="225" w:hanging="17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Наличие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продуктивных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авторских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деятельности.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left="225" w:hanging="17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Обучение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проектированию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авторских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0"/>
              <w:ind w:right="41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Привлечение</w:t>
            </w:r>
            <w:r w:rsidRPr="00A8414A">
              <w:rPr>
                <w:spacing w:val="6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студентов</w:t>
            </w:r>
            <w:r w:rsidRPr="00A8414A">
              <w:rPr>
                <w:spacing w:val="6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</w:t>
            </w:r>
            <w:r w:rsidRPr="00A8414A">
              <w:rPr>
                <w:spacing w:val="6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 xml:space="preserve">совместным  </w:t>
            </w:r>
            <w:r w:rsidRPr="00A8414A">
              <w:rPr>
                <w:spacing w:val="2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исследованиям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 специальности</w:t>
            </w: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2134" w:right="2125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Студенты</w:t>
            </w:r>
          </w:p>
        </w:tc>
      </w:tr>
      <w:tr w:rsidR="00F707B9" w:rsidRPr="00A8414A">
        <w:trPr>
          <w:trHeight w:val="3070"/>
        </w:trPr>
        <w:tc>
          <w:tcPr>
            <w:tcW w:w="4639" w:type="dxa"/>
          </w:tcPr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Осознание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себя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субъектами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овладения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педагогическим</w:t>
            </w:r>
            <w:r w:rsidRPr="00A8414A">
              <w:rPr>
                <w:spacing w:val="-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мас-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терством.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Способность к принятию творческих решений в процессе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обучения.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Овладение искусством конструирования отдельного заня-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тия и др.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Выявления продуктивных моделей деятельности препода-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вателей, чтобы учиться на высших образцах педагогическо-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го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мастерства.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Владение методами самообразования, самоорганизации, са-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моконтроля.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Осознание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ответственности</w:t>
            </w:r>
            <w:r w:rsidRPr="00A8414A">
              <w:rPr>
                <w:spacing w:val="4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</w:t>
            </w:r>
            <w:r w:rsidRPr="00A8414A">
              <w:rPr>
                <w:spacing w:val="4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уровень</w:t>
            </w:r>
            <w:r w:rsidRPr="00A8414A">
              <w:rPr>
                <w:spacing w:val="4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своей</w:t>
            </w:r>
            <w:r w:rsidRPr="00A8414A">
              <w:rPr>
                <w:spacing w:val="4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готовности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 предстоящей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профессиональной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деятельности.</w:t>
            </w:r>
          </w:p>
          <w:p w:rsidR="00F707B9" w:rsidRPr="00A8414A" w:rsidRDefault="006A4F06" w:rsidP="00A8414A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0"/>
              <w:ind w:right="42" w:hanging="16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Владение методами самоанализа и самооценки, способст-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вующими самосовершенствованию</w:t>
            </w: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6A4F06" w:rsidP="00A8414A">
      <w:pPr>
        <w:tabs>
          <w:tab w:val="left" w:pos="1729"/>
          <w:tab w:val="left" w:pos="3672"/>
          <w:tab w:val="left" w:pos="4987"/>
        </w:tabs>
        <w:ind w:left="119" w:right="260" w:firstLine="377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Основными</w:t>
      </w:r>
      <w:r w:rsidRPr="00A8414A">
        <w:rPr>
          <w:i/>
          <w:sz w:val="18"/>
          <w:szCs w:val="18"/>
        </w:rPr>
        <w:tab/>
        <w:t>характеристиками</w:t>
      </w:r>
      <w:r w:rsidRPr="00A8414A">
        <w:rPr>
          <w:i/>
          <w:sz w:val="18"/>
          <w:szCs w:val="18"/>
        </w:rPr>
        <w:tab/>
        <w:t>творческого</w:t>
      </w:r>
      <w:r w:rsidRPr="00A8414A">
        <w:rPr>
          <w:i/>
          <w:sz w:val="18"/>
          <w:szCs w:val="18"/>
        </w:rPr>
        <w:tab/>
        <w:t>потенциала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являются:</w:t>
      </w:r>
    </w:p>
    <w:p w:rsidR="00F707B9" w:rsidRPr="00A8414A" w:rsidRDefault="006A4F06" w:rsidP="00A8414A">
      <w:pPr>
        <w:pStyle w:val="a5"/>
        <w:numPr>
          <w:ilvl w:val="0"/>
          <w:numId w:val="10"/>
        </w:numPr>
        <w:tabs>
          <w:tab w:val="left" w:pos="714"/>
        </w:tabs>
        <w:ind w:right="259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направленность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созида-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ние,</w:t>
      </w:r>
    </w:p>
    <w:p w:rsidR="00F707B9" w:rsidRPr="00A8414A" w:rsidRDefault="006A4F06" w:rsidP="00A8414A">
      <w:pPr>
        <w:pStyle w:val="a5"/>
        <w:numPr>
          <w:ilvl w:val="0"/>
          <w:numId w:val="10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склонность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инновациям,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потребность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новаторской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высокий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интеллекта,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right="123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склонность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выявлению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формированию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ассоциативных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связей,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стремление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моделировать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познанное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познаваемое,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волевая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регуляция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поведения,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самостоятельность.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Эти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способствуют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развитию,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являясь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то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результатом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самосовершенствования личности. В итоге постепенно форми-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руется опыт творческой деятельности личности. Поэтому важно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выявить, какие факторы</w:t>
      </w:r>
      <w:r w:rsidRPr="00A8414A">
        <w:rPr>
          <w:sz w:val="18"/>
          <w:szCs w:val="18"/>
        </w:rPr>
        <w:t xml:space="preserve"> оказывают наибольшее влияние в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цессе обучения на формирование у обучаемых опыта 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подготовке.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качестве примера выявления факторов, влияющих на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привести результаты, полученные в РГУФК. В исследовании при-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няли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участие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6-го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заочного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слушатели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делена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относящиеся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относящиеся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</w:p>
    <w:p w:rsidR="00F707B9" w:rsidRPr="00A8414A" w:rsidRDefault="006A4F06" w:rsidP="00A8414A">
      <w:pPr>
        <w:pStyle w:val="a5"/>
        <w:numPr>
          <w:ilvl w:val="1"/>
          <w:numId w:val="10"/>
        </w:numPr>
        <w:tabs>
          <w:tab w:val="left" w:pos="849"/>
        </w:tabs>
        <w:ind w:left="632" w:right="124" w:firstLine="0"/>
        <w:rPr>
          <w:sz w:val="18"/>
          <w:szCs w:val="18"/>
        </w:rPr>
      </w:pPr>
      <w:r w:rsidRPr="00A8414A">
        <w:rPr>
          <w:sz w:val="18"/>
          <w:szCs w:val="18"/>
        </w:rPr>
        <w:t>относящиеся к взаимодействию педагога и студентов.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Оценивание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указанных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осуществля-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лось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7-балльной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шкале.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получены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средние</w:t>
      </w:r>
    </w:p>
    <w:p w:rsidR="00F707B9" w:rsidRPr="00A8414A" w:rsidRDefault="006A4F06" w:rsidP="00A8414A">
      <w:pPr>
        <w:pStyle w:val="a3"/>
        <w:ind w:firstLine="0"/>
        <w:rPr>
          <w:sz w:val="18"/>
          <w:szCs w:val="18"/>
        </w:rPr>
      </w:pPr>
      <w:r w:rsidRPr="00A8414A">
        <w:rPr>
          <w:sz w:val="18"/>
          <w:szCs w:val="18"/>
        </w:rPr>
        <w:t>результаты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4).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качестве наиболее значимых факторов, влияющих на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мирование опыта творческой деятельности у обучаемых студен-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тов-заочников, выделяются мастерство педагога, личность педа-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гога, его творческое отношение к деятельности, микроклимат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занятиях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Слушатели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добавив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еще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такой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«Взаимопонимание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сотрудничестве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обучаемых».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259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4</w:t>
      </w:r>
    </w:p>
    <w:p w:rsidR="00F707B9" w:rsidRPr="00A8414A" w:rsidRDefault="006A4F06" w:rsidP="00A8414A">
      <w:pPr>
        <w:ind w:left="637" w:right="692" w:hanging="79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Факторы, оказывающие влияние на формирование опыта</w:t>
      </w:r>
      <w:r w:rsidRPr="00A8414A">
        <w:rPr>
          <w:b/>
          <w:spacing w:val="-4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творческой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деятельности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обучаемых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в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учебном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процессе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864"/>
        <w:gridCol w:w="1188"/>
      </w:tblGrid>
      <w:tr w:rsidR="00F707B9" w:rsidRPr="00A8414A">
        <w:trPr>
          <w:trHeight w:val="465"/>
        </w:trPr>
        <w:tc>
          <w:tcPr>
            <w:tcW w:w="3883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3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Основные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факторы</w:t>
            </w:r>
          </w:p>
        </w:tc>
        <w:tc>
          <w:tcPr>
            <w:tcW w:w="2052" w:type="dxa"/>
            <w:gridSpan w:val="2"/>
          </w:tcPr>
          <w:p w:rsidR="00F707B9" w:rsidRPr="00A8414A" w:rsidRDefault="006A4F06" w:rsidP="00A8414A">
            <w:pPr>
              <w:pStyle w:val="TableParagraph"/>
              <w:spacing w:before="0"/>
              <w:ind w:left="519" w:right="113" w:hanging="396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 xml:space="preserve">Полученные </w:t>
            </w:r>
            <w:r w:rsidRPr="00A8414A">
              <w:rPr>
                <w:sz w:val="18"/>
                <w:szCs w:val="18"/>
              </w:rPr>
              <w:t>результаты,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кол-во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баллов</w:t>
            </w:r>
          </w:p>
        </w:tc>
      </w:tr>
      <w:tr w:rsidR="00F707B9" w:rsidRPr="00A8414A">
        <w:trPr>
          <w:trHeight w:val="853"/>
        </w:trPr>
        <w:tc>
          <w:tcPr>
            <w:tcW w:w="3883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96" w:right="43" w:hanging="29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студенты-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заочники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67" w:right="56" w:hanging="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слушатели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курсов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повышения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квалификации</w:t>
            </w: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876" w:right="867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Факторы,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относящиеся</w:t>
            </w:r>
            <w:r w:rsidRPr="00A8414A">
              <w:rPr>
                <w:i/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к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педагогу</w:t>
            </w:r>
            <w:r w:rsidRPr="00A8414A">
              <w:rPr>
                <w:i/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и</w:t>
            </w:r>
            <w:r w:rsidRPr="00A8414A">
              <w:rPr>
                <w:i/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его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деятельности</w:t>
            </w:r>
          </w:p>
        </w:tc>
      </w:tr>
      <w:tr w:rsidR="00F707B9" w:rsidRPr="00A8414A">
        <w:trPr>
          <w:trHeight w:val="270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1.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Мастерство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6,0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6,0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2.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Организация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педагогического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процесса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(педаго-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гическая технология)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5,5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5,7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right="37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3. Личность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педагога,</w:t>
            </w:r>
            <w:r w:rsidRPr="00A8414A">
              <w:rPr>
                <w:spacing w:val="5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его</w:t>
            </w:r>
            <w:r w:rsidRPr="00A8414A">
              <w:rPr>
                <w:spacing w:val="5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творческое</w:t>
            </w:r>
            <w:r w:rsidRPr="00A8414A">
              <w:rPr>
                <w:spacing w:val="5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отношение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 деятельности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5,9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6,0</w:t>
            </w: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876" w:right="867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Факторы,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относящиеся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к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студенту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и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его</w:t>
            </w:r>
            <w:r w:rsidRPr="00A8414A">
              <w:rPr>
                <w:i/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деятельности</w:t>
            </w:r>
          </w:p>
        </w:tc>
      </w:tr>
      <w:tr w:rsidR="00F707B9" w:rsidRPr="00A8414A">
        <w:trPr>
          <w:trHeight w:val="270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4. Знания, умения,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навыки обучаемого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5,0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5,7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5.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Сочетание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репродуктивной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2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творческой</w:t>
            </w:r>
            <w:r w:rsidRPr="00A8414A">
              <w:rPr>
                <w:spacing w:val="2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тельности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5,0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5,2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6.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Подготовка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обучаемых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коллективной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мысле-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5,0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5,3</w:t>
            </w:r>
          </w:p>
        </w:tc>
      </w:tr>
      <w:tr w:rsidR="00F707B9" w:rsidRPr="00A8414A">
        <w:trPr>
          <w:trHeight w:val="271"/>
        </w:trPr>
        <w:tc>
          <w:tcPr>
            <w:tcW w:w="5935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549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Факторы,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относящиеся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к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взаимодействию</w:t>
            </w:r>
            <w:r w:rsidRPr="00A8414A">
              <w:rPr>
                <w:i/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педагога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и</w:t>
            </w:r>
            <w:r w:rsidRPr="00A8414A">
              <w:rPr>
                <w:i/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i/>
                <w:sz w:val="18"/>
                <w:szCs w:val="18"/>
              </w:rPr>
              <w:t>студентов</w:t>
            </w:r>
          </w:p>
        </w:tc>
      </w:tr>
      <w:tr w:rsidR="00F707B9" w:rsidRPr="00A8414A">
        <w:trPr>
          <w:trHeight w:val="270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7.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Микроклимат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учебных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занятиях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5,7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6,1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right="37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8.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Личная</w:t>
            </w:r>
            <w:r w:rsidRPr="00A8414A">
              <w:rPr>
                <w:spacing w:val="1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установка</w:t>
            </w:r>
            <w:r w:rsidRPr="00A8414A">
              <w:rPr>
                <w:spacing w:val="5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5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сотрудничество</w:t>
            </w:r>
            <w:r w:rsidRPr="00A8414A">
              <w:rPr>
                <w:spacing w:val="5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обучаемых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5,5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5,8</w:t>
            </w:r>
          </w:p>
        </w:tc>
      </w:tr>
      <w:tr w:rsidR="00F707B9" w:rsidRPr="00A8414A">
        <w:trPr>
          <w:trHeight w:val="465"/>
        </w:trPr>
        <w:tc>
          <w:tcPr>
            <w:tcW w:w="3883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 w:right="37" w:hanging="16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9. Взаимопонимание</w:t>
            </w:r>
            <w:r w:rsidRPr="00A8414A">
              <w:rPr>
                <w:spacing w:val="4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 xml:space="preserve">и  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 xml:space="preserve">сотрудничество  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педагога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обучаемых</w:t>
            </w:r>
          </w:p>
        </w:tc>
        <w:tc>
          <w:tcPr>
            <w:tcW w:w="864" w:type="dxa"/>
          </w:tcPr>
          <w:p w:rsidR="00F707B9" w:rsidRPr="00A8414A" w:rsidRDefault="006A4F06" w:rsidP="00A8414A">
            <w:pPr>
              <w:pStyle w:val="TableParagraph"/>
              <w:spacing w:before="0"/>
              <w:ind w:left="304" w:right="296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5,5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62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6,0</w:t>
            </w:r>
          </w:p>
        </w:tc>
      </w:tr>
    </w:tbl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Таким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факторам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факторов,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связанные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относящихся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На важность педагогических способностей и психофизиче-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 качеств личности педагога для продуктивной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указывают многие исследователи. </w:t>
      </w:r>
      <w:r w:rsidRPr="00A8414A">
        <w:rPr>
          <w:i/>
          <w:sz w:val="18"/>
          <w:szCs w:val="18"/>
        </w:rPr>
        <w:t>Психические свойства лично-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сти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раскрывают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психологические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особенности,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которые отличают людей друг от друга: темперамент, характер,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потребности,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мотивы.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А. Я. Корх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предлагает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личности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качествам: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идейно-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политические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качества;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волевые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качества;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коллективе;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работе;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личностно-про-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фессиональные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считает,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зависимости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того,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какой мере эти или прямо противоположные качества присущи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спортивному педагогу, можно сделать вывод об индивидуальных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свойствах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[Корх,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87].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Личностные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качества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многом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23"/>
        </w:numPr>
        <w:tabs>
          <w:tab w:val="left" w:pos="812"/>
        </w:tabs>
        <w:spacing w:before="0"/>
        <w:ind w:left="848" w:right="1859" w:hanging="59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Физические (или двигательные)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способности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Физические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ностей педагога, и только тех, которые связаны с успешностью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</w:t>
      </w:r>
      <w:r w:rsidRPr="00A8414A">
        <w:rPr>
          <w:sz w:val="18"/>
          <w:szCs w:val="18"/>
        </w:rPr>
        <w:t>етной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right="121"/>
        <w:rPr>
          <w:sz w:val="18"/>
          <w:szCs w:val="18"/>
        </w:rPr>
      </w:pPr>
      <w:r w:rsidRPr="00A8414A">
        <w:rPr>
          <w:sz w:val="18"/>
          <w:szCs w:val="18"/>
        </w:rPr>
        <w:t>К двигательным способностям относят силовые, скоростные,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скоростно-силовые, двигательно-координационные способности,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специфическую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выносливость.</w:t>
      </w:r>
    </w:p>
    <w:p w:rsidR="00F707B9" w:rsidRPr="00A8414A" w:rsidRDefault="006A4F06" w:rsidP="00A8414A">
      <w:pPr>
        <w:pStyle w:val="a3"/>
        <w:ind w:right="122"/>
        <w:rPr>
          <w:sz w:val="18"/>
          <w:szCs w:val="18"/>
        </w:rPr>
      </w:pPr>
      <w:r w:rsidRPr="00A8414A">
        <w:rPr>
          <w:sz w:val="18"/>
          <w:szCs w:val="18"/>
        </w:rPr>
        <w:t>Способности проявляются и развиваются в процессе выпол-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нения деятельн</w:t>
      </w:r>
      <w:r w:rsidRPr="00A8414A">
        <w:rPr>
          <w:sz w:val="18"/>
          <w:szCs w:val="18"/>
        </w:rPr>
        <w:t>ости, но это всегда результат совместных дейст-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вий наследственных и средовых факторов. Практические пределы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 человеческих способностей определяются следующими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факторами:</w:t>
      </w:r>
    </w:p>
    <w:p w:rsidR="00F707B9" w:rsidRPr="00A8414A" w:rsidRDefault="006A4F06" w:rsidP="00A8414A">
      <w:pPr>
        <w:pStyle w:val="a5"/>
        <w:numPr>
          <w:ilvl w:val="0"/>
          <w:numId w:val="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продолжительность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жизни,</w:t>
      </w:r>
    </w:p>
    <w:p w:rsidR="00F707B9" w:rsidRPr="00A8414A" w:rsidRDefault="006A4F06" w:rsidP="00A8414A">
      <w:pPr>
        <w:pStyle w:val="a5"/>
        <w:numPr>
          <w:ilvl w:val="0"/>
          <w:numId w:val="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методы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9"/>
        </w:numPr>
        <w:tabs>
          <w:tab w:val="left" w:pos="849"/>
        </w:tabs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оптимальное сочетание средств, методов развития разных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занятий;</w:t>
      </w:r>
    </w:p>
    <w:p w:rsidR="00F707B9" w:rsidRPr="00A8414A" w:rsidRDefault="006A4F06" w:rsidP="00A8414A">
      <w:pPr>
        <w:pStyle w:val="a5"/>
        <w:numPr>
          <w:ilvl w:val="0"/>
          <w:numId w:val="9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условия,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2"/>
        <w:numPr>
          <w:ilvl w:val="1"/>
          <w:numId w:val="23"/>
        </w:numPr>
        <w:tabs>
          <w:tab w:val="left" w:pos="677"/>
        </w:tabs>
        <w:spacing w:before="0"/>
        <w:ind w:left="713" w:right="2201" w:hanging="594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Продуктивность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спортивного</w:t>
      </w:r>
      <w:r w:rsidRPr="00A8414A">
        <w:rPr>
          <w:spacing w:val="-7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педагога</w:t>
      </w:r>
    </w:p>
    <w:p w:rsidR="00F707B9" w:rsidRPr="00A8414A" w:rsidRDefault="006A4F06" w:rsidP="00A8414A">
      <w:pPr>
        <w:ind w:left="119"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Форма организации учебно-в</w:t>
      </w:r>
      <w:r w:rsidRPr="00A8414A">
        <w:rPr>
          <w:i/>
          <w:sz w:val="18"/>
          <w:szCs w:val="18"/>
        </w:rPr>
        <w:t>оспитательного и тренировоч-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ного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учеником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лем, или способ организации взаимоотношений: урок, соревнова-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выставки,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турпоход,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экскурсии.</w:t>
      </w:r>
    </w:p>
    <w:p w:rsidR="00F707B9" w:rsidRPr="00A8414A" w:rsidRDefault="006A4F06" w:rsidP="00A8414A">
      <w:pPr>
        <w:pStyle w:val="a3"/>
        <w:ind w:left="497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Способы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взаимоотношений: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индивидуальные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репетиторство;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индивидуальная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спортсмена;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коллективная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групповая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(урок);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массовые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(соревнования).</w:t>
      </w:r>
    </w:p>
    <w:p w:rsidR="00F707B9" w:rsidRPr="00A8414A" w:rsidRDefault="006A4F06" w:rsidP="00A8414A">
      <w:pPr>
        <w:ind w:left="497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Классификация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форм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педагога:</w:t>
      </w:r>
    </w:p>
    <w:p w:rsidR="00F707B9" w:rsidRPr="00A8414A" w:rsidRDefault="006A4F06" w:rsidP="00A8414A">
      <w:pPr>
        <w:pStyle w:val="a5"/>
        <w:numPr>
          <w:ilvl w:val="2"/>
          <w:numId w:val="23"/>
        </w:numPr>
        <w:tabs>
          <w:tab w:val="left" w:pos="708"/>
        </w:tabs>
        <w:ind w:left="707" w:hanging="211"/>
        <w:rPr>
          <w:sz w:val="18"/>
          <w:szCs w:val="18"/>
        </w:rPr>
      </w:pPr>
      <w:r w:rsidRPr="00A8414A">
        <w:rPr>
          <w:sz w:val="18"/>
          <w:szCs w:val="18"/>
        </w:rPr>
        <w:t>Работа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школе: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классная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(проведение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физкультурой);</w:t>
      </w:r>
    </w:p>
    <w:p w:rsidR="00F707B9" w:rsidRPr="00A8414A" w:rsidRDefault="006A4F06" w:rsidP="00A8414A">
      <w:pPr>
        <w:pStyle w:val="a5"/>
        <w:numPr>
          <w:ilvl w:val="0"/>
          <w:numId w:val="8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внеклассная работа (включает в себя кружковую организа-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цию или соревнований, турпоходы, проведение просвети-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учащимися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родителями.</w:t>
      </w:r>
    </w:p>
    <w:p w:rsidR="00F707B9" w:rsidRPr="00A8414A" w:rsidRDefault="006A4F06" w:rsidP="00A8414A">
      <w:pPr>
        <w:pStyle w:val="a5"/>
        <w:numPr>
          <w:ilvl w:val="2"/>
          <w:numId w:val="23"/>
        </w:numPr>
        <w:tabs>
          <w:tab w:val="left" w:pos="708"/>
        </w:tabs>
        <w:ind w:left="707" w:hanging="211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Работа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Связана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организацией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физкультурой</w:t>
      </w:r>
      <w:r w:rsidRPr="00A8414A">
        <w:rPr>
          <w:spacing w:val="8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детских оздоровительных лагерях. Кроме этого учитель органи-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зует участие школьников в соревнованиях и сам участвует в виде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судьи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руководителя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команд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[Ильин,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199].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Уровни педагогического творчества </w:t>
      </w:r>
      <w:r w:rsidRPr="00A8414A">
        <w:rPr>
          <w:sz w:val="18"/>
          <w:szCs w:val="18"/>
        </w:rPr>
        <w:t>определяются на основе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сформированности у педагог</w:t>
      </w:r>
      <w:r w:rsidRPr="00A8414A">
        <w:rPr>
          <w:sz w:val="18"/>
          <w:szCs w:val="18"/>
        </w:rPr>
        <w:t>а умения анализировать свою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 и исследовать её качественные показатели [Хозяинов,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Кузьмина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194].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Выделяют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пять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показателей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эффективности:</w:t>
      </w:r>
    </w:p>
    <w:p w:rsidR="00F707B9" w:rsidRPr="00A8414A" w:rsidRDefault="006A4F06" w:rsidP="00A8414A">
      <w:pPr>
        <w:pStyle w:val="a5"/>
        <w:numPr>
          <w:ilvl w:val="0"/>
          <w:numId w:val="7"/>
        </w:numPr>
        <w:tabs>
          <w:tab w:val="left" w:pos="708"/>
        </w:tabs>
        <w:ind w:right="259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Информационно-воспроиводящий</w:t>
      </w:r>
      <w:r w:rsidRPr="00A8414A">
        <w:rPr>
          <w:sz w:val="18"/>
          <w:szCs w:val="18"/>
        </w:rPr>
        <w:t>: педагог умеет воспроиз-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водить опыт других преподавателей, решать простые педагогиче-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ские задачи на пути к результату, анализировать 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принимаемых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вомерно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отнести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имеющей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2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7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Адаптивно-прогностический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трансформи-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ровать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известную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информацию,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отбирать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обучаемыми,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возможностей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собственных,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он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оценивает результат собственных действий. Это уровень деятель-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условно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второй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категории.</w:t>
      </w:r>
    </w:p>
    <w:p w:rsidR="00F707B9" w:rsidRPr="00A8414A" w:rsidRDefault="006A4F06" w:rsidP="00A8414A">
      <w:pPr>
        <w:pStyle w:val="a5"/>
        <w:numPr>
          <w:ilvl w:val="0"/>
          <w:numId w:val="7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Рационализаторский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конструктивные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возможности, на основе своего опыта может формировать слож-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 нестандартные педагог</w:t>
      </w:r>
      <w:r w:rsidRPr="00A8414A">
        <w:rPr>
          <w:sz w:val="18"/>
          <w:szCs w:val="18"/>
        </w:rPr>
        <w:t>ические задачи и находить оптималь-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решения;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новаторства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обучающей деятельности, более целесообразно ориентировать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категории.</w:t>
      </w:r>
    </w:p>
    <w:p w:rsidR="00F707B9" w:rsidRPr="00A8414A" w:rsidRDefault="006A4F06" w:rsidP="00A8414A">
      <w:pPr>
        <w:pStyle w:val="a5"/>
        <w:numPr>
          <w:ilvl w:val="0"/>
          <w:numId w:val="7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Иследовательский</w:t>
      </w:r>
      <w:r w:rsidRPr="00A8414A">
        <w:rPr>
          <w:sz w:val="18"/>
          <w:szCs w:val="18"/>
        </w:rPr>
        <w:t>: педагог умеет определить конс</w:t>
      </w:r>
      <w:r w:rsidRPr="00A8414A">
        <w:rPr>
          <w:sz w:val="18"/>
          <w:szCs w:val="18"/>
        </w:rPr>
        <w:t>труктив-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 основу собственного опыта, вычисляет системообразующую,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исходит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из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опыта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других.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Использует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свободные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комбинации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идей,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разрабатывает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собственные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идей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новаторской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тельности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исследовании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результатов.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обобщить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собственный опыт и сделать его доступным для коллег. К этому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уровню,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правило,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приближаются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категории.</w:t>
      </w:r>
    </w:p>
    <w:p w:rsidR="00F707B9" w:rsidRPr="00A8414A" w:rsidRDefault="006A4F06" w:rsidP="00A8414A">
      <w:pPr>
        <w:pStyle w:val="a5"/>
        <w:numPr>
          <w:ilvl w:val="0"/>
          <w:numId w:val="7"/>
        </w:numPr>
        <w:tabs>
          <w:tab w:val="left" w:pos="843"/>
        </w:tabs>
        <w:ind w:left="254" w:right="123" w:firstLine="377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Креативно-прогностический</w:t>
      </w:r>
      <w:r w:rsidRPr="00A8414A">
        <w:rPr>
          <w:sz w:val="18"/>
          <w:szCs w:val="18"/>
        </w:rPr>
        <w:t>: педагог способен формиро-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вать сверхзадачи и обосновывать способы их решения, вносить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существенные</w:t>
      </w:r>
      <w:r w:rsidRPr="00A8414A">
        <w:rPr>
          <w:sz w:val="18"/>
          <w:szCs w:val="18"/>
        </w:rPr>
        <w:t xml:space="preserve"> изменения в систему образования. На этом уровне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устоявшихся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стерео-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типов. В результате такой деятельности формируется личность.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Главным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выступает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 обучаемыми, которые при этом постоянно соотносят 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 взаимоотношений с достигнутыми результатами, самосо-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вершенствуются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соревнований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824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 педагогическое творчество как фа</w:t>
      </w:r>
      <w:r w:rsidRPr="00A8414A">
        <w:rPr>
          <w:sz w:val="18"/>
          <w:szCs w:val="18"/>
        </w:rPr>
        <w:t>ктор самореа-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лизации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культуры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слагаемые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входят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 творчество?</w:t>
      </w: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824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Что вы можете рассказать о творческом процессе педагога 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Перечислите сущность понятий творческой педагогики: индиви-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дуальная педагогическая система, авторская школа, альтернативные тех-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нологии.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Приведите примеры.</w:t>
      </w: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689"/>
        </w:tabs>
        <w:ind w:left="119" w:right="259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факторов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определяют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продуктивную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педагога?</w:t>
      </w: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689"/>
        </w:tabs>
        <w:ind w:left="119" w:right="258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факторы,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оказывающие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влияние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 деятельности у обучаемых студентов и выделите наиболее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значимые.</w:t>
      </w:r>
    </w:p>
    <w:p w:rsidR="00F707B9" w:rsidRPr="00A8414A" w:rsidRDefault="006A4F06" w:rsidP="00A8414A">
      <w:pPr>
        <w:pStyle w:val="a5"/>
        <w:numPr>
          <w:ilvl w:val="0"/>
          <w:numId w:val="6"/>
        </w:numPr>
        <w:tabs>
          <w:tab w:val="left" w:pos="689"/>
        </w:tabs>
        <w:ind w:left="688" w:hanging="19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знаете?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default" r:id="rId43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w w:val="105"/>
          <w:sz w:val="18"/>
          <w:szCs w:val="18"/>
        </w:rPr>
        <w:lastRenderedPageBreak/>
        <w:t>Лекция</w:t>
      </w:r>
      <w:r w:rsidRPr="00A8414A">
        <w:rPr>
          <w:spacing w:val="-1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13</w:t>
      </w:r>
    </w:p>
    <w:p w:rsidR="00F707B9" w:rsidRPr="00A8414A" w:rsidRDefault="006A4F06" w:rsidP="00A8414A">
      <w:pPr>
        <w:pStyle w:val="2"/>
        <w:spacing w:before="0"/>
        <w:ind w:left="192" w:right="62"/>
        <w:jc w:val="center"/>
        <w:rPr>
          <w:sz w:val="18"/>
          <w:szCs w:val="18"/>
        </w:rPr>
      </w:pPr>
      <w:r w:rsidRPr="00A8414A">
        <w:rPr>
          <w:w w:val="95"/>
          <w:sz w:val="18"/>
          <w:szCs w:val="18"/>
        </w:rPr>
        <w:t>САМОУПРАВЛЕНИЕ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УЧЕБНО-ПОЗНАВАТЕЛЬНОЙ</w:t>
      </w:r>
      <w:r w:rsidRPr="00A8414A">
        <w:rPr>
          <w:spacing w:val="-54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 СТУДЕНТ</w:t>
      </w:r>
      <w:r w:rsidRPr="00A8414A">
        <w:rPr>
          <w:sz w:val="18"/>
          <w:szCs w:val="18"/>
        </w:rPr>
        <w:t>ОВ В 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КУЛЬТУРЫ:</w:t>
      </w:r>
    </w:p>
    <w:p w:rsidR="00F707B9" w:rsidRPr="00A8414A" w:rsidRDefault="006A4F06" w:rsidP="00A8414A">
      <w:pPr>
        <w:ind w:left="532" w:right="405"/>
        <w:jc w:val="center"/>
        <w:rPr>
          <w:b/>
          <w:sz w:val="18"/>
          <w:szCs w:val="18"/>
        </w:rPr>
      </w:pPr>
      <w:r w:rsidRPr="00A8414A">
        <w:rPr>
          <w:b/>
          <w:w w:val="95"/>
          <w:sz w:val="18"/>
          <w:szCs w:val="18"/>
        </w:rPr>
        <w:t>ТЕОРИЯ</w:t>
      </w:r>
      <w:r w:rsidRPr="00A8414A">
        <w:rPr>
          <w:b/>
          <w:spacing w:val="22"/>
          <w:w w:val="95"/>
          <w:sz w:val="18"/>
          <w:szCs w:val="18"/>
        </w:rPr>
        <w:t xml:space="preserve"> </w:t>
      </w:r>
      <w:r w:rsidRPr="00A8414A">
        <w:rPr>
          <w:b/>
          <w:w w:val="95"/>
          <w:sz w:val="18"/>
          <w:szCs w:val="18"/>
        </w:rPr>
        <w:t>И</w:t>
      </w:r>
      <w:r w:rsidRPr="00A8414A">
        <w:rPr>
          <w:b/>
          <w:spacing w:val="22"/>
          <w:w w:val="95"/>
          <w:sz w:val="18"/>
          <w:szCs w:val="18"/>
        </w:rPr>
        <w:t xml:space="preserve"> </w:t>
      </w:r>
      <w:r w:rsidRPr="00A8414A">
        <w:rPr>
          <w:b/>
          <w:w w:val="95"/>
          <w:sz w:val="18"/>
          <w:szCs w:val="18"/>
        </w:rPr>
        <w:t>ТЕХНОЛОГИИ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"/>
        </w:numPr>
        <w:tabs>
          <w:tab w:val="left" w:pos="812"/>
        </w:tabs>
        <w:spacing w:before="0"/>
        <w:ind w:right="468" w:hanging="594"/>
        <w:jc w:val="left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Самоуправление как личностный способ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реализации учебно-познавательной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Развитие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демократических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влечет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перестройку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экономика,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исчезают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одни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появляются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профессии,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усили-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вается потребность в творческом труде, интенсифицируется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 подготовки специалистов. Вследствие этого предъявляются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более жесткие требования к подготовке в</w:t>
      </w:r>
      <w:r w:rsidRPr="00A8414A">
        <w:rPr>
          <w:sz w:val="18"/>
          <w:szCs w:val="18"/>
        </w:rPr>
        <w:t>ысококвалифицирован-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специалиста,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помимо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узкопрофессиональных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должна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обеспечиваться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Основным путем разрешения указанной проблемы 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углублен-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ному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получению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приобретению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профессиональной и творческой деятельности, формированию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требуемых для этого навыков на основе самоуправления познава-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</w:t>
      </w:r>
      <w:r w:rsidRPr="00A8414A">
        <w:rPr>
          <w:sz w:val="18"/>
          <w:szCs w:val="18"/>
        </w:rPr>
        <w:t>тью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 настоящее время существует незначительное количество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 о самоуправлении по профессиональным видам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студентов разных вузов. В физической культуре 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 познавательной деятельностью</w:t>
      </w:r>
      <w:r w:rsidRPr="00A8414A">
        <w:rPr>
          <w:sz w:val="18"/>
          <w:szCs w:val="18"/>
        </w:rPr>
        <w:t xml:space="preserve"> студентов в ряде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отдельные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само-процессы: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44"/>
          <w:footerReference w:type="default" r:id="rId45"/>
          <w:pgSz w:w="8230" w:h="11340"/>
          <w:pgMar w:top="940" w:right="960" w:bottom="1220" w:left="940" w:header="0" w:footer="1031" w:gutter="0"/>
          <w:pgNumType w:start="208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саморазвитие и самовоспитание будущего учителя (В. С. Маке-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ева);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листа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(П.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Старокожев);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самопознание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нитарного образования (В. В. Черняев). Следовательно, данную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проблему необходимо решать с точки зрения системного подхода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исследованиях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отечественных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совмещение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 и объектом, и субъектом управления [Пейсахов, c. 85;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Селевко,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10].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 xml:space="preserve">В процессе деятельности преобразуется </w:t>
      </w:r>
      <w:r w:rsidRPr="00A8414A">
        <w:rPr>
          <w:sz w:val="18"/>
          <w:szCs w:val="18"/>
        </w:rPr>
        <w:t>не только предмет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 но и сам человек, который стремится реализовать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«осуществить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себя».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Таким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пает и характеристикой деятельности, и качеством, обеспечива-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ющим осознанность, целевую направленность на эффект</w:t>
      </w:r>
      <w:r w:rsidRPr="00A8414A">
        <w:rPr>
          <w:sz w:val="18"/>
          <w:szCs w:val="18"/>
        </w:rPr>
        <w:t>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Самоуправление личности как интегральное понятие пред-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ставляет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собой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целостный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отражающий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взаимосвязанные</w:t>
      </w:r>
    </w:p>
    <w:p w:rsidR="00F707B9" w:rsidRPr="00A8414A" w:rsidRDefault="006A4F06" w:rsidP="00A8414A">
      <w:pPr>
        <w:pStyle w:val="a3"/>
        <w:ind w:left="119" w:right="257" w:firstLine="0"/>
        <w:rPr>
          <w:sz w:val="18"/>
          <w:szCs w:val="18"/>
        </w:rPr>
      </w:pPr>
      <w:r w:rsidRPr="00A8414A">
        <w:rPr>
          <w:sz w:val="18"/>
          <w:szCs w:val="18"/>
        </w:rPr>
        <w:t>«самости»: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самопознание,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самоопределение,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самоорганизация,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самореализация, самоконтроль, самооценка, самокоррекция и др.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 усложняющиеся организации, включающие в себя преды-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дущие этапы в измененном, трансформированном виде [Ямалет-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29,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е].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"/>
        </w:numPr>
        <w:tabs>
          <w:tab w:val="left" w:pos="677"/>
        </w:tabs>
        <w:spacing w:before="0"/>
        <w:ind w:left="713" w:right="902" w:hanging="59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деятельностью студентов в сфере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физической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культуры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Рассмотрим основные положения концепции системы самоу-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правления учебно-познавательной деятельностью (УПД) студен-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тов,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представи</w:t>
      </w:r>
      <w:r w:rsidRPr="00A8414A">
        <w:rPr>
          <w:sz w:val="18"/>
          <w:szCs w:val="18"/>
        </w:rPr>
        <w:t>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сущность,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14,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30,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е].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/>
        <w:rPr>
          <w:b/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Под </w:t>
      </w:r>
      <w:r w:rsidRPr="00A8414A">
        <w:rPr>
          <w:i/>
          <w:sz w:val="18"/>
          <w:szCs w:val="18"/>
        </w:rPr>
        <w:t xml:space="preserve">системой самоуправления </w:t>
      </w:r>
      <w:r w:rsidRPr="00A8414A">
        <w:rPr>
          <w:sz w:val="18"/>
          <w:szCs w:val="18"/>
        </w:rPr>
        <w:t>УПД студентов мы понимаем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элементов,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находя-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щихся во взаимоотношениях и взаимосвязях друг с другом и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 этого образующих определенную целостность, единство.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 включает цель, содержание учебной информации, сред-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модель,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самоуправлению</w:t>
      </w:r>
      <w:r w:rsidRPr="00A8414A">
        <w:rPr>
          <w:b/>
          <w:sz w:val="18"/>
          <w:szCs w:val="18"/>
        </w:rPr>
        <w:t>.</w:t>
      </w:r>
    </w:p>
    <w:p w:rsidR="00F707B9" w:rsidRPr="00A8414A" w:rsidRDefault="006A4F06" w:rsidP="00A8414A">
      <w:pPr>
        <w:ind w:left="254"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На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выявлены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ности и принципы, позволяющие сформулировать </w:t>
      </w:r>
      <w:r w:rsidRPr="00A8414A">
        <w:rPr>
          <w:i/>
          <w:sz w:val="18"/>
          <w:szCs w:val="18"/>
        </w:rPr>
        <w:t>основы педа-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гогической</w:t>
      </w:r>
      <w:r w:rsidRPr="00A8414A">
        <w:rPr>
          <w:i/>
          <w:spacing w:val="2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концепции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системы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самоуправления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УПД</w:t>
      </w:r>
      <w:r w:rsidRPr="00A8414A">
        <w:rPr>
          <w:i/>
          <w:spacing w:val="2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студентов</w:t>
      </w:r>
      <w:r w:rsidRPr="00A8414A">
        <w:rPr>
          <w:i/>
          <w:spacing w:val="-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сфере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физической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культуры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pacing w:val="-2"/>
          <w:sz w:val="18"/>
          <w:szCs w:val="18"/>
        </w:rPr>
        <w:t>Концепция самоуправления учебно-познавательной деятельно-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i/>
          <w:spacing w:val="-2"/>
          <w:sz w:val="18"/>
          <w:szCs w:val="18"/>
        </w:rPr>
        <w:t xml:space="preserve">стью </w:t>
      </w:r>
      <w:r w:rsidRPr="00A8414A">
        <w:rPr>
          <w:spacing w:val="-2"/>
          <w:sz w:val="18"/>
          <w:szCs w:val="18"/>
        </w:rPr>
        <w:t xml:space="preserve">представляет собой систему целенаправленных </w:t>
      </w:r>
      <w:r w:rsidRPr="00A8414A">
        <w:rPr>
          <w:spacing w:val="-1"/>
          <w:sz w:val="18"/>
          <w:szCs w:val="18"/>
        </w:rPr>
        <w:t>взаимодейст-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вий знаний, умений и рациональной двигательной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студентов, что в совокупности обеспечивает совершенствование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3"/>
          <w:sz w:val="18"/>
          <w:szCs w:val="18"/>
        </w:rPr>
        <w:t>духовных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теле</w:t>
      </w:r>
      <w:r w:rsidRPr="00A8414A">
        <w:rPr>
          <w:spacing w:val="-2"/>
          <w:sz w:val="18"/>
          <w:szCs w:val="18"/>
        </w:rPr>
        <w:t>сных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характеристик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личности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студента,</w:t>
      </w:r>
      <w:r w:rsidRPr="00A8414A">
        <w:rPr>
          <w:spacing w:val="-32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его</w:t>
      </w:r>
      <w:r w:rsidRPr="00A8414A">
        <w:rPr>
          <w:spacing w:val="-3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социаль-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индивидуальных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107,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г].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Структура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концепции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самоуправления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УПД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 ключевые идеи и понятийно-категориальный аппарат, теоре-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тико-методологические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содержательно-процессу-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наполнение,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процессов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самоуправления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(рис.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Первые три раздела объединены в отдельную группу в силу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того, что их наполнение в </w:t>
      </w:r>
      <w:r w:rsidRPr="00A8414A">
        <w:rPr>
          <w:sz w:val="18"/>
          <w:szCs w:val="18"/>
        </w:rPr>
        <w:t>значительной мере определяется выбо-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ром представлений о сущности и роли разрабатываемой концеп-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ценностными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исследовательской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работы. Наполнение следующих трех разделов детерминируется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обобщениями и выводами, полученными в проце</w:t>
      </w:r>
      <w:r w:rsidRPr="00A8414A">
        <w:rPr>
          <w:sz w:val="18"/>
          <w:szCs w:val="18"/>
        </w:rPr>
        <w:t>ссе работы над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концепцией, они логически связаны с первой группой и обосно-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Ядро концепции — </w:t>
      </w:r>
      <w:r w:rsidRPr="00A8414A">
        <w:rPr>
          <w:sz w:val="18"/>
          <w:szCs w:val="18"/>
        </w:rPr>
        <w:t>совокупность закономерностей и принци-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 функционирования и формирования исследуемых самопро-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цессов.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представление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позволяет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изучаемой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проблемы,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проследить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становления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и развития, технологически грамотно организовать работу с объ-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ектом исследования, что дает возможность получить достоверные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результаты и расширить представ</w:t>
      </w:r>
      <w:r w:rsidRPr="00A8414A">
        <w:rPr>
          <w:sz w:val="18"/>
          <w:szCs w:val="18"/>
        </w:rPr>
        <w:t>ления об объекте в теоретиче-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плане.</w:t>
      </w:r>
    </w:p>
    <w:p w:rsidR="00F707B9" w:rsidRPr="00A8414A" w:rsidRDefault="006A4F06" w:rsidP="00A8414A">
      <w:pPr>
        <w:pStyle w:val="a3"/>
        <w:ind w:left="0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pict>
          <v:group id="_x0000_s1031" style="position:absolute;margin-left:59.35pt;margin-top:8.15pt;width:284.2pt;height:141.3pt;z-index:-15722496;mso-wrap-distance-left:0;mso-wrap-distance-right:0;mso-position-horizontal-relative:page" coordorigin="1187,163" coordsize="5684,2826">
            <v:rect id="_x0000_s1055" style="position:absolute;left:1194;top:169;width:5670;height:2811" filled="f" strokeweight=".25197mm">
              <v:stroke dashstyle="dash"/>
            </v:rect>
            <v:rect id="_x0000_s1054" style="position:absolute;left:2139;top:286;width:1772;height:1172" filled="f" strokeweight=".25197mm"/>
            <v:rect id="_x0000_s1053" style="position:absolute;left:3911;top:286;width:1772;height:1172" filled="f" strokeweight=".25197mm"/>
            <v:rect id="_x0000_s1052" style="position:absolute;left:1429;top:521;width:1535;height:705" stroked="f"/>
            <v:rect id="_x0000_s1051" style="position:absolute;left:1429;top:521;width:1535;height:705" filled="f" strokeweight=".25197mm"/>
            <v:rect id="_x0000_s1050" style="position:absolute;left:3202;top:521;width:1536;height:798" stroked="f"/>
            <v:rect id="_x0000_s1049" style="position:absolute;left:3202;top:521;width:1536;height:798" filled="f" strokeweight=".25197mm"/>
            <v:rect id="_x0000_s1048" style="position:absolute;left:4971;top:521;width:1622;height:798" stroked="f"/>
            <v:rect id="_x0000_s1047" style="position:absolute;left:4971;top:521;width:1622;height:798" filled="f" strokeweight=".25197mm"/>
            <v:rect id="_x0000_s1046" style="position:absolute;left:2140;top:1692;width:1772;height:1172" filled="f" strokeweight=".25197mm"/>
            <v:rect id="_x0000_s1045" style="position:absolute;left:3912;top:1692;width:1772;height:1172" filled="f" strokeweight=".25197mm"/>
            <v:rect id="_x0000_s1044" style="position:absolute;left:1430;top:1926;width:1535;height:703" stroked="f"/>
            <v:rect id="_x0000_s1043" style="position:absolute;left:1430;top:1926;width:1535;height:703" filled="f" strokeweight=".25197mm"/>
            <v:rect id="_x0000_s1042" style="position:absolute;left:3203;top:1926;width:1535;height:703" stroked="f"/>
            <v:rect id="_x0000_s1041" style="position:absolute;left:3203;top:1926;width:1535;height:703" filled="f" strokeweight=".25197mm"/>
            <v:rect id="_x0000_s1040" style="position:absolute;left:4901;top:1926;width:1609;height:703" stroked="f"/>
            <v:rect id="_x0000_s1039" style="position:absolute;left:4901;top:1926;width:1726;height:703" filled="f" strokeweight=".25197mm"/>
            <v:line id="_x0000_s1038" style="position:absolute" from="3911,1458" to="3911,1692" strokeweight=".25197mm"/>
            <v:shape id="_x0000_s1037" type="#_x0000_t202" style="position:absolute;left:1764;top:630;width:884;height:414" filled="f" stroked="f">
              <v:textbox inset="0,0,0,0">
                <w:txbxContent>
                  <w:p w:rsidR="00F707B9" w:rsidRDefault="006A4F06">
                    <w:pPr>
                      <w:spacing w:line="244" w:lineRule="auto"/>
                      <w:ind w:firstLine="15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Общие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положения</w:t>
                    </w:r>
                  </w:p>
                </w:txbxContent>
              </v:textbox>
            </v:shape>
            <v:shape id="_x0000_s1036" type="#_x0000_t202" style="position:absolute;left:3336;top:578;width:1287;height:620" filled="f" stroked="f">
              <v:textbox inset="0,0,0,0">
                <w:txbxContent>
                  <w:p w:rsidR="00F707B9" w:rsidRDefault="006A4F06">
                    <w:pPr>
                      <w:spacing w:line="242" w:lineRule="auto"/>
                      <w:ind w:left="-1" w:right="18" w:firstLine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Понятийно-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категориальный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аппарат</w:t>
                    </w:r>
                  </w:p>
                </w:txbxContent>
              </v:textbox>
            </v:shape>
            <v:shape id="_x0000_s1035" type="#_x0000_t202" style="position:absolute;left:5122;top:578;width:1348;height:620" filled="f" stroked="f">
              <v:textbox inset="0,0,0,0">
                <w:txbxContent>
                  <w:p w:rsidR="00F707B9" w:rsidRDefault="006A4F06">
                    <w:pPr>
                      <w:spacing w:line="242" w:lineRule="auto"/>
                      <w:ind w:right="18" w:hanging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Теоретико-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методологические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основания</w:t>
                    </w:r>
                  </w:p>
                </w:txbxContent>
              </v:textbox>
            </v:shape>
            <v:shape id="_x0000_s1034" type="#_x0000_t202" style="position:absolute;left:1946;top:2117;width:420;height:202" filled="f" stroked="f">
              <v:textbox inset="0,0,0,0">
                <w:txbxContent>
                  <w:p w:rsidR="00F707B9" w:rsidRDefault="006A4F0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Ядро</w:t>
                    </w:r>
                  </w:p>
                </w:txbxContent>
              </v:textbox>
            </v:shape>
            <v:shape id="_x0000_s1033" type="#_x0000_t202" style="position:absolute;left:3330;top:1983;width:1298;height:620" filled="f" stroked="f">
              <v:textbox inset="0,0,0,0">
                <w:txbxContent>
                  <w:p w:rsidR="00F707B9" w:rsidRDefault="006A4F06">
                    <w:pPr>
                      <w:spacing w:line="242" w:lineRule="auto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Содержательно-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процессуальное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наполнение</w:t>
                    </w:r>
                  </w:p>
                </w:txbxContent>
              </v:textbox>
            </v:shape>
            <v:shape id="_x0000_s1032" type="#_x0000_t202" style="position:absolute;left:5030;top:2048;width:1523;height:414" filled="f" stroked="f">
              <v:textbox inset="0,0,0,0">
                <w:txbxContent>
                  <w:p w:rsidR="00F707B9" w:rsidRDefault="006A4F06">
                    <w:pPr>
                      <w:spacing w:line="247" w:lineRule="auto"/>
                      <w:ind w:right="16" w:firstLine="3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Условия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функционирования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566" w:right="719" w:hanging="987"/>
        <w:rPr>
          <w:sz w:val="18"/>
          <w:szCs w:val="18"/>
        </w:rPr>
      </w:pPr>
      <w:r w:rsidRPr="00A8414A">
        <w:rPr>
          <w:sz w:val="18"/>
          <w:szCs w:val="18"/>
        </w:rPr>
        <w:t>Рис.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2.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 деятельности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Содержательно-процессуальное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наполнение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концепции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педагога. В этом качестве выступают разра</w:t>
      </w:r>
      <w:r w:rsidRPr="00A8414A">
        <w:rPr>
          <w:sz w:val="18"/>
          <w:szCs w:val="18"/>
        </w:rPr>
        <w:t>ботанная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модель самоуправления УПД, выделенные этапы самоуправления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элективные курсы, компьютерные программы и т. д. Данный раз-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 позволяет представить авторскую позицию по применению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</w:t>
      </w:r>
      <w:r w:rsidRPr="00A8414A">
        <w:rPr>
          <w:sz w:val="18"/>
          <w:szCs w:val="18"/>
        </w:rPr>
        <w:t>ких знаний об объекте, выявить сферу практической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 и раскрыть технологию его использования для реше-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Для внедрения концепции разработана и реализована модель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системы самоуправления познавательной деятельностью. </w:t>
      </w:r>
      <w:r w:rsidRPr="00A8414A">
        <w:rPr>
          <w:i/>
          <w:sz w:val="18"/>
          <w:szCs w:val="18"/>
        </w:rPr>
        <w:t>Модель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самоуправления </w:t>
      </w:r>
      <w:r w:rsidRPr="00A8414A">
        <w:rPr>
          <w:sz w:val="18"/>
          <w:szCs w:val="18"/>
        </w:rPr>
        <w:t>учебно-познавательной деятельностью студентов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конструкция,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включающая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подсистемы: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z w:val="18"/>
          <w:szCs w:val="18"/>
        </w:rPr>
        <w:t>труктурные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единицы,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отражающие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взаимосвязь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теоретического, методического и практического модулей и обес-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печивающие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Механизм самоуправления УПД представлен как алгоритм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последова-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 реализуемых этапов, условий, обеспечивающих результат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самоуправления; уровней, характеризующих его изменения. 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цесс самоуправления реализуется поэтапно, и полный их функци-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ональный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образует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управленческий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цикл.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Ниже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самоуправления,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совмещении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екта, иерархии структуры «само-процессо</w:t>
      </w:r>
      <w:r w:rsidRPr="00A8414A">
        <w:rPr>
          <w:sz w:val="18"/>
          <w:szCs w:val="18"/>
        </w:rPr>
        <w:t>в», специфике 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 деятельности студентов в сфере физической культуры.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определены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5).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системы оценивания. </w:t>
      </w:r>
      <w:r w:rsidRPr="00A8414A">
        <w:rPr>
          <w:sz w:val="18"/>
          <w:szCs w:val="18"/>
        </w:rPr>
        <w:t>Это критерии, показатели и характеризую-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щий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Критерии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производится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 отвечающих определенным требованиям. Система крите-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риев и показателей разработана с учетом шести взаимосвязанных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взаимозависимых этапов формирования самоуправления 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(перехода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личности).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критериям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относим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следующие:</w:t>
      </w:r>
    </w:p>
    <w:p w:rsidR="00F707B9" w:rsidRPr="00A8414A" w:rsidRDefault="006A4F06" w:rsidP="00A8414A">
      <w:pPr>
        <w:pStyle w:val="a5"/>
        <w:numPr>
          <w:ilvl w:val="0"/>
          <w:numId w:val="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</w:t>
      </w:r>
      <w:r w:rsidRPr="00A8414A">
        <w:rPr>
          <w:sz w:val="18"/>
          <w:szCs w:val="18"/>
        </w:rPr>
        <w:t>у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самодиагностику,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лиз,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сравнение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</w:p>
    <w:p w:rsidR="00F707B9" w:rsidRPr="00A8414A" w:rsidRDefault="006A4F06" w:rsidP="00A8414A">
      <w:pPr>
        <w:pStyle w:val="a5"/>
        <w:numPr>
          <w:ilvl w:val="0"/>
          <w:numId w:val="4"/>
        </w:numPr>
        <w:tabs>
          <w:tab w:val="left" w:pos="849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Постановка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осознанной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цели.</w:t>
      </w:r>
    </w:p>
    <w:p w:rsidR="00F707B9" w:rsidRPr="00A8414A" w:rsidRDefault="006A4F06" w:rsidP="00A8414A">
      <w:pPr>
        <w:pStyle w:val="a5"/>
        <w:numPr>
          <w:ilvl w:val="0"/>
          <w:numId w:val="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 проектировать индивидуальную программу здоро-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стиля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жизни.</w:t>
      </w:r>
    </w:p>
    <w:p w:rsidR="00F707B9" w:rsidRPr="00A8414A" w:rsidRDefault="006A4F06" w:rsidP="00A8414A">
      <w:pPr>
        <w:pStyle w:val="a5"/>
        <w:numPr>
          <w:ilvl w:val="0"/>
          <w:numId w:val="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доступность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реализуемой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граммы, средств, методов и форм. Рациональность в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использовании.</w:t>
      </w:r>
    </w:p>
    <w:p w:rsidR="00F707B9" w:rsidRPr="00A8414A" w:rsidRDefault="006A4F06" w:rsidP="00A8414A">
      <w:pPr>
        <w:pStyle w:val="a5"/>
        <w:numPr>
          <w:ilvl w:val="0"/>
          <w:numId w:val="4"/>
        </w:numPr>
        <w:tabs>
          <w:tab w:val="left" w:pos="849"/>
        </w:tabs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Умение самоконтролировать и самооценивать физическое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713" w:right="258" w:hanging="216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– Умение производить коррекцию и самокоррекцию, видеть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рассогласования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</w:t>
      </w:r>
      <w:r w:rsidRPr="00A8414A">
        <w:rPr>
          <w:sz w:val="18"/>
          <w:szCs w:val="18"/>
        </w:rPr>
        <w:t>ьтатом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конечной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176,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б;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Ямалетдинова,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Макеева,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123,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а].</w:t>
      </w:r>
    </w:p>
    <w:p w:rsidR="00F707B9" w:rsidRPr="00A8414A" w:rsidRDefault="006A4F06" w:rsidP="00A8414A">
      <w:pPr>
        <w:ind w:left="5179"/>
        <w:jc w:val="both"/>
        <w:rPr>
          <w:i/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Таблица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5</w:t>
      </w:r>
    </w:p>
    <w:p w:rsidR="00F707B9" w:rsidRPr="00A8414A" w:rsidRDefault="006A4F06" w:rsidP="00A8414A">
      <w:pPr>
        <w:ind w:left="1285" w:right="885" w:firstLine="783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Этапы самоуправления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pacing w:val="-1"/>
          <w:sz w:val="18"/>
          <w:szCs w:val="18"/>
        </w:rPr>
        <w:t>познавательной</w:t>
      </w:r>
      <w:r w:rsidRPr="00A8414A">
        <w:rPr>
          <w:b/>
          <w:spacing w:val="-7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деятельностью</w:t>
      </w:r>
      <w:r w:rsidRPr="00A8414A">
        <w:rPr>
          <w:b/>
          <w:spacing w:val="-7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студентов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42"/>
        <w:gridCol w:w="1188"/>
        <w:gridCol w:w="2312"/>
      </w:tblGrid>
      <w:tr w:rsidR="00F707B9" w:rsidRPr="00A8414A">
        <w:trPr>
          <w:trHeight w:val="243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39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Этап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52" w:right="9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Цель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23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Функция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left="40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Умения</w:t>
            </w:r>
            <w:r w:rsidRPr="00A8414A">
              <w:rPr>
                <w:spacing w:val="-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—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</w:t>
            </w:r>
          </w:p>
        </w:tc>
      </w:tr>
      <w:tr w:rsidR="00F707B9" w:rsidRPr="00A8414A">
        <w:trPr>
          <w:trHeight w:val="1020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10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Диагностико-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аналити-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ческий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Самопознание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0" w:right="10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Информаци-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онная, анали-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тическая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18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Осуществление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поэтапной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самодиагностики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состояния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здоровья, анализ, сравнение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собственных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</w:t>
            </w:r>
          </w:p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эталонными</w:t>
            </w:r>
          </w:p>
        </w:tc>
      </w:tr>
      <w:tr w:rsidR="00F707B9" w:rsidRPr="00A8414A">
        <w:trPr>
          <w:trHeight w:val="826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158" w:right="121" w:hanging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Мотивацион-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но-целевой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385" w:right="151" w:hanging="26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Самоопреде-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ление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356" w:right="136" w:hanging="24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Целеопреде-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ления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8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Самостоятельное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осущест-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вление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постановки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осознан-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ной цели 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 на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основе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pacing w:val="-1"/>
                <w:sz w:val="18"/>
                <w:szCs w:val="18"/>
              </w:rPr>
              <w:t>результатов</w:t>
            </w:r>
            <w:r w:rsidRPr="00A8414A">
              <w:rPr>
                <w:spacing w:val="-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самодиагностики</w:t>
            </w:r>
          </w:p>
        </w:tc>
      </w:tr>
      <w:tr w:rsidR="00F707B9" w:rsidRPr="00A8414A">
        <w:trPr>
          <w:trHeight w:val="1020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128" w:right="123" w:hanging="44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Познаватель-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но-проекти-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ровочный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393" w:right="152" w:hanging="26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Самооргани-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зация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77" w:right="115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Когнитивная,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консульта-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тивно-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рекоменда-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тельная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137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Овладение метапознаватель-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ными,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организационными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137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 проектировочными умени-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ями</w:t>
            </w:r>
          </w:p>
        </w:tc>
      </w:tr>
      <w:tr w:rsidR="00F707B9" w:rsidRPr="00A8414A">
        <w:trPr>
          <w:trHeight w:val="1020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130" w:right="167" w:firstLine="40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Деятельст-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ностно-пра-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ктический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79" w:right="92" w:hanging="26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Формирование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процессов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морегуляции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самосовер-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шенствования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56" w:right="9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Развивающая,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формирую-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щая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22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Овладение необходимыми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практическими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навыками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(умение регулировать свою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физическую нагрузку;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структорские,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судейские)</w:t>
            </w:r>
          </w:p>
        </w:tc>
      </w:tr>
      <w:tr w:rsidR="00F707B9" w:rsidRPr="00A8414A">
        <w:trPr>
          <w:trHeight w:val="1020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107" w:right="144"/>
              <w:jc w:val="center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Результатив-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но-оценоч-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52" w:right="9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Осуществле-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pacing w:val="-1"/>
                <w:sz w:val="18"/>
                <w:szCs w:val="18"/>
              </w:rPr>
              <w:t>ние перехода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контроля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pacing w:val="-1"/>
                <w:sz w:val="18"/>
                <w:szCs w:val="18"/>
              </w:rPr>
              <w:t>контроль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56" w:right="94" w:hanging="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Обратной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связи,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планирования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141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 xml:space="preserve">Определение </w:t>
            </w:r>
            <w:r w:rsidRPr="00A8414A">
              <w:rPr>
                <w:sz w:val="18"/>
                <w:szCs w:val="18"/>
              </w:rPr>
              <w:t>результативно-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сти применяемых средств,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методов,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организации.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Самооценка качества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своей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деятельности</w:t>
            </w:r>
          </w:p>
        </w:tc>
      </w:tr>
      <w:tr w:rsidR="00F707B9" w:rsidRPr="00A8414A">
        <w:trPr>
          <w:trHeight w:val="826"/>
        </w:trPr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419" w:right="119" w:hanging="32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Коррекцион-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ный</w:t>
            </w:r>
          </w:p>
        </w:tc>
        <w:tc>
          <w:tcPr>
            <w:tcW w:w="1242" w:type="dxa"/>
          </w:tcPr>
          <w:p w:rsidR="00F707B9" w:rsidRPr="00A8414A" w:rsidRDefault="006A4F06" w:rsidP="00A8414A">
            <w:pPr>
              <w:pStyle w:val="TableParagraph"/>
              <w:spacing w:before="0"/>
              <w:ind w:left="270" w:right="30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Коррек-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ция</w:t>
            </w:r>
            <w:r w:rsidRPr="00A8414A">
              <w:rPr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са-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мокоррекция</w:t>
            </w:r>
          </w:p>
        </w:tc>
        <w:tc>
          <w:tcPr>
            <w:tcW w:w="1188" w:type="dxa"/>
          </w:tcPr>
          <w:p w:rsidR="00F707B9" w:rsidRPr="00A8414A" w:rsidRDefault="006A4F06" w:rsidP="00A8414A">
            <w:pPr>
              <w:pStyle w:val="TableParagraph"/>
              <w:spacing w:before="0"/>
              <w:ind w:left="425" w:right="113" w:hanging="343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Корригирую-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щая</w:t>
            </w:r>
          </w:p>
        </w:tc>
        <w:tc>
          <w:tcPr>
            <w:tcW w:w="2312" w:type="dxa"/>
          </w:tcPr>
          <w:p w:rsidR="00F707B9" w:rsidRPr="00A8414A" w:rsidRDefault="006A4F06" w:rsidP="00A8414A">
            <w:pPr>
              <w:pStyle w:val="TableParagraph"/>
              <w:spacing w:before="0"/>
              <w:ind w:right="9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Исправление содержания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ПД</w:t>
            </w:r>
            <w:r w:rsidRPr="00A8414A">
              <w:rPr>
                <w:spacing w:val="-3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поставленных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задач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основе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анализа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получен-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ных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</w:t>
            </w:r>
          </w:p>
        </w:tc>
      </w:tr>
    </w:tbl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каждого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критерия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установлены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показатели,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деляют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количественную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качественную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 вида деятельности, т. е. в соответствии с этапами самоуправ-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6).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124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6</w:t>
      </w:r>
    </w:p>
    <w:p w:rsidR="00F707B9" w:rsidRPr="00A8414A" w:rsidRDefault="006A4F06" w:rsidP="00A8414A">
      <w:pPr>
        <w:ind w:left="1928" w:right="633" w:hanging="1151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Оценка самоуправления познавательной деятельностью</w:t>
      </w:r>
      <w:r w:rsidRPr="00A8414A">
        <w:rPr>
          <w:b/>
          <w:spacing w:val="-4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в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сфере</w:t>
      </w:r>
      <w:r w:rsidRPr="00A8414A">
        <w:rPr>
          <w:b/>
          <w:spacing w:val="-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физической культуры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33"/>
        <w:gridCol w:w="3203"/>
      </w:tblGrid>
      <w:tr w:rsidR="00F707B9" w:rsidRPr="00A8414A">
        <w:trPr>
          <w:trHeight w:val="249"/>
        </w:trPr>
        <w:tc>
          <w:tcPr>
            <w:tcW w:w="594" w:type="dxa"/>
          </w:tcPr>
          <w:p w:rsidR="00F707B9" w:rsidRPr="00A8414A" w:rsidRDefault="006A4F06" w:rsidP="00A8414A">
            <w:pPr>
              <w:pStyle w:val="TableParagraph"/>
              <w:spacing w:before="0"/>
              <w:ind w:left="6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Этапы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left="71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Критерии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left="1163" w:right="1155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Показатели</w:t>
            </w:r>
          </w:p>
        </w:tc>
      </w:tr>
      <w:tr w:rsidR="00F707B9" w:rsidRPr="00A8414A">
        <w:trPr>
          <w:trHeight w:val="1231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66" w:right="61" w:firstLine="5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Диагностико-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осуществлять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модиагностику.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Способ-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ность к анализу, сравнению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собственных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результатов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3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Наличие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знаний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теории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методике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культуры.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Исходные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пока-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затели</w:t>
            </w:r>
            <w:r w:rsidRPr="00A8414A">
              <w:rPr>
                <w:spacing w:val="2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самооценки</w:t>
            </w:r>
            <w:r w:rsidRPr="00A8414A">
              <w:rPr>
                <w:spacing w:val="6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6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способности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самоуправлению,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ровья,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теоретической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практической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подготовленности</w:t>
            </w:r>
          </w:p>
        </w:tc>
      </w:tr>
      <w:tr w:rsidR="00F707B9" w:rsidRPr="00A8414A">
        <w:trPr>
          <w:trHeight w:val="1414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414" w:right="126" w:hanging="281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Мотивационно-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целевой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Постановка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осознанной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цели.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Убежденность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обходимости приобретения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социального опыта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Осознание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возможностей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физической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культуры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самоуправлении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познанием.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Владение базовыми знаниями. Сформиро-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ва</w:t>
            </w:r>
            <w:r w:rsidRPr="00A8414A">
              <w:rPr>
                <w:sz w:val="18"/>
                <w:szCs w:val="18"/>
              </w:rPr>
              <w:t>нность мотивации здоровья в процессе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обучения и будущей профессии. Потреб-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ность в познании. Показатели практиче-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ской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подготовленности</w:t>
            </w:r>
          </w:p>
        </w:tc>
      </w:tr>
      <w:tr w:rsidR="00F707B9" w:rsidRPr="00A8414A">
        <w:trPr>
          <w:trHeight w:val="1414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309" w:right="96" w:hanging="15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Познавательно-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проектный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 проектировать ин-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дивидуальной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программу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здорового стиля жизни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 xml:space="preserve">Методические  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 xml:space="preserve">знания  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 xml:space="preserve">по  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определе-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компонентов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нагрузки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(компьютерный тест определения уровня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методических знаний). Овладение метаз-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наниями.    Владение    организаторскими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проектными умениями. Поиск вариан-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тов решения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нестандартных задач</w:t>
            </w:r>
          </w:p>
        </w:tc>
      </w:tr>
      <w:tr w:rsidR="00F707B9" w:rsidRPr="00A8414A">
        <w:trPr>
          <w:trHeight w:val="1339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164" w:right="87" w:hanging="7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Деятельностно-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практический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 определять доступ-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ность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реализуемой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граммы,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средств,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методов,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форм; рациональность в их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использовании.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регулировать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свою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физическую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нагрузку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индивидуальных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особенностей.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Показатели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здоровья и практическ</w:t>
            </w:r>
            <w:r w:rsidRPr="00A8414A">
              <w:rPr>
                <w:sz w:val="18"/>
                <w:szCs w:val="18"/>
              </w:rPr>
              <w:t>ой подготовленно-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сти. Самостоятельное участие в физкуль-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турно-спортивной деятельности</w:t>
            </w:r>
          </w:p>
        </w:tc>
      </w:tr>
      <w:tr w:rsidR="00F707B9" w:rsidRPr="00A8414A">
        <w:trPr>
          <w:trHeight w:val="1285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237" w:right="75" w:hanging="146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Результативно-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оценочный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2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самоконтролиро-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вать и самооценивать физи-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ческое состояние и качест-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 деятельности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Самооценка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интегрального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самоуправления ПД. Участие в мини-кон-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ференции с презентацией проекта. Пока-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затели</w:t>
            </w:r>
            <w:r w:rsidRPr="00A8414A">
              <w:rPr>
                <w:spacing w:val="2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самооценки</w:t>
            </w:r>
            <w:r w:rsidRPr="00A8414A">
              <w:rPr>
                <w:spacing w:val="6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6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способности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 самоуправлению, физического здоровья,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практической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подготовленности</w:t>
            </w:r>
          </w:p>
        </w:tc>
      </w:tr>
      <w:tr w:rsidR="00F707B9" w:rsidRPr="00A8414A">
        <w:trPr>
          <w:trHeight w:val="907"/>
        </w:trPr>
        <w:tc>
          <w:tcPr>
            <w:tcW w:w="594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215" w:right="60" w:hanging="144"/>
              <w:rPr>
                <w:sz w:val="18"/>
                <w:szCs w:val="18"/>
              </w:rPr>
            </w:pPr>
            <w:r w:rsidRPr="00A8414A">
              <w:rPr>
                <w:spacing w:val="-1"/>
                <w:sz w:val="18"/>
                <w:szCs w:val="18"/>
              </w:rPr>
              <w:t>Коррекци-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онный</w:t>
            </w:r>
          </w:p>
        </w:tc>
        <w:tc>
          <w:tcPr>
            <w:tcW w:w="21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Умение</w:t>
            </w:r>
            <w:r w:rsidRPr="00A8414A">
              <w:rPr>
                <w:spacing w:val="3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производить</w:t>
            </w:r>
            <w:r w:rsidRPr="00A8414A">
              <w:rPr>
                <w:spacing w:val="3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кор-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рекцию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самокоррекцию</w:t>
            </w:r>
          </w:p>
        </w:tc>
        <w:tc>
          <w:tcPr>
            <w:tcW w:w="320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Способность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переосмыслению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правлению своих недостатков и ошибок.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Определение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необходимых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воздействий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для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устранения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нежелательных</w:t>
            </w:r>
            <w:r w:rsidRPr="00A8414A">
              <w:rPr>
                <w:spacing w:val="-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изменений</w:t>
            </w:r>
          </w:p>
        </w:tc>
      </w:tr>
    </w:tbl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Степень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выраженности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критериев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 деятельностью студентов в сфере физической культуры: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недостаточный,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критический,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репродуктивный,   продуктивный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креативный.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Сравнения исходных и итоговых показателей уровней 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5-балльно</w:t>
      </w:r>
      <w:r w:rsidRPr="00A8414A">
        <w:rPr>
          <w:sz w:val="18"/>
          <w:szCs w:val="18"/>
        </w:rPr>
        <w:t>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шкале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100-балльной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рейтинговой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7).</w:t>
      </w:r>
    </w:p>
    <w:p w:rsidR="00F707B9" w:rsidRPr="00A8414A" w:rsidRDefault="006A4F06" w:rsidP="00A8414A">
      <w:pPr>
        <w:ind w:left="5179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7</w:t>
      </w:r>
    </w:p>
    <w:p w:rsidR="00F707B9" w:rsidRPr="00A8414A" w:rsidRDefault="006A4F06" w:rsidP="00A8414A">
      <w:pPr>
        <w:ind w:left="993" w:firstLine="180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Шкала оценки по критерию эффективности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самоуправления</w:t>
      </w:r>
      <w:r w:rsidRPr="00A8414A">
        <w:rPr>
          <w:b/>
          <w:spacing w:val="-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познавательной</w:t>
      </w:r>
      <w:r w:rsidRPr="00A8414A">
        <w:rPr>
          <w:b/>
          <w:spacing w:val="-9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деятельностью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296"/>
        <w:gridCol w:w="1296"/>
        <w:gridCol w:w="1946"/>
      </w:tblGrid>
      <w:tr w:rsidR="00F707B9" w:rsidRPr="00A8414A">
        <w:trPr>
          <w:trHeight w:val="270"/>
        </w:trPr>
        <w:tc>
          <w:tcPr>
            <w:tcW w:w="3984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94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Шкала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оценки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критерию</w:t>
            </w:r>
          </w:p>
        </w:tc>
        <w:tc>
          <w:tcPr>
            <w:tcW w:w="1946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135" w:right="172" w:firstLine="31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Коэффициент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эффективности</w:t>
            </w:r>
            <w:r w:rsidRPr="00A8414A">
              <w:rPr>
                <w:spacing w:val="-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(К/эф)</w:t>
            </w: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ind w:left="379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уровень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5-балльная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100-балльная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Недостаточный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0–1,49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0–40</w:t>
            </w:r>
          </w:p>
        </w:tc>
        <w:tc>
          <w:tcPr>
            <w:tcW w:w="1946" w:type="dxa"/>
          </w:tcPr>
          <w:p w:rsidR="00F707B9" w:rsidRPr="00A8414A" w:rsidRDefault="006A4F06" w:rsidP="00A8414A">
            <w:pPr>
              <w:pStyle w:val="TableParagraph"/>
              <w:spacing w:before="0"/>
              <w:ind w:left="547" w:right="58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0–0,149</w:t>
            </w: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Критический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1,5–2,49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41–52</w:t>
            </w:r>
          </w:p>
        </w:tc>
        <w:tc>
          <w:tcPr>
            <w:tcW w:w="1946" w:type="dxa"/>
          </w:tcPr>
          <w:p w:rsidR="00F707B9" w:rsidRPr="00A8414A" w:rsidRDefault="006A4F06" w:rsidP="00A8414A">
            <w:pPr>
              <w:pStyle w:val="TableParagraph"/>
              <w:spacing w:before="0"/>
              <w:ind w:left="547" w:right="58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0,15–0,249</w:t>
            </w: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Репродуктивный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2,5–3,49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53–64</w:t>
            </w:r>
          </w:p>
        </w:tc>
        <w:tc>
          <w:tcPr>
            <w:tcW w:w="1946" w:type="dxa"/>
          </w:tcPr>
          <w:p w:rsidR="00F707B9" w:rsidRPr="00A8414A" w:rsidRDefault="006A4F06" w:rsidP="00A8414A">
            <w:pPr>
              <w:pStyle w:val="TableParagraph"/>
              <w:spacing w:before="0"/>
              <w:ind w:left="547" w:right="58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0,25–0,349</w:t>
            </w: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Продуктивный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3,5–4,49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65–82</w:t>
            </w:r>
          </w:p>
        </w:tc>
        <w:tc>
          <w:tcPr>
            <w:tcW w:w="1946" w:type="dxa"/>
          </w:tcPr>
          <w:p w:rsidR="00F707B9" w:rsidRPr="00A8414A" w:rsidRDefault="006A4F06" w:rsidP="00A8414A">
            <w:pPr>
              <w:pStyle w:val="TableParagraph"/>
              <w:spacing w:before="0"/>
              <w:ind w:left="547" w:right="58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0,35–0,449</w:t>
            </w:r>
          </w:p>
        </w:tc>
      </w:tr>
      <w:tr w:rsidR="00F707B9" w:rsidRPr="00A8414A">
        <w:trPr>
          <w:trHeight w:val="270"/>
        </w:trPr>
        <w:tc>
          <w:tcPr>
            <w:tcW w:w="1392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Креативный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7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4,5–5,00</w:t>
            </w:r>
          </w:p>
        </w:tc>
        <w:tc>
          <w:tcPr>
            <w:tcW w:w="1296" w:type="dxa"/>
          </w:tcPr>
          <w:p w:rsidR="00F707B9" w:rsidRPr="00A8414A" w:rsidRDefault="006A4F06" w:rsidP="00A8414A">
            <w:pPr>
              <w:pStyle w:val="TableParagraph"/>
              <w:spacing w:before="0"/>
              <w:ind w:left="121" w:right="158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83–100</w:t>
            </w:r>
          </w:p>
        </w:tc>
        <w:tc>
          <w:tcPr>
            <w:tcW w:w="1946" w:type="dxa"/>
          </w:tcPr>
          <w:p w:rsidR="00F707B9" w:rsidRPr="00A8414A" w:rsidRDefault="006A4F06" w:rsidP="00A8414A">
            <w:pPr>
              <w:pStyle w:val="TableParagraph"/>
              <w:spacing w:before="0"/>
              <w:ind w:left="547" w:right="584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0,45–0,500</w:t>
            </w:r>
          </w:p>
        </w:tc>
      </w:tr>
    </w:tbl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Недостаточный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уровень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полным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отсут-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ствием желания познать себя, управлять собой и своей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ностью. Студент не владеет элементарными знаниями в 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основами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него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мирована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занятиям.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>Критический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уровень.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</w:t>
      </w:r>
      <w:r w:rsidRPr="00A8414A">
        <w:rPr>
          <w:sz w:val="18"/>
          <w:szCs w:val="18"/>
        </w:rPr>
        <w:t>тудент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стремится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самопознанию.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У него слабо сформирован интерес к двигательной деятельности.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бессистемная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внеучебная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Репродуктивный уровень </w:t>
      </w:r>
      <w:r w:rsidRPr="00A8414A">
        <w:rPr>
          <w:sz w:val="18"/>
          <w:szCs w:val="18"/>
        </w:rPr>
        <w:t>характеризуется тем, что студент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обладает знаниями, но осваивает их без дост</w:t>
      </w:r>
      <w:r w:rsidRPr="00A8414A">
        <w:rPr>
          <w:sz w:val="18"/>
          <w:szCs w:val="18"/>
        </w:rPr>
        <w:t>аточной активности.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преимущественно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исполнительский.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Продуктивный</w:t>
      </w:r>
      <w:r w:rsidRPr="00A8414A">
        <w:rPr>
          <w:i/>
          <w:spacing w:val="8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уровень</w:t>
      </w:r>
      <w:r w:rsidRPr="00A8414A">
        <w:rPr>
          <w:sz w:val="18"/>
          <w:szCs w:val="18"/>
        </w:rPr>
        <w:t xml:space="preserve">.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Студент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обладает  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активностью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 самопознании и сформированным интересом. Владеет органи-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зационными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проектировочными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требуется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3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педагогическая поддержка. Стремится осуществлять коррекцию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необходимых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Креативный уровень. </w:t>
      </w:r>
      <w:r w:rsidRPr="00A8414A">
        <w:rPr>
          <w:sz w:val="18"/>
          <w:szCs w:val="18"/>
        </w:rPr>
        <w:t>Студент обладает высокой 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самопознании,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мотивацией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наличием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осознанных знаний и умением </w:t>
      </w:r>
      <w:r w:rsidRPr="00A8414A">
        <w:rPr>
          <w:sz w:val="18"/>
          <w:szCs w:val="18"/>
        </w:rPr>
        <w:t>их рационально и самостоятельно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реализовать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2"/>
        <w:numPr>
          <w:ilvl w:val="1"/>
          <w:numId w:val="5"/>
        </w:numPr>
        <w:tabs>
          <w:tab w:val="left" w:pos="812"/>
        </w:tabs>
        <w:spacing w:before="0"/>
        <w:ind w:right="403" w:hanging="594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Модульно-проектная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57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учебно-познавательной деятельностью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студентов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в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сфере</w:t>
      </w:r>
      <w:r w:rsidRPr="00A8414A">
        <w:rPr>
          <w:spacing w:val="-12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физической</w:t>
      </w:r>
      <w:r w:rsidRPr="00A8414A">
        <w:rPr>
          <w:spacing w:val="-13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культуры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Концепция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«Российское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2020»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затрагивает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экзистенциальные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выбора своего образовательного пути и ответственности за этот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Новизна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данной модели, заключается в том, что проектирование ведется,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исходя из интересов потребителя образовательных услуг — чело-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века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образовательными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потребностями,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течение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повышающего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Предлагается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строить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чтобы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ни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одна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образовательная траектория</w:t>
      </w:r>
      <w:r w:rsidRPr="00A8414A">
        <w:rPr>
          <w:sz w:val="18"/>
          <w:szCs w:val="18"/>
        </w:rPr>
        <w:t xml:space="preserve"> не стала тупиковой. Система образо-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вания должна быть устроена так, чтобы человек в любой момент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мог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обновить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знания,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«взять»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повысить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квалификацию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пройти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переподготовку.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Философская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трактовка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сущности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была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реализована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разработке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Федерального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государственного образовательного стандарта (ФГОС ВПО), где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проводиться идея расширения прав студента на 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собственного проекта. Это привело к необходимости концепту-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перестройки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</w:t>
      </w:r>
      <w:r w:rsidRPr="00A8414A">
        <w:rPr>
          <w:sz w:val="18"/>
          <w:szCs w:val="18"/>
        </w:rPr>
        <w:t>ганизации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придания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индивидуализации,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объективности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достижений студентов, восприимчивости к совершенствованию,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диверсификации образовательных технологий»; при этом отмеча-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важность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  <w:r w:rsidRPr="00A8414A">
        <w:rPr>
          <w:sz w:val="18"/>
          <w:szCs w:val="18"/>
        </w:rPr>
        <w:t>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Одним из наиболее эффективных инструментов 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нологии модульного обучения. По мнению П. А. Юцявичене [с. 57],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модульное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позволяет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решать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ряд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задач:</w:t>
      </w:r>
    </w:p>
    <w:p w:rsidR="00F707B9" w:rsidRPr="00A8414A" w:rsidRDefault="006A4F06" w:rsidP="00A8414A">
      <w:pPr>
        <w:pStyle w:val="a5"/>
        <w:numPr>
          <w:ilvl w:val="0"/>
          <w:numId w:val="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обеспечение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темпа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учения,</w:t>
      </w:r>
    </w:p>
    <w:p w:rsidR="00F707B9" w:rsidRPr="00A8414A" w:rsidRDefault="006A4F06" w:rsidP="00A8414A">
      <w:pPr>
        <w:pStyle w:val="a5"/>
        <w:numPr>
          <w:ilvl w:val="0"/>
          <w:numId w:val="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учет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склонностей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студента,</w:t>
      </w:r>
    </w:p>
    <w:p w:rsidR="00F707B9" w:rsidRPr="00A8414A" w:rsidRDefault="006A4F06" w:rsidP="00A8414A">
      <w:pPr>
        <w:pStyle w:val="a5"/>
        <w:numPr>
          <w:ilvl w:val="0"/>
          <w:numId w:val="3"/>
        </w:numPr>
        <w:tabs>
          <w:tab w:val="left" w:pos="714"/>
        </w:tabs>
        <w:ind w:right="259"/>
        <w:rPr>
          <w:sz w:val="18"/>
          <w:szCs w:val="18"/>
        </w:rPr>
      </w:pPr>
      <w:r w:rsidRPr="00A8414A">
        <w:rPr>
          <w:sz w:val="18"/>
          <w:szCs w:val="18"/>
        </w:rPr>
        <w:t>обучение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потоками,</w:t>
      </w:r>
    </w:p>
    <w:p w:rsidR="00F707B9" w:rsidRPr="00A8414A" w:rsidRDefault="006A4F06" w:rsidP="00A8414A">
      <w:pPr>
        <w:pStyle w:val="a5"/>
        <w:numPr>
          <w:ilvl w:val="0"/>
          <w:numId w:val="3"/>
        </w:numPr>
        <w:tabs>
          <w:tab w:val="left" w:pos="714"/>
        </w:tabs>
        <w:ind w:hanging="217"/>
        <w:rPr>
          <w:sz w:val="18"/>
          <w:szCs w:val="18"/>
        </w:rPr>
      </w:pPr>
      <w:r w:rsidRPr="00A8414A">
        <w:rPr>
          <w:sz w:val="18"/>
          <w:szCs w:val="18"/>
        </w:rPr>
        <w:t>самоконтроль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коррекция.</w:t>
      </w:r>
    </w:p>
    <w:p w:rsidR="00F707B9" w:rsidRPr="00A8414A" w:rsidRDefault="006A4F06" w:rsidP="00A8414A">
      <w:pPr>
        <w:ind w:left="119" w:right="259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Таким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ориентацией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непрерывное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вание весьма актуальным является реализация </w:t>
      </w:r>
      <w:r w:rsidRPr="00A8414A">
        <w:rPr>
          <w:i/>
          <w:sz w:val="18"/>
          <w:szCs w:val="18"/>
        </w:rPr>
        <w:t>модульно-проект-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ной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Структура модульно-проектной технологии </w:t>
      </w:r>
      <w:r w:rsidRPr="00A8414A">
        <w:rPr>
          <w:sz w:val="18"/>
          <w:szCs w:val="18"/>
        </w:rPr>
        <w:t>включает 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мулирование дидактических целей, определение содержания вза-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имосвязанных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взаимопроникающих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(теоретического</w:t>
      </w:r>
      <w:r w:rsidRPr="00A8414A">
        <w:rPr>
          <w:sz w:val="18"/>
          <w:szCs w:val="18"/>
        </w:rPr>
        <w:t>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методического, практического), входящей и выходящей инфор-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мации [Ямалетдинова, с. 174, б]. Каждый блок представляет дву-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хуровневую структуру и реализуется на базовом и элективном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уровнях.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sz w:val="18"/>
          <w:szCs w:val="18"/>
        </w:rPr>
        <w:t>Структурирование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укрупненных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единиц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</w:t>
      </w:r>
      <w:r w:rsidRPr="00A8414A">
        <w:rPr>
          <w:sz w:val="18"/>
          <w:szCs w:val="18"/>
        </w:rPr>
        <w:t>ществляется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специфики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пространства физической культуры и представлено как модуль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потоков,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может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рассматриваться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ках оздоровительной, профессиональной, спортивной, реабилита-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ционной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дисциплины</w:t>
      </w:r>
    </w:p>
    <w:p w:rsidR="00F707B9" w:rsidRPr="00A8414A" w:rsidRDefault="006A4F06" w:rsidP="00A8414A">
      <w:pPr>
        <w:pStyle w:val="a3"/>
        <w:ind w:left="119" w:right="259" w:firstLine="0"/>
        <w:rPr>
          <w:sz w:val="18"/>
          <w:szCs w:val="18"/>
        </w:rPr>
      </w:pPr>
      <w:r w:rsidRPr="00A8414A">
        <w:rPr>
          <w:sz w:val="18"/>
          <w:szCs w:val="18"/>
        </w:rPr>
        <w:t>«Физическая культура» представлена тремя блоками: теоретиче-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ским,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8).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Блок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теоретический</w:t>
      </w:r>
      <w:r w:rsidRPr="00A8414A">
        <w:rPr>
          <w:spacing w:val="-1"/>
          <w:sz w:val="18"/>
          <w:szCs w:val="18"/>
        </w:rPr>
        <w:t>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первом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семестре.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 овладение студентами системой научно-пра</w:t>
      </w:r>
      <w:r w:rsidRPr="00A8414A">
        <w:rPr>
          <w:sz w:val="18"/>
          <w:szCs w:val="18"/>
        </w:rPr>
        <w:t>кти-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осознанного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использования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своих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личностного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фессионального развития и самосовершенствования; накопление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 для разработки проекта индивидуальных программ и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внедрения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социокультурную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деятельность.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Контрольный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базовый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тестовые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задания, контрольный элективный — различные формы контроля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соответствии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выбором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элективного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курса.</w:t>
      </w:r>
    </w:p>
    <w:p w:rsidR="00F707B9" w:rsidRPr="00A8414A" w:rsidRDefault="006A4F06" w:rsidP="00A8414A">
      <w:pPr>
        <w:ind w:left="5296" w:right="108"/>
        <w:jc w:val="center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8</w:t>
      </w:r>
    </w:p>
    <w:p w:rsidR="00F707B9" w:rsidRPr="00A8414A" w:rsidRDefault="006A4F06" w:rsidP="00A8414A">
      <w:pPr>
        <w:ind w:left="532" w:right="404"/>
        <w:jc w:val="center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Распределение</w:t>
      </w:r>
      <w:r w:rsidRPr="00A8414A">
        <w:rPr>
          <w:b/>
          <w:spacing w:val="-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трудоемкости</w:t>
      </w:r>
      <w:r w:rsidRPr="00A8414A">
        <w:rPr>
          <w:b/>
          <w:spacing w:val="-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по</w:t>
      </w:r>
      <w:r w:rsidRPr="00A8414A">
        <w:rPr>
          <w:b/>
          <w:spacing w:val="-4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модулям</w:t>
      </w:r>
      <w:r w:rsidRPr="00A8414A">
        <w:rPr>
          <w:b/>
          <w:spacing w:val="-5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дисциплины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227"/>
        <w:gridCol w:w="648"/>
        <w:gridCol w:w="573"/>
        <w:gridCol w:w="573"/>
        <w:gridCol w:w="573"/>
        <w:gridCol w:w="573"/>
        <w:gridCol w:w="573"/>
        <w:gridCol w:w="573"/>
      </w:tblGrid>
      <w:tr w:rsidR="00F707B9" w:rsidRPr="00A8414A">
        <w:trPr>
          <w:trHeight w:val="270"/>
        </w:trPr>
        <w:tc>
          <w:tcPr>
            <w:tcW w:w="617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192" w:right="165" w:firstLine="3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№</w:t>
            </w:r>
            <w:r w:rsidRPr="00A8414A">
              <w:rPr>
                <w:spacing w:val="-40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п/п</w:t>
            </w:r>
          </w:p>
        </w:tc>
        <w:tc>
          <w:tcPr>
            <w:tcW w:w="1227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156" w:right="143" w:hanging="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Учебный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модуль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дисциплины</w:t>
            </w:r>
          </w:p>
        </w:tc>
        <w:tc>
          <w:tcPr>
            <w:tcW w:w="648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ind w:left="85" w:right="73" w:firstLine="28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Всего</w:t>
            </w:r>
            <w:r w:rsidRPr="00A8414A">
              <w:rPr>
                <w:spacing w:val="-4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часов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(акад.)</w:t>
            </w:r>
          </w:p>
        </w:tc>
        <w:tc>
          <w:tcPr>
            <w:tcW w:w="3438" w:type="dxa"/>
            <w:gridSpan w:val="6"/>
          </w:tcPr>
          <w:p w:rsidR="00F707B9" w:rsidRPr="00A8414A" w:rsidRDefault="006A4F06" w:rsidP="00A8414A">
            <w:pPr>
              <w:pStyle w:val="TableParagraph"/>
              <w:spacing w:before="0"/>
              <w:ind w:left="54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Аудиторная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работа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(в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акад.</w:t>
            </w:r>
            <w:r w:rsidRPr="00A8414A">
              <w:rPr>
                <w:spacing w:val="-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час.)</w:t>
            </w:r>
          </w:p>
        </w:tc>
      </w:tr>
      <w:tr w:rsidR="00F707B9" w:rsidRPr="00A8414A">
        <w:trPr>
          <w:trHeight w:val="378"/>
        </w:trPr>
        <w:tc>
          <w:tcPr>
            <w:tcW w:w="617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</w:tcPr>
          <w:p w:rsidR="00F707B9" w:rsidRPr="00A8414A" w:rsidRDefault="006A4F06" w:rsidP="00A8414A">
            <w:pPr>
              <w:pStyle w:val="TableParagraph"/>
              <w:spacing w:before="0"/>
              <w:ind w:left="26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Теоретический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[16]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1" w:right="17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</w:tcPr>
          <w:p w:rsidR="00F707B9" w:rsidRPr="00A8414A" w:rsidRDefault="006A4F06" w:rsidP="00A8414A">
            <w:pPr>
              <w:pStyle w:val="TableParagraph"/>
              <w:spacing w:before="0"/>
              <w:ind w:left="25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II</w:t>
            </w: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Методический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[16]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</w:tcPr>
          <w:p w:rsidR="00F707B9" w:rsidRPr="00A8414A" w:rsidRDefault="006A4F06" w:rsidP="00A8414A">
            <w:pPr>
              <w:pStyle w:val="TableParagraph"/>
              <w:spacing w:before="0"/>
              <w:ind w:left="22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III</w:t>
            </w: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Практический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[20]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1" w:right="17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1" w:right="17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52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0" w:right="171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60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52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Контрольный: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[48]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теория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[2]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методика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[4]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—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2</w:t>
            </w:r>
          </w:p>
        </w:tc>
      </w:tr>
      <w:tr w:rsidR="00F707B9" w:rsidRPr="00A8414A">
        <w:trPr>
          <w:trHeight w:val="270"/>
        </w:trPr>
        <w:tc>
          <w:tcPr>
            <w:tcW w:w="617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F707B9" w:rsidRPr="00A8414A" w:rsidRDefault="006A4F06" w:rsidP="00A8414A">
            <w:pPr>
              <w:pStyle w:val="TableParagraph"/>
              <w:spacing w:before="0"/>
              <w:ind w:left="21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практика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[42]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0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43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6</w:t>
            </w:r>
          </w:p>
        </w:tc>
      </w:tr>
      <w:tr w:rsidR="00F707B9" w:rsidRPr="00A8414A">
        <w:trPr>
          <w:trHeight w:val="271"/>
        </w:trPr>
        <w:tc>
          <w:tcPr>
            <w:tcW w:w="1844" w:type="dxa"/>
            <w:gridSpan w:val="2"/>
          </w:tcPr>
          <w:p w:rsidR="00F707B9" w:rsidRPr="00A8414A" w:rsidRDefault="006A4F06" w:rsidP="00A8414A">
            <w:pPr>
              <w:pStyle w:val="TableParagraph"/>
              <w:spacing w:before="0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Итого</w:t>
            </w:r>
          </w:p>
        </w:tc>
        <w:tc>
          <w:tcPr>
            <w:tcW w:w="648" w:type="dxa"/>
          </w:tcPr>
          <w:p w:rsidR="00F707B9" w:rsidRPr="00A8414A" w:rsidRDefault="006A4F06" w:rsidP="00A8414A">
            <w:pPr>
              <w:pStyle w:val="TableParagraph"/>
              <w:spacing w:before="0"/>
              <w:ind w:left="119" w:right="109"/>
              <w:jc w:val="center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[</w:t>
            </w:r>
            <w:r w:rsidRPr="00A8414A">
              <w:rPr>
                <w:i/>
                <w:sz w:val="18"/>
                <w:szCs w:val="18"/>
              </w:rPr>
              <w:t>400</w:t>
            </w:r>
            <w:r w:rsidRPr="00A8414A">
              <w:rPr>
                <w:sz w:val="18"/>
                <w:szCs w:val="18"/>
              </w:rPr>
              <w:t>]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1" w:right="171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1" w:right="171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68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180" w:right="171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573" w:type="dxa"/>
          </w:tcPr>
          <w:p w:rsidR="00F707B9" w:rsidRPr="00A8414A" w:rsidRDefault="006A4F06" w:rsidP="00A8414A">
            <w:pPr>
              <w:pStyle w:val="TableParagraph"/>
              <w:spacing w:before="0"/>
              <w:ind w:left="200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66</w:t>
            </w:r>
          </w:p>
        </w:tc>
      </w:tr>
    </w:tbl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Блок методический. </w:t>
      </w:r>
      <w:r w:rsidRPr="00A8414A">
        <w:rPr>
          <w:sz w:val="18"/>
          <w:szCs w:val="18"/>
        </w:rPr>
        <w:t>Реализуется в первом, втором и шестом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семестрах.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сведений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допол-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няется, углубляется и конкретизируется в деятельности. Методи-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ческий блок так же как и теоретический может реализоваться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разным модифицированным структурам с учетом направленно-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— содержания (оздоровительной, профессио</w:t>
      </w:r>
      <w:r w:rsidRPr="00A8414A">
        <w:rPr>
          <w:sz w:val="18"/>
          <w:szCs w:val="18"/>
        </w:rPr>
        <w:t>нальной, спор-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реабилитационной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др.).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Рассмотрим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блока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рамках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студентами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специальности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«Соци-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ально-культурный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сервис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туризм»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(группа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Б)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(табл.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9).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граммы разных типов использовались с целью самодиагностики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физический состояний, проектирования и презентации личност-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программы здорового стиля жизни с элементами професси-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онально-прикладной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z w:val="18"/>
          <w:szCs w:val="18"/>
        </w:rPr>
        <w:t>ажной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диагностика, выполняющая функцию обратной связи результатов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планирования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259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Таблица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9</w:t>
      </w:r>
    </w:p>
    <w:p w:rsidR="00F707B9" w:rsidRPr="00A8414A" w:rsidRDefault="006A4F06" w:rsidP="00A8414A">
      <w:pPr>
        <w:ind w:left="376" w:firstLine="104"/>
        <w:rPr>
          <w:b/>
          <w:sz w:val="18"/>
          <w:szCs w:val="18"/>
        </w:rPr>
      </w:pPr>
      <w:r w:rsidRPr="00A8414A">
        <w:rPr>
          <w:b/>
          <w:sz w:val="18"/>
          <w:szCs w:val="18"/>
        </w:rPr>
        <w:t>Структура и содержание методического блока для студентов</w:t>
      </w:r>
      <w:r w:rsidRPr="00A8414A">
        <w:rPr>
          <w:b/>
          <w:spacing w:val="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опытной</w:t>
      </w:r>
      <w:r w:rsidRPr="00A8414A">
        <w:rPr>
          <w:b/>
          <w:spacing w:val="-3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группы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в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рамках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профессиональной</w:t>
      </w:r>
      <w:r w:rsidRPr="00A8414A">
        <w:rPr>
          <w:b/>
          <w:spacing w:val="-2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направленности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33"/>
        <w:gridCol w:w="323"/>
        <w:gridCol w:w="341"/>
        <w:gridCol w:w="354"/>
      </w:tblGrid>
      <w:tr w:rsidR="00F707B9" w:rsidRPr="00A8414A">
        <w:trPr>
          <w:trHeight w:val="257"/>
        </w:trPr>
        <w:tc>
          <w:tcPr>
            <w:tcW w:w="1075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237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Единицы</w:t>
            </w:r>
          </w:p>
        </w:tc>
        <w:tc>
          <w:tcPr>
            <w:tcW w:w="3833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06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Название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изучаемой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темы</w:t>
            </w:r>
          </w:p>
        </w:tc>
        <w:tc>
          <w:tcPr>
            <w:tcW w:w="1018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9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Кол-во часов</w:t>
            </w:r>
          </w:p>
        </w:tc>
      </w:tr>
      <w:tr w:rsidR="00F707B9" w:rsidRPr="00A8414A">
        <w:trPr>
          <w:trHeight w:val="257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</w:tcPr>
          <w:p w:rsidR="00F707B9" w:rsidRPr="00A8414A" w:rsidRDefault="006A4F06" w:rsidP="00A8414A">
            <w:pPr>
              <w:pStyle w:val="TableParagraph"/>
              <w:spacing w:before="0"/>
              <w:ind w:left="10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уровни</w:t>
            </w:r>
          </w:p>
        </w:tc>
        <w:tc>
          <w:tcPr>
            <w:tcW w:w="354" w:type="dxa"/>
            <w:vMerge w:val="restart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контрольный</w:t>
            </w:r>
          </w:p>
        </w:tc>
      </w:tr>
      <w:tr w:rsidR="00F707B9" w:rsidRPr="00A8414A">
        <w:trPr>
          <w:trHeight w:val="106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базовый</w:t>
            </w:r>
          </w:p>
        </w:tc>
        <w:tc>
          <w:tcPr>
            <w:tcW w:w="341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элективный</w:t>
            </w:r>
          </w:p>
        </w:tc>
        <w:tc>
          <w:tcPr>
            <w:tcW w:w="354" w:type="dxa"/>
            <w:vMerge/>
            <w:tcBorders>
              <w:top w:val="nil"/>
            </w:tcBorders>
            <w:textDirection w:val="btLr"/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</w:tr>
      <w:tr w:rsidR="00F707B9" w:rsidRPr="00A8414A">
        <w:trPr>
          <w:trHeight w:val="771"/>
        </w:trPr>
        <w:tc>
          <w:tcPr>
            <w:tcW w:w="1075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1.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4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Компьютерная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диагностика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как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спортив-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но-оздорови-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тельная</w:t>
            </w:r>
            <w:r w:rsidRPr="00A8414A">
              <w:rPr>
                <w:spacing w:val="-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услуга</w:t>
            </w: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Методика применения компьютерных контролирующих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технологий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для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диагностики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клиента.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Определение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би-</w:t>
            </w:r>
            <w:r w:rsidRPr="00A8414A">
              <w:rPr>
                <w:spacing w:val="-3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ологического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возраста,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состояния.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Механизм персонального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тренинга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как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услуга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600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Установление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типа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телосложения,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риска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заболеваний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сердца, степени индивидуального утомления. Расчет ре-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жимов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рациональной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двигательной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активности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3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Определение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типа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суточного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биоритма.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Расчет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вероятной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продолжительности жизни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8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122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Э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Индивидуальный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опрос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8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67" w:right="28" w:hanging="1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Оп-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рос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2.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7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Технологии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для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разра-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ботки ком-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плексных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индивидуаль-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ных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</w:t>
            </w:r>
            <w:r w:rsidRPr="00A8414A">
              <w:rPr>
                <w:spacing w:val="-3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стиля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жизни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19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 учетом по-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требностей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клиента</w:t>
            </w: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3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Сравнительный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анализ</w:t>
            </w:r>
            <w:r w:rsidRPr="00A8414A">
              <w:rPr>
                <w:spacing w:val="1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самоанализ</w:t>
            </w:r>
            <w:r w:rsidRPr="00A8414A">
              <w:rPr>
                <w:spacing w:val="1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</w:t>
            </w:r>
            <w:r w:rsidRPr="00A8414A">
              <w:rPr>
                <w:spacing w:val="1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вья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клиента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стандартами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человека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600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 программы двигательного режима для физи-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совершенствования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здоровья,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 состояния, мотивации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 т. д.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600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0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 программы для снижения факторов риска сер-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дечно-сосудистых заболеваний (повышенное содержание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липидов,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курение,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гипокинезия,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стрессы)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57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занятий</w:t>
            </w:r>
            <w:r w:rsidRPr="00A8414A">
              <w:rPr>
                <w:spacing w:val="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телостроительства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57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коррекции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осанки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257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ППФП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124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36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</w:t>
            </w:r>
            <w:r w:rsidRPr="00A8414A">
              <w:rPr>
                <w:spacing w:val="8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снижения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избыточной</w:t>
            </w:r>
            <w:r w:rsidRPr="00A8414A">
              <w:rPr>
                <w:spacing w:val="4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массы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тела.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Расчет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идеальной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нормальной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массы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тела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8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122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Э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600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0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 программ: нормализации артериального дав-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ления, формирования сексуального здоровья, готовности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 родам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восстановление после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родов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8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22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Э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3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Компьютерное</w:t>
            </w:r>
            <w:r w:rsidRPr="00A8414A">
              <w:rPr>
                <w:spacing w:val="1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тестирование.</w:t>
            </w:r>
            <w:r w:rsidRPr="00A8414A">
              <w:rPr>
                <w:spacing w:val="1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Определение</w:t>
            </w:r>
            <w:r w:rsidRPr="00A8414A">
              <w:rPr>
                <w:spacing w:val="1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уровня</w:t>
            </w:r>
            <w:r w:rsidRPr="00A8414A">
              <w:rPr>
                <w:spacing w:val="17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мето-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дических знаний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8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96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5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2</w:t>
            </w:r>
          </w:p>
        </w:tc>
      </w:tr>
    </w:tbl>
    <w:p w:rsidR="00F707B9" w:rsidRPr="00A8414A" w:rsidRDefault="00F707B9" w:rsidP="00A8414A">
      <w:pPr>
        <w:jc w:val="center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right="124"/>
        <w:jc w:val="right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Окончание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табл.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9</w:t>
      </w: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833"/>
        <w:gridCol w:w="323"/>
        <w:gridCol w:w="341"/>
        <w:gridCol w:w="354"/>
      </w:tblGrid>
      <w:tr w:rsidR="00F707B9" w:rsidRPr="00A8414A">
        <w:trPr>
          <w:trHeight w:val="257"/>
        </w:trPr>
        <w:tc>
          <w:tcPr>
            <w:tcW w:w="1075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237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Единицы</w:t>
            </w:r>
          </w:p>
        </w:tc>
        <w:tc>
          <w:tcPr>
            <w:tcW w:w="3833" w:type="dxa"/>
            <w:vMerge w:val="restart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068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Название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изучаемой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темы</w:t>
            </w:r>
          </w:p>
        </w:tc>
        <w:tc>
          <w:tcPr>
            <w:tcW w:w="1018" w:type="dxa"/>
            <w:gridSpan w:val="3"/>
          </w:tcPr>
          <w:p w:rsidR="00F707B9" w:rsidRPr="00A8414A" w:rsidRDefault="006A4F06" w:rsidP="00A8414A">
            <w:pPr>
              <w:pStyle w:val="TableParagraph"/>
              <w:spacing w:before="0"/>
              <w:ind w:left="9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Кол-во часов</w:t>
            </w:r>
          </w:p>
        </w:tc>
      </w:tr>
      <w:tr w:rsidR="00F707B9" w:rsidRPr="00A8414A">
        <w:trPr>
          <w:trHeight w:val="257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</w:tcPr>
          <w:p w:rsidR="00F707B9" w:rsidRPr="00A8414A" w:rsidRDefault="006A4F06" w:rsidP="00A8414A">
            <w:pPr>
              <w:pStyle w:val="TableParagraph"/>
              <w:spacing w:before="0"/>
              <w:ind w:left="10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уровни</w:t>
            </w:r>
          </w:p>
        </w:tc>
        <w:tc>
          <w:tcPr>
            <w:tcW w:w="354" w:type="dxa"/>
            <w:vMerge w:val="restart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контрольный</w:t>
            </w:r>
          </w:p>
        </w:tc>
      </w:tr>
      <w:tr w:rsidR="00F707B9" w:rsidRPr="00A8414A">
        <w:trPr>
          <w:trHeight w:val="106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базовый</w:t>
            </w:r>
          </w:p>
        </w:tc>
        <w:tc>
          <w:tcPr>
            <w:tcW w:w="341" w:type="dxa"/>
            <w:textDirection w:val="btLr"/>
          </w:tcPr>
          <w:p w:rsidR="00F707B9" w:rsidRPr="00A8414A" w:rsidRDefault="006A4F06" w:rsidP="00A8414A">
            <w:pPr>
              <w:pStyle w:val="TableParagraph"/>
              <w:spacing w:before="0"/>
              <w:ind w:left="7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элективный</w:t>
            </w:r>
          </w:p>
        </w:tc>
        <w:tc>
          <w:tcPr>
            <w:tcW w:w="354" w:type="dxa"/>
            <w:vMerge/>
            <w:tcBorders>
              <w:top w:val="nil"/>
            </w:tcBorders>
            <w:textDirection w:val="btLr"/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</w:tr>
      <w:tr w:rsidR="00F707B9" w:rsidRPr="00A8414A">
        <w:trPr>
          <w:trHeight w:val="600"/>
        </w:trPr>
        <w:tc>
          <w:tcPr>
            <w:tcW w:w="1075" w:type="dxa"/>
            <w:vMerge w:val="restart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М.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3.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35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ин-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дивидуальной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программы</w:t>
            </w:r>
          </w:p>
          <w:p w:rsidR="00F707B9" w:rsidRPr="00A8414A" w:rsidRDefault="006A4F06" w:rsidP="00A8414A">
            <w:pPr>
              <w:pStyle w:val="TableParagraph"/>
              <w:spacing w:before="0"/>
              <w:ind w:right="72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2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использова-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нием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соутст-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вующих услуг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оздоровления</w:t>
            </w: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Коррекция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программ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физического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состояния.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Умения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подбирать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сопутствующие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оздоровительные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услуги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1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3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03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82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Расчет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калорийности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питания.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Выбор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систем</w:t>
            </w:r>
            <w:r w:rsidRPr="00A8414A">
              <w:rPr>
                <w:spacing w:val="1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питания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для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клиента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его</w:t>
            </w:r>
            <w:r w:rsidRPr="00A8414A">
              <w:rPr>
                <w:spacing w:val="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индивидуальных</w:t>
            </w:r>
            <w:r w:rsidRPr="00A8414A">
              <w:rPr>
                <w:spacing w:val="6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особенностей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1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3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03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600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ind w:right="41"/>
              <w:jc w:val="both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Разработка программы оптимального режима использо-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вания сауны, применения массажа, фитотерапии, арома-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терапии, с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учетом группы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крови и</w:t>
            </w:r>
            <w:r w:rsidRPr="00A8414A">
              <w:rPr>
                <w:spacing w:val="1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др.</w:t>
            </w:r>
          </w:p>
        </w:tc>
        <w:tc>
          <w:tcPr>
            <w:tcW w:w="323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1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3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Э</w:t>
            </w:r>
          </w:p>
        </w:tc>
        <w:tc>
          <w:tcPr>
            <w:tcW w:w="354" w:type="dxa"/>
          </w:tcPr>
          <w:p w:rsidR="00F707B9" w:rsidRPr="00A8414A" w:rsidRDefault="00F707B9" w:rsidP="00A8414A">
            <w:pPr>
              <w:pStyle w:val="TableParagraph"/>
              <w:spacing w:before="0"/>
              <w:ind w:left="0"/>
              <w:rPr>
                <w:i/>
                <w:sz w:val="18"/>
                <w:szCs w:val="18"/>
              </w:rPr>
            </w:pPr>
          </w:p>
          <w:p w:rsidR="00F707B9" w:rsidRPr="00A8414A" w:rsidRDefault="006A4F06" w:rsidP="00A8414A">
            <w:pPr>
              <w:pStyle w:val="TableParagraph"/>
              <w:spacing w:before="0"/>
              <w:ind w:left="103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</w:tr>
      <w:tr w:rsidR="00F707B9" w:rsidRPr="00A8414A">
        <w:trPr>
          <w:trHeight w:val="429"/>
        </w:trPr>
        <w:tc>
          <w:tcPr>
            <w:tcW w:w="1075" w:type="dxa"/>
            <w:vMerge/>
            <w:tcBorders>
              <w:top w:val="nil"/>
            </w:tcBorders>
          </w:tcPr>
          <w:p w:rsidR="00F707B9" w:rsidRPr="00A8414A" w:rsidRDefault="00F707B9" w:rsidP="00A8414A">
            <w:pPr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:rsidR="00F707B9" w:rsidRPr="00A8414A" w:rsidRDefault="006A4F06" w:rsidP="00A8414A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8414A">
              <w:rPr>
                <w:sz w:val="18"/>
                <w:szCs w:val="18"/>
              </w:rPr>
              <w:t>Мини-конференция.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Презентация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проектов</w:t>
            </w:r>
            <w:r w:rsidRPr="00A8414A">
              <w:rPr>
                <w:spacing w:val="9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здорового</w:t>
            </w:r>
            <w:r w:rsidRPr="00A8414A">
              <w:rPr>
                <w:spacing w:val="-35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стиля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жизни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как</w:t>
            </w:r>
            <w:r w:rsidRPr="00A8414A">
              <w:rPr>
                <w:spacing w:val="3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спортивно-оздоровительной</w:t>
            </w:r>
            <w:r w:rsidRPr="00A8414A">
              <w:rPr>
                <w:spacing w:val="4"/>
                <w:sz w:val="18"/>
                <w:szCs w:val="18"/>
              </w:rPr>
              <w:t xml:space="preserve"> </w:t>
            </w:r>
            <w:r w:rsidRPr="00A8414A">
              <w:rPr>
                <w:sz w:val="18"/>
                <w:szCs w:val="18"/>
              </w:rPr>
              <w:t>услуги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11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13"/>
              <w:jc w:val="center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—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41"/>
              <w:rPr>
                <w:sz w:val="18"/>
                <w:szCs w:val="18"/>
              </w:rPr>
            </w:pPr>
            <w:r w:rsidRPr="00A8414A">
              <w:rPr>
                <w:w w:val="101"/>
                <w:sz w:val="18"/>
                <w:szCs w:val="18"/>
              </w:rPr>
              <w:t>2</w:t>
            </w:r>
          </w:p>
        </w:tc>
      </w:tr>
      <w:tr w:rsidR="00F707B9" w:rsidRPr="00A8414A">
        <w:trPr>
          <w:trHeight w:val="257"/>
        </w:trPr>
        <w:tc>
          <w:tcPr>
            <w:tcW w:w="4908" w:type="dxa"/>
            <w:gridSpan w:val="2"/>
          </w:tcPr>
          <w:p w:rsidR="00F707B9" w:rsidRPr="00A8414A" w:rsidRDefault="006A4F06" w:rsidP="00A8414A">
            <w:pPr>
              <w:pStyle w:val="TableParagraph"/>
              <w:spacing w:before="0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Итого</w:t>
            </w:r>
          </w:p>
        </w:tc>
        <w:tc>
          <w:tcPr>
            <w:tcW w:w="323" w:type="dxa"/>
          </w:tcPr>
          <w:p w:rsidR="00F707B9" w:rsidRPr="00A8414A" w:rsidRDefault="006A4F06" w:rsidP="00A8414A">
            <w:pPr>
              <w:pStyle w:val="TableParagraph"/>
              <w:spacing w:before="0"/>
              <w:ind w:left="67" w:right="56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341" w:type="dxa"/>
          </w:tcPr>
          <w:p w:rsidR="00F707B9" w:rsidRPr="00A8414A" w:rsidRDefault="006A4F06" w:rsidP="00A8414A">
            <w:pPr>
              <w:pStyle w:val="TableParagraph"/>
              <w:spacing w:before="0"/>
              <w:ind w:left="13"/>
              <w:jc w:val="center"/>
              <w:rPr>
                <w:i/>
                <w:sz w:val="18"/>
                <w:szCs w:val="18"/>
              </w:rPr>
            </w:pPr>
            <w:r w:rsidRPr="00A8414A">
              <w:rPr>
                <w:i/>
                <w:w w:val="101"/>
                <w:sz w:val="18"/>
                <w:szCs w:val="18"/>
              </w:rPr>
              <w:t>Э</w:t>
            </w:r>
          </w:p>
        </w:tc>
        <w:tc>
          <w:tcPr>
            <w:tcW w:w="354" w:type="dxa"/>
          </w:tcPr>
          <w:p w:rsidR="00F707B9" w:rsidRPr="00A8414A" w:rsidRDefault="006A4F06" w:rsidP="00A8414A">
            <w:pPr>
              <w:pStyle w:val="TableParagraph"/>
              <w:spacing w:before="0"/>
              <w:ind w:left="141"/>
              <w:rPr>
                <w:i/>
                <w:sz w:val="18"/>
                <w:szCs w:val="18"/>
              </w:rPr>
            </w:pPr>
            <w:r w:rsidRPr="00A8414A">
              <w:rPr>
                <w:i/>
                <w:w w:val="101"/>
                <w:sz w:val="18"/>
                <w:szCs w:val="18"/>
              </w:rPr>
              <w:t>4</w:t>
            </w:r>
          </w:p>
        </w:tc>
      </w:tr>
    </w:tbl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Комплексная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базе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состоит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i/>
          <w:w w:val="95"/>
          <w:sz w:val="18"/>
          <w:szCs w:val="18"/>
        </w:rPr>
        <w:t xml:space="preserve">Комплексная самодиагностика — </w:t>
      </w:r>
      <w:r w:rsidRPr="00A8414A">
        <w:rPr>
          <w:w w:val="95"/>
          <w:sz w:val="18"/>
          <w:szCs w:val="18"/>
        </w:rPr>
        <w:t>ряд методов оценки, направ-</w:t>
      </w:r>
      <w:r w:rsidRPr="00A8414A">
        <w:rPr>
          <w:spacing w:val="1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ленных на качественную и количественную оценку функциональ-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резервных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 студента с последующей лонгитюдной экспресс-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субъективного опыта студ</w:t>
      </w:r>
      <w:r w:rsidRPr="00A8414A">
        <w:rPr>
          <w:sz w:val="18"/>
          <w:szCs w:val="18"/>
        </w:rPr>
        <w:t>ента в физкультурно-спортивной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тельности. Логическими продолжениями комплексной самодиаг-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ностики являются проектирование личностных программ, профи-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лактика,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самокоррекция.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Личностный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грамма тренировки, которая может дополняться элементами базо-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оздоровительной,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лечебной,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адаптивной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(традиционными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нетрадиционными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средствами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культуры),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направленными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конкретной цели (проблемы) с учетом пола, возраста, на основе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выявленных потенциальных возможностей (уровня 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состояния, развития, адаптационного потенциала, подготовленно-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и т. д.), интересов и потребностей. Проекты создаю</w:t>
      </w:r>
      <w:r w:rsidRPr="00A8414A">
        <w:rPr>
          <w:sz w:val="18"/>
          <w:szCs w:val="18"/>
        </w:rPr>
        <w:t>тся поэ-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тапно. В соответствии с этим разрабатывается структура трениро-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вочных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подбор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Планируется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нагрузки,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интенсивность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частота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142,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г].</w:t>
      </w:r>
    </w:p>
    <w:p w:rsidR="00F707B9" w:rsidRPr="00A8414A" w:rsidRDefault="006A4F06" w:rsidP="00A8414A">
      <w:pPr>
        <w:pStyle w:val="a3"/>
        <w:ind w:left="119" w:right="258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Личностный проект в </w:t>
      </w:r>
      <w:r w:rsidRPr="00A8414A">
        <w:rPr>
          <w:sz w:val="18"/>
          <w:szCs w:val="18"/>
        </w:rPr>
        <w:t>рамках профессиональной направлен-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реализуется в процессе персонального тренинга. Компью-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терная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диагностика,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изучаются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 и сопутствующие спортивн</w:t>
      </w:r>
      <w:r w:rsidRPr="00A8414A">
        <w:rPr>
          <w:sz w:val="18"/>
          <w:szCs w:val="18"/>
        </w:rPr>
        <w:t>о-оздоровительные услуги.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клиента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выступают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студенты.</w:t>
      </w:r>
    </w:p>
    <w:p w:rsidR="00F707B9" w:rsidRPr="00A8414A" w:rsidRDefault="006A4F06" w:rsidP="00A8414A">
      <w:pPr>
        <w:pStyle w:val="a3"/>
        <w:ind w:left="497" w:firstLine="0"/>
        <w:rPr>
          <w:sz w:val="18"/>
          <w:szCs w:val="18"/>
        </w:rPr>
      </w:pPr>
      <w:r w:rsidRPr="00A8414A">
        <w:rPr>
          <w:sz w:val="18"/>
          <w:szCs w:val="18"/>
        </w:rPr>
        <w:t>Используются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активные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проектов,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w w:val="95"/>
          <w:sz w:val="18"/>
          <w:szCs w:val="18"/>
        </w:rPr>
        <w:t>case-st���,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мини-конференции,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работа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в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малых</w:t>
      </w:r>
      <w:r w:rsidRPr="00A8414A">
        <w:rPr>
          <w:spacing w:val="-2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группах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и</w:t>
      </w:r>
      <w:r w:rsidRPr="00A8414A">
        <w:rPr>
          <w:spacing w:val="-3"/>
          <w:w w:val="95"/>
          <w:sz w:val="18"/>
          <w:szCs w:val="18"/>
        </w:rPr>
        <w:t xml:space="preserve"> </w:t>
      </w:r>
      <w:r w:rsidRPr="00A8414A">
        <w:rPr>
          <w:w w:val="95"/>
          <w:sz w:val="18"/>
          <w:szCs w:val="18"/>
        </w:rPr>
        <w:t>пр.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Формы   организации   —   методические   занятия,   учебная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внеучебная самостоятельная работа без руководства или под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руководством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преподавателя.</w:t>
      </w:r>
    </w:p>
    <w:p w:rsidR="00F707B9" w:rsidRPr="00A8414A" w:rsidRDefault="006A4F06" w:rsidP="00A8414A">
      <w:pPr>
        <w:pStyle w:val="a3"/>
        <w:ind w:left="119" w:right="257"/>
        <w:jc w:val="right"/>
        <w:rPr>
          <w:sz w:val="18"/>
          <w:szCs w:val="18"/>
        </w:rPr>
      </w:pPr>
      <w:r w:rsidRPr="00A8414A">
        <w:rPr>
          <w:sz w:val="18"/>
          <w:szCs w:val="18"/>
        </w:rPr>
        <w:t>Формы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индивидуальный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опрос,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компьютерное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тестирование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пре-</w:t>
      </w:r>
      <w:r w:rsidRPr="00A8414A">
        <w:rPr>
          <w:spacing w:val="-49"/>
          <w:sz w:val="18"/>
          <w:szCs w:val="18"/>
        </w:rPr>
        <w:t xml:space="preserve"> </w:t>
      </w:r>
      <w:r w:rsidRPr="00A8414A">
        <w:rPr>
          <w:sz w:val="18"/>
          <w:szCs w:val="18"/>
        </w:rPr>
        <w:t>зентация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Практический</w:t>
      </w:r>
      <w:r w:rsidRPr="00A8414A">
        <w:rPr>
          <w:i/>
          <w:spacing w:val="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блок.</w:t>
      </w:r>
      <w:r w:rsidRPr="00A8414A">
        <w:rPr>
          <w:i/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течение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всего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периода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элективные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курсы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базе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различных</w:t>
      </w:r>
      <w:r w:rsidRPr="00A8414A">
        <w:rPr>
          <w:spacing w:val="20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упражнений.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Каждый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базовый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практический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профессионально-прикладной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подготовленности,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повышение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нической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избранным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видам</w:t>
      </w:r>
      <w:r w:rsidRPr="00A8414A">
        <w:rPr>
          <w:spacing w:val="4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</w:t>
      </w:r>
    </w:p>
    <w:p w:rsidR="00F707B9" w:rsidRPr="00A8414A" w:rsidRDefault="006A4F06" w:rsidP="00A8414A">
      <w:pPr>
        <w:pStyle w:val="a3"/>
        <w:ind w:left="119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На практических занятиях первого семестра студенты при-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нимают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физкультурно-спортивной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ности,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обучаются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приемам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самоконтроля,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43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физических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профессиональных качеств, навыкам наблюдений над собой.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Решаются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межличностных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индивидуально-личностных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 xml:space="preserve">отношений, позволяющих </w:t>
      </w:r>
      <w:r w:rsidRPr="00A8414A">
        <w:rPr>
          <w:sz w:val="18"/>
          <w:szCs w:val="18"/>
        </w:rPr>
        <w:t>выявить интересы, ценностные ориен-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тиры, вербальное и реальное отношение к физической культуре,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где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объектом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К старшему курсу объем самостоятельной работы увеличи-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вался, что обеспечивает осуществление инстру</w:t>
      </w:r>
      <w:r w:rsidRPr="00A8414A">
        <w:rPr>
          <w:sz w:val="18"/>
          <w:szCs w:val="18"/>
        </w:rPr>
        <w:t>кторской практики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и также организацию, проведение, участие в соревнованиях 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прикладным видам спорта для данной профессии и их судейство.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постепенно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переходит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статус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субъекта.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Выделим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следующие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особенности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модульно-проектной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технологии: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Может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использоваться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вательной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деятельностью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студентов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сфере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Способствует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включению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ления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здоровьем.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3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Рассматривается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5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созданию,</w:t>
      </w:r>
      <w:r w:rsidRPr="00A8414A">
        <w:rPr>
          <w:spacing w:val="5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коррекции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проектов.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возможность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научить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студентов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диагностике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агностике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Позволяет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применять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активные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методы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большем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объеме.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Обеспечивает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индивидуально-дифференцированный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 на основе выбора содержания, способов, форм и видов физ-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культурно-спортивной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активности.</w:t>
      </w:r>
    </w:p>
    <w:p w:rsidR="00F707B9" w:rsidRPr="00A8414A" w:rsidRDefault="006A4F06" w:rsidP="00A8414A">
      <w:pPr>
        <w:pStyle w:val="a5"/>
        <w:numPr>
          <w:ilvl w:val="2"/>
          <w:numId w:val="5"/>
        </w:numPr>
        <w:tabs>
          <w:tab w:val="left" w:pos="843"/>
        </w:tabs>
        <w:ind w:right="124" w:firstLine="377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Способствует становлению студента как субъекта позна-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вательной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деятельности,   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направляя   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процессы   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5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самоуправления.</w:t>
      </w:r>
    </w:p>
    <w:p w:rsidR="00F707B9" w:rsidRPr="00A8414A" w:rsidRDefault="006A4F06" w:rsidP="00A8414A">
      <w:pPr>
        <w:pStyle w:val="a3"/>
        <w:ind w:right="123"/>
        <w:rPr>
          <w:sz w:val="18"/>
          <w:szCs w:val="18"/>
        </w:rPr>
      </w:pPr>
      <w:r w:rsidRPr="00A8414A">
        <w:rPr>
          <w:sz w:val="18"/>
          <w:szCs w:val="18"/>
        </w:rPr>
        <w:t>Повышение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 деятельностью студентов обеспечивается реали-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зацией </w:t>
      </w:r>
      <w:r w:rsidRPr="00A8414A">
        <w:rPr>
          <w:i/>
          <w:sz w:val="18"/>
          <w:szCs w:val="18"/>
        </w:rPr>
        <w:t xml:space="preserve">комплекса организационно-педагогических условий </w:t>
      </w:r>
      <w:r w:rsidRPr="00A8414A">
        <w:rPr>
          <w:sz w:val="18"/>
          <w:szCs w:val="18"/>
        </w:rPr>
        <w:t>(орга-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низационно-диагностические,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процессуально-содержательные,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управленческие и информационные). Для этого определены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55,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д].</w:t>
      </w:r>
    </w:p>
    <w:p w:rsidR="00F707B9" w:rsidRPr="00A8414A" w:rsidRDefault="006A4F06" w:rsidP="00A8414A">
      <w:pPr>
        <w:ind w:left="254" w:right="124" w:firstLine="377"/>
        <w:jc w:val="both"/>
        <w:rPr>
          <w:i/>
          <w:sz w:val="18"/>
          <w:szCs w:val="18"/>
        </w:rPr>
      </w:pPr>
      <w:r w:rsidRPr="00A8414A">
        <w:rPr>
          <w:sz w:val="18"/>
          <w:szCs w:val="18"/>
        </w:rPr>
        <w:t>Одним из актуальных условий является обеспечение учеб-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информационно-методическим</w:t>
      </w:r>
      <w:r w:rsidRPr="00A8414A">
        <w:rPr>
          <w:i/>
          <w:spacing w:val="5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программным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left="119" w:right="258" w:firstLine="0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комплексом.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предназначен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проектов и его самокоррекции. Он состоит из методического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инструментария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пакета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программ.</w:t>
      </w:r>
    </w:p>
    <w:p w:rsidR="00F707B9" w:rsidRPr="00A8414A" w:rsidRDefault="006A4F06" w:rsidP="00A8414A">
      <w:pPr>
        <w:pStyle w:val="a3"/>
        <w:ind w:left="119" w:right="257"/>
        <w:rPr>
          <w:sz w:val="18"/>
          <w:szCs w:val="18"/>
        </w:rPr>
      </w:pPr>
      <w:r w:rsidRPr="00A8414A">
        <w:rPr>
          <w:i/>
          <w:sz w:val="18"/>
          <w:szCs w:val="18"/>
        </w:rPr>
        <w:t>Методический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инструментарий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грамму по дисциплине, методические рекомендации по балльно-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рейтинговой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оценивания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практических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элективных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курсов,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словарь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терминов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 физической культуре и самоуправлению по</w:t>
      </w:r>
      <w:r w:rsidRPr="00A8414A">
        <w:rPr>
          <w:sz w:val="18"/>
          <w:szCs w:val="18"/>
        </w:rPr>
        <w:t>знавательной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тельностью, информационно-организационную систему обратной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связи, сертификат физического здоровья, структурно-логические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схемы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алгоритмы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занятий,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ритм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самодиагностики.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i/>
          <w:sz w:val="18"/>
          <w:szCs w:val="18"/>
        </w:rPr>
        <w:t>Пакет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компьютерных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программ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авторские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программы: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автоматизированный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диагностический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плекс оценки состояния здоровья, программы контроля 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справочная,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диагностико-рекомендательная,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программа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расчета калорийности питания, программы контроля, 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коррекции физических состояний, автоматизированная инфор-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мационная система «Учебный процесс кафедры физической куль-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[Ямалетдинова,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18,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в]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(см.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9.2).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Эффективность применения мо</w:t>
      </w:r>
      <w:r w:rsidRPr="00A8414A">
        <w:rPr>
          <w:sz w:val="18"/>
          <w:szCs w:val="18"/>
        </w:rPr>
        <w:t>дульно-проектной технологии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обучения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модели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доказана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 xml:space="preserve">многолетних экспериментальных </w:t>
      </w:r>
      <w:r w:rsidRPr="00A8414A">
        <w:rPr>
          <w:spacing w:val="-1"/>
          <w:sz w:val="18"/>
          <w:szCs w:val="18"/>
        </w:rPr>
        <w:t>исследований. Результаты иссле-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дования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свидетельствуют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том,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</w:t>
      </w:r>
      <w:r w:rsidRPr="00A8414A">
        <w:rPr>
          <w:i/>
          <w:spacing w:val="-1"/>
          <w:sz w:val="18"/>
          <w:szCs w:val="18"/>
        </w:rPr>
        <w:t>овокупность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позитивных</w:t>
      </w:r>
      <w:r w:rsidRPr="00A8414A">
        <w:rPr>
          <w:i/>
          <w:spacing w:val="-1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сдвигов</w:t>
      </w:r>
      <w:r w:rsidRPr="00A8414A">
        <w:rPr>
          <w:i/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показателях самооценки способности к с</w:t>
      </w:r>
      <w:r w:rsidRPr="00A8414A">
        <w:rPr>
          <w:sz w:val="18"/>
          <w:szCs w:val="18"/>
        </w:rPr>
        <w:t>амоуправлению,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 здоровья, теоретической, методической и практической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способство-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вали активному проявлению самоуправления студентов опытных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 в период экспериментальных исследований. В контрольной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 он практически остается на том же уровне, что подтвер-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ждает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предложенной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работанных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моделей.</w:t>
      </w:r>
    </w:p>
    <w:p w:rsidR="00F707B9" w:rsidRPr="00A8414A" w:rsidRDefault="006A4F06" w:rsidP="00A8414A">
      <w:pPr>
        <w:pStyle w:val="a3"/>
        <w:ind w:left="119" w:right="259"/>
        <w:rPr>
          <w:sz w:val="18"/>
          <w:szCs w:val="18"/>
        </w:rPr>
      </w:pPr>
      <w:r w:rsidRPr="00A8414A">
        <w:rPr>
          <w:sz w:val="18"/>
          <w:szCs w:val="18"/>
        </w:rPr>
        <w:t>Сравнительный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анализ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изменения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интегрального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группам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показал,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наибольшее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увеличение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3"/>
        <w:ind w:right="124" w:firstLine="0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количества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достигших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креативного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уровня,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выявлено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в опытных группах, которые, соответственно, занималась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ческими упражнениями в рамках оздоровительной, професси</w:t>
      </w:r>
      <w:r w:rsidRPr="00A8414A">
        <w:rPr>
          <w:sz w:val="18"/>
          <w:szCs w:val="18"/>
        </w:rPr>
        <w:t>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направленности.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группе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наблюдается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ухудшение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показателей.</w:t>
      </w:r>
    </w:p>
    <w:p w:rsidR="00F707B9" w:rsidRPr="00A8414A" w:rsidRDefault="006A4F06" w:rsidP="00A8414A">
      <w:pPr>
        <w:pStyle w:val="a3"/>
        <w:ind w:right="124"/>
        <w:rPr>
          <w:sz w:val="18"/>
          <w:szCs w:val="18"/>
        </w:rPr>
      </w:pPr>
      <w:r w:rsidRPr="00A8414A">
        <w:rPr>
          <w:sz w:val="18"/>
          <w:szCs w:val="18"/>
        </w:rPr>
        <w:t>Таким образом, управляя информацией и превращая ее в зна-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разнообразные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упражнения,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денты улучшают свое физическое состояние и подготовленность,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и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в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2"/>
          <w:sz w:val="18"/>
          <w:szCs w:val="18"/>
        </w:rPr>
        <w:t>результате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самосовершенствуются.</w:t>
      </w:r>
      <w:r w:rsidRPr="00A8414A">
        <w:rPr>
          <w:spacing w:val="-17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Степень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физического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совер-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шенства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прочную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дальнейшего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личности.</w:t>
      </w:r>
      <w:r w:rsidRPr="00A8414A">
        <w:rPr>
          <w:spacing w:val="-50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Этим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обеспечивается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переход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5"/>
        <w:ind w:left="1398"/>
        <w:rPr>
          <w:sz w:val="18"/>
          <w:szCs w:val="18"/>
        </w:rPr>
      </w:pPr>
      <w:r w:rsidRPr="00A8414A">
        <w:rPr>
          <w:sz w:val="18"/>
          <w:szCs w:val="18"/>
        </w:rPr>
        <w:t>Вопросы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д</w:t>
      </w:r>
      <w:r w:rsidRPr="00A8414A">
        <w:rPr>
          <w:sz w:val="18"/>
          <w:szCs w:val="18"/>
        </w:rPr>
        <w:t>ля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работы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Объясните,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состоит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отличие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«управление»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«само-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управление».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left="823" w:hanging="192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Дайте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определение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понятиям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«концепция»,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«модель»,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«алгоритм»,</w:t>
      </w:r>
    </w:p>
    <w:p w:rsidR="00F707B9" w:rsidRPr="00A8414A" w:rsidRDefault="006A4F06" w:rsidP="00A8414A">
      <w:pPr>
        <w:ind w:left="254"/>
        <w:rPr>
          <w:sz w:val="18"/>
          <w:szCs w:val="18"/>
        </w:rPr>
      </w:pPr>
      <w:r w:rsidRPr="00A8414A">
        <w:rPr>
          <w:sz w:val="18"/>
          <w:szCs w:val="18"/>
        </w:rPr>
        <w:t>«критерий».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Расскажите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самоуправлении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личностном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Охарактеризуйте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Почему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модульно-проектная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средством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студентов?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Из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каких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состоит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модульно-проектной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технологии?</w:t>
      </w:r>
    </w:p>
    <w:p w:rsidR="00F707B9" w:rsidRPr="00A8414A" w:rsidRDefault="006A4F06" w:rsidP="00A8414A">
      <w:pPr>
        <w:pStyle w:val="a5"/>
        <w:numPr>
          <w:ilvl w:val="0"/>
          <w:numId w:val="2"/>
        </w:numPr>
        <w:tabs>
          <w:tab w:val="left" w:pos="824"/>
        </w:tabs>
        <w:ind w:right="124" w:firstLine="377"/>
        <w:rPr>
          <w:sz w:val="18"/>
          <w:szCs w:val="18"/>
        </w:rPr>
      </w:pPr>
      <w:r w:rsidRPr="00A8414A">
        <w:rPr>
          <w:sz w:val="18"/>
          <w:szCs w:val="18"/>
        </w:rPr>
        <w:t>Какие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критерии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знаете?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46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287" w:firstLine="184"/>
        <w:jc w:val="left"/>
        <w:rPr>
          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nderedPageBreak/>
        <w:t>ПРИ</w:t>
      </w:r>
      <w:r w:rsidRPr="00A8414A">
        <w:rPr>
          <w:sz w:val="18"/>
          <w:szCs w:val="18"/>
        </w:rPr>
        <w:t>МЕРНЫЙ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ПЕРЕЧЕНЬ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КОНТРОЛЬНЫХ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ВОПРОСОВ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ПОДГОТОВКИ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1"/>
          <w:sz w:val="18"/>
          <w:szCs w:val="18"/>
        </w:rPr>
        <w:t xml:space="preserve"> </w:t>
      </w:r>
      <w:bookmarkEnd w:id="3"/>
      <w:r w:rsidRPr="00A8414A">
        <w:rPr>
          <w:sz w:val="18"/>
          <w:szCs w:val="18"/>
        </w:rPr>
        <w:t>ЭКЗАМЕНУ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Задачи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left="416" w:right="259" w:hanging="216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8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образования.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Образование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как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социальный  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институт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система.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Образование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Характеристика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свойств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современного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дидактике.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left="416" w:right="259" w:hanging="216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Структура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точки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зрения</w:t>
      </w:r>
      <w:r w:rsidRPr="00A8414A">
        <w:rPr>
          <w:spacing w:val="3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управляемой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(Ю. К. Бабанский).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2"/>
        </w:tabs>
        <w:ind w:hanging="192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Безруковой).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399"/>
        </w:tabs>
        <w:ind w:left="398" w:hanging="280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Принципы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правила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процессе.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категории.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компетенции,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компетентности.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Виды профессиональной деятельности спортивного 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Характеристика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функциональных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компонентов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 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«спортивный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педагог».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Специфические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 разделы профессиограммы, характеризующей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</w:t>
      </w:r>
      <w:r w:rsidRPr="00A8414A">
        <w:rPr>
          <w:sz w:val="18"/>
          <w:szCs w:val="18"/>
        </w:rPr>
        <w:t>ва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 педагога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Н. 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Кузьминой).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8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Педагогическая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характеристика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6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Я. Корх).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Профессиональные способности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тренера,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ваш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взгляд,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являются приоритетными.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источнику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получения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(Н. М. Верзилин и др.).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even" r:id="rId47"/>
          <w:footerReference w:type="default" r:id="rId48"/>
          <w:pgSz w:w="8230" w:h="11340"/>
          <w:pgMar w:top="920" w:right="960" w:bottom="1220" w:left="940" w:header="0" w:footer="1031" w:gutter="0"/>
          <w:pgNumType w:start="225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Классификация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характеру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 (И. Я. Лернер, М. Н. Скаткин).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целостного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подхода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(Ю. К. Бабанский).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Классификация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Преимущества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недостатки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классно-урочной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применяются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Назовите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технологизированного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Преимущества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Сущность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Слагаемые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воспитательной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среды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 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 и спорта.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Содержание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 воспитания (И. Ф Харламов, И. П. Подласый).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Методы,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Формы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культуры  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и  </w:t>
      </w:r>
      <w:r w:rsidRPr="00A8414A">
        <w:rPr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А. Сидорову).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учащегося.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дисциплинированности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Воспитание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самостоятельности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школьников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уроках</w:t>
      </w:r>
      <w:r w:rsidRPr="00A8414A">
        <w:rPr>
          <w:spacing w:val="4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Методы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средства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занимающихся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спортом.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«педагогическое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мастерство»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Компоненты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Сущность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Формирование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будущих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педагогов.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Объясните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смысл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«инновации»,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«педагогические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ции»,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«инновационное обучение».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инновационного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4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Педагогические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инновации: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визуальная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грамотность;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дескулизация;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гипнопедия;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синектика в образовании.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51" w:right="123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Инновационные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</w:t>
      </w:r>
      <w:r w:rsidRPr="00A8414A">
        <w:rPr>
          <w:sz w:val="18"/>
          <w:szCs w:val="18"/>
        </w:rPr>
        <w:t>ды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обучения: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неимитационные,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имитационные,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 игры.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541"/>
        </w:tabs>
        <w:ind w:left="540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Информационно-развивающие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Понятие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Проблемный</w:t>
      </w:r>
      <w:r w:rsidRPr="00A8414A">
        <w:rPr>
          <w:spacing w:val="56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вопрос,  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проблемная  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ситуация,  </w:t>
      </w:r>
      <w:r w:rsidRPr="00A8414A">
        <w:rPr>
          <w:spacing w:val="8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проблемная  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 физической культуры.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концепции,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модели,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критерия.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Модульно-проектная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вательной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Программированно</w:t>
      </w:r>
      <w:r w:rsidRPr="00A8414A">
        <w:rPr>
          <w:sz w:val="18"/>
          <w:szCs w:val="18"/>
        </w:rPr>
        <w:t>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Медиа-образование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изучение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закономерностей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массовых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комму-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никаций.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Общедидактическая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полупрограммирования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«План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Кел-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лера», особенности организации.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Информационные технологии в физической культуре и спорте: поня-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тия,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типы компьютерных программ.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Возможности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спорта.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Структура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информационных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технологий.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самореализации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Основные слагаемые достижения творческого результата в педагоги-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 деятельности.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Ключевые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педагогики: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индивидуальная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гическая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авторские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школы,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альтернативные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фактора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условия,</w:t>
      </w:r>
      <w:r w:rsidRPr="00A8414A">
        <w:rPr>
          <w:spacing w:val="10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особенности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репродуктивной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тивной деятельностей.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8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Факторы,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продуктивную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Понятие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диагностики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самодиагностики.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7" w:hanging="297"/>
        <w:jc w:val="left"/>
        <w:rPr>
          <w:sz w:val="18"/>
          <w:szCs w:val="18"/>
        </w:rPr>
      </w:pPr>
      <w:r w:rsidRPr="00A8414A">
        <w:rPr>
          <w:spacing w:val="-1"/>
          <w:sz w:val="18"/>
          <w:szCs w:val="18"/>
        </w:rPr>
        <w:t>Рефлексивная</w:t>
      </w:r>
      <w:r w:rsidRPr="00A8414A">
        <w:rPr>
          <w:spacing w:val="-16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педагога: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самооценка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 способностей.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8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Самооценка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2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05" w:hanging="28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Диагностика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pStyle w:val="a5"/>
        <w:numPr>
          <w:ilvl w:val="0"/>
          <w:numId w:val="1"/>
        </w:numPr>
        <w:tabs>
          <w:tab w:val="left" w:pos="406"/>
        </w:tabs>
        <w:ind w:left="416" w:right="259" w:hanging="297"/>
        <w:jc w:val="left"/>
        <w:rPr>
          <w:sz w:val="18"/>
          <w:szCs w:val="18"/>
        </w:rPr>
      </w:pPr>
      <w:r w:rsidRPr="00A8414A">
        <w:rPr>
          <w:sz w:val="18"/>
          <w:szCs w:val="18"/>
        </w:rPr>
        <w:t>Оценка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эффективности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труда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(Ж.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Холодов,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Я. Корх).</w:t>
      </w:r>
    </w:p>
    <w:p w:rsidR="00F707B9" w:rsidRPr="00A8414A" w:rsidRDefault="00F707B9" w:rsidP="00A8414A">
      <w:pPr>
        <w:rPr>
          <w:sz w:val="18"/>
          <w:szCs w:val="18"/>
        </w:rPr>
        <w:sectPr w:rsidR="00F707B9" w:rsidRPr="00A8414A">
          <w:footerReference w:type="default" r:id="rId49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532" w:right="405"/>
        <w:jc w:val="center"/>
        <w:rPr>
          <w:sz w:val="18"/>
          <w:szCs w:val="18"/>
        </w:rPr>
      </w:pPr>
      <w:bookmarkStart w:id="4" w:name="_TOC_250002"/>
      <w:bookmarkEnd w:id="4"/>
      <w:r w:rsidRPr="00A8414A">
        <w:rPr>
          <w:w w:val="105"/>
          <w:sz w:val="18"/>
          <w:szCs w:val="18"/>
        </w:rPr>
        <w:lastRenderedPageBreak/>
        <w:t>ГЛОССАРИЙ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ind w:left="632" w:right="125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Автоматизированные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системы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разных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объединенные основной задачей.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Авторская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школа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учебно-воспитательное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 построена на оригинальных (авторских) идеях, техноло-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гиях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новую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образовательную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практику.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Активные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методы,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побуждают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 активной мыслительной и практической деятельности в процессе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учебным материалом.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Альтернативные технологии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радикальный от</w:t>
      </w:r>
      <w:r w:rsidRPr="00A8414A">
        <w:rPr>
          <w:sz w:val="18"/>
          <w:szCs w:val="18"/>
        </w:rPr>
        <w:t>каз от традиционных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концептуальных оснований педагогического процесса (социально-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философских,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технологических)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общепринятых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(организационных,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содержательных,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методических)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другими, более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прогрессивными.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 xml:space="preserve">Аттракция </w:t>
      </w:r>
      <w:r w:rsidRPr="00A8414A">
        <w:rPr>
          <w:sz w:val="18"/>
          <w:szCs w:val="18"/>
        </w:rPr>
        <w:t>(</w:t>
      </w:r>
      <w:r w:rsidRPr="00A8414A">
        <w:rPr>
          <w:i/>
          <w:iCs/>
          <w:sz w:val="18"/>
          <w:szCs w:val="18"/>
        </w:rPr>
        <w:t xml:space="preserve">лат. </w:t>
      </w:r>
      <w:r w:rsidRPr="00A8414A">
        <w:rPr>
          <w:sz w:val="18"/>
          <w:szCs w:val="18"/>
        </w:rPr>
        <w:t xml:space="preserve">�ttr�ct�c — притяжение) — способность педагога </w:t>
      </w:r>
      <w:r w:rsidRPr="00A8414A">
        <w:rPr>
          <w:spacing w:val="-71"/>
          <w:sz w:val="18"/>
          <w:szCs w:val="18"/>
        </w:rPr>
        <w:t>обла-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дать притягательной силой, очаровывать окружающих людей, быть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обаятельным, открытым.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Воспитание</w:t>
      </w:r>
      <w:r w:rsidRPr="00A8414A">
        <w:rPr>
          <w:i/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(в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педагогическом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значении)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ционная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</w:t>
      </w:r>
      <w:r w:rsidRPr="00A8414A">
        <w:rPr>
          <w:sz w:val="18"/>
          <w:szCs w:val="18"/>
        </w:rPr>
        <w:t>ах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мировоззренческих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позиций,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нравственных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отношений,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эстетического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восприятия,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высоких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стремлений,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потребностей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систематическому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труду.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Воспитание </w:t>
      </w:r>
      <w:r w:rsidRPr="00A8414A">
        <w:rPr>
          <w:sz w:val="18"/>
          <w:szCs w:val="18"/>
        </w:rPr>
        <w:t xml:space="preserve">(в широком смысле) </w:t>
      </w:r>
      <w:r w:rsidRPr="00A8414A">
        <w:rPr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процесс систематического и целена-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правленного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воздействия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общества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духовное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физическое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тие личности путем создания условий для производительной, обще-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культурной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 людей.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iCs/>
          <w:spacing w:val="-4"/>
          <w:w w:val="95"/>
          <w:sz w:val="18"/>
          <w:szCs w:val="18"/>
        </w:rPr>
        <w:t xml:space="preserve">Диагностика </w:t>
      </w:r>
      <w:r w:rsidRPr="00A8414A">
        <w:rPr>
          <w:spacing w:val="-4"/>
          <w:w w:val="95"/>
          <w:sz w:val="18"/>
          <w:szCs w:val="18"/>
        </w:rPr>
        <w:t>(</w:t>
      </w:r>
      <w:r w:rsidRPr="00A8414A">
        <w:rPr>
          <w:i/>
          <w:iCs/>
          <w:spacing w:val="-4"/>
          <w:w w:val="95"/>
          <w:sz w:val="18"/>
          <w:szCs w:val="18"/>
        </w:rPr>
        <w:t>греч</w:t>
      </w:r>
      <w:r w:rsidRPr="00A8414A">
        <w:rPr>
          <w:spacing w:val="-4"/>
          <w:w w:val="95"/>
          <w:sz w:val="18"/>
          <w:szCs w:val="18"/>
        </w:rPr>
        <w:t>. ����nost��os — способный распознавать) — процесс</w:t>
      </w:r>
      <w:r w:rsidRPr="00A8414A">
        <w:rPr>
          <w:spacing w:val="-43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распознавания и оценки свойств, особенностей и состояний субъ-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екта и объекта, заключающийся в целенаправленном исследовании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полученных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результатов.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iCs/>
          <w:spacing w:val="-1"/>
          <w:sz w:val="18"/>
          <w:szCs w:val="18"/>
        </w:rPr>
        <w:t>Дида</w:t>
      </w:r>
      <w:r w:rsidRPr="00A8414A">
        <w:rPr>
          <w:i/>
          <w:iCs/>
          <w:spacing w:val="-3"/>
          <w:sz w:val="18"/>
          <w:szCs w:val="18"/>
        </w:rPr>
        <w:t>к</w:t>
      </w:r>
      <w:r w:rsidRPr="00A8414A">
        <w:rPr>
          <w:i/>
          <w:iCs/>
          <w:spacing w:val="-1"/>
          <w:sz w:val="18"/>
          <w:szCs w:val="18"/>
        </w:rPr>
        <w:t>ти</w:t>
      </w:r>
      <w:r w:rsidRPr="00A8414A">
        <w:rPr>
          <w:i/>
          <w:iCs/>
          <w:spacing w:val="-5"/>
          <w:sz w:val="18"/>
          <w:szCs w:val="18"/>
        </w:rPr>
        <w:t>к</w:t>
      </w:r>
      <w:r w:rsidRPr="00A8414A">
        <w:rPr>
          <w:i/>
          <w:iCs/>
          <w:sz w:val="18"/>
          <w:szCs w:val="18"/>
        </w:rPr>
        <w:t>а</w:t>
      </w:r>
      <w:r w:rsidRPr="00A8414A">
        <w:rPr>
          <w:i/>
          <w:iCs/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iCs/>
          <w:spacing w:val="-1"/>
          <w:sz w:val="18"/>
          <w:szCs w:val="18"/>
        </w:rPr>
        <w:t>гр</w:t>
      </w:r>
      <w:r w:rsidRPr="00A8414A">
        <w:rPr>
          <w:i/>
          <w:iCs/>
          <w:spacing w:val="-3"/>
          <w:sz w:val="18"/>
          <w:szCs w:val="18"/>
        </w:rPr>
        <w:t>е</w:t>
      </w:r>
      <w:r w:rsidRPr="00A8414A">
        <w:rPr>
          <w:i/>
          <w:iCs/>
          <w:sz w:val="18"/>
          <w:szCs w:val="18"/>
        </w:rPr>
        <w:t>ч.</w:t>
      </w:r>
      <w:r w:rsidRPr="00A8414A">
        <w:rPr>
          <w:i/>
          <w:iCs/>
          <w:spacing w:val="14"/>
          <w:sz w:val="18"/>
          <w:szCs w:val="18"/>
        </w:rPr>
        <w:t xml:space="preserve"> </w:t>
      </w:r>
      <w:r w:rsidRPr="00A8414A">
        <w:rPr>
          <w:w w:val="59"/>
          <w:sz w:val="18"/>
          <w:szCs w:val="18"/>
        </w:rPr>
        <w:t>�����</w:t>
      </w:r>
      <w:r w:rsidRPr="00A8414A">
        <w:rPr>
          <w:sz w:val="18"/>
          <w:szCs w:val="18"/>
        </w:rPr>
        <w:t>t</w:t>
      </w:r>
      <w:r w:rsidRPr="00A8414A">
        <w:rPr>
          <w:w w:val="61"/>
          <w:sz w:val="18"/>
          <w:szCs w:val="18"/>
        </w:rPr>
        <w:t>��</w:t>
      </w:r>
      <w:r w:rsidRPr="00A8414A">
        <w:rPr>
          <w:sz w:val="18"/>
          <w:szCs w:val="18"/>
        </w:rPr>
        <w:t>os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</w:t>
      </w:r>
      <w:r w:rsidRPr="00A8414A">
        <w:rPr>
          <w:spacing w:val="-8"/>
          <w:sz w:val="18"/>
          <w:szCs w:val="18"/>
        </w:rPr>
        <w:t>о</w:t>
      </w:r>
      <w:r w:rsidRPr="00A8414A">
        <w:rPr>
          <w:sz w:val="18"/>
          <w:szCs w:val="18"/>
        </w:rPr>
        <w:t>учающий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w w:val="63"/>
          <w:sz w:val="18"/>
          <w:szCs w:val="18"/>
        </w:rPr>
        <w:t>����</w:t>
      </w:r>
      <w:r w:rsidRPr="00A8414A">
        <w:rPr>
          <w:spacing w:val="-1"/>
          <w:sz w:val="18"/>
          <w:szCs w:val="18"/>
        </w:rPr>
        <w:t>s</w:t>
      </w:r>
      <w:r w:rsidRPr="00A8414A">
        <w:rPr>
          <w:w w:val="50"/>
          <w:sz w:val="18"/>
          <w:szCs w:val="18"/>
        </w:rPr>
        <w:t>�</w:t>
      </w:r>
      <w:r w:rsidRPr="00A8414A">
        <w:rPr>
          <w:sz w:val="18"/>
          <w:szCs w:val="18"/>
        </w:rPr>
        <w:t>o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pacing w:val="-15"/>
          <w:sz w:val="18"/>
          <w:szCs w:val="18"/>
        </w:rPr>
        <w:t>и</w:t>
      </w:r>
      <w:r w:rsidRPr="00A8414A">
        <w:rPr>
          <w:spacing w:val="-19"/>
          <w:sz w:val="18"/>
          <w:szCs w:val="18"/>
        </w:rPr>
        <w:t>з</w:t>
      </w:r>
      <w:r w:rsidRPr="00A8414A">
        <w:rPr>
          <w:spacing w:val="-14"/>
          <w:sz w:val="18"/>
          <w:szCs w:val="18"/>
        </w:rPr>
        <w:t>учающий)</w:t>
      </w:r>
      <w:r w:rsidRPr="00A8414A">
        <w:rPr>
          <w:spacing w:val="-102"/>
          <w:sz w:val="18"/>
          <w:szCs w:val="18"/>
        </w:rPr>
        <w:t xml:space="preserve"> </w:t>
      </w:r>
      <w:r w:rsidRPr="00A8414A">
        <w:rPr>
          <w:spacing w:val="-116"/>
          <w:sz w:val="18"/>
          <w:szCs w:val="18"/>
        </w:rPr>
        <w:t>—</w:t>
      </w:r>
      <w:r w:rsidRPr="00A8414A">
        <w:rPr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педагогическая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теория обучения, дающая научное обоснование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содержания, методов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организационных форм.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50"/>
          <w:footerReference w:type="default" r:id="rId51"/>
          <w:pgSz w:w="8230" w:h="11340"/>
          <w:pgMar w:top="920" w:right="960" w:bottom="1220" w:left="940" w:header="0" w:footer="1031" w:gutter="0"/>
          <w:pgNumType w:start="228"/>
          <w:cols w:space="720"/>
        </w:sectPr>
      </w:pP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Дидактические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игры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специально-организованная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 учащихся, основанная на имитации и моделировании иде-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альной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реальной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действительности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сочетающая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учебные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 игровые элементы. Выделяются следующие типы дидактических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игр: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фрагментарные,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целостно-тематические,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комплексные.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Закон педагогичес</w:t>
      </w:r>
      <w:r w:rsidRPr="00A8414A">
        <w:rPr>
          <w:i/>
          <w:sz w:val="18"/>
          <w:szCs w:val="18"/>
        </w:rPr>
        <w:t xml:space="preserve">кий </w:t>
      </w:r>
      <w:r w:rsidRPr="00A8414A">
        <w:rPr>
          <w:sz w:val="18"/>
          <w:szCs w:val="18"/>
        </w:rPr>
        <w:t>— категория, обозначающая объективные, суще-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ственные, необходимые, общие и устойчиво повторяющиеся связи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явлениями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компонентами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отражающие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механизмы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самоорганизации,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Закон — </w:t>
      </w:r>
      <w:r w:rsidRPr="00A8414A">
        <w:rPr>
          <w:sz w:val="18"/>
          <w:szCs w:val="18"/>
        </w:rPr>
        <w:t>необходимое, существенное, устойчивое, повторяющееся отно-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шение между явлениями.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Закономерности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устойчиво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повторяющиеся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связи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между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составными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частями, компонентами процесса обучения.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Индивидуальная педагогическая система </w:t>
      </w:r>
      <w:r w:rsidRPr="00A8414A">
        <w:rPr>
          <w:sz w:val="18"/>
          <w:szCs w:val="18"/>
        </w:rPr>
        <w:t xml:space="preserve">включает компоненты — </w:t>
      </w:r>
      <w:r w:rsidRPr="00A8414A">
        <w:rPr>
          <w:sz w:val="18"/>
          <w:szCs w:val="18"/>
        </w:rPr>
        <w:t>лич-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ностный,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целевой,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содержательный,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операционно-деятельностный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(формы, методы, технологии обучения и воспитания), педагогиче-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ский, результативно-рефлексивный, критерии оценки эффективно-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 системы.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Инновация </w:t>
      </w:r>
      <w:r w:rsidRPr="00A8414A">
        <w:rPr>
          <w:sz w:val="18"/>
          <w:szCs w:val="18"/>
        </w:rPr>
        <w:t>— новшество, новизна, измен</w:t>
      </w:r>
      <w:r w:rsidRPr="00A8414A">
        <w:rPr>
          <w:sz w:val="18"/>
          <w:szCs w:val="18"/>
        </w:rPr>
        <w:t>ение. Применительно к педаго-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гическому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процессу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введение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 формы обучения и воспитания, организацию совместной деятель-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ности учителя и учащегося, систему контроля и оценки, учебно-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методическое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обеспечение и др.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Интера</w:t>
      </w:r>
      <w:r w:rsidRPr="00A8414A">
        <w:rPr>
          <w:i/>
          <w:sz w:val="18"/>
          <w:szCs w:val="18"/>
        </w:rPr>
        <w:t xml:space="preserve">ктивное обучение </w:t>
      </w:r>
      <w:r w:rsidRPr="00A8414A">
        <w:rPr>
          <w:sz w:val="18"/>
          <w:szCs w:val="18"/>
        </w:rPr>
        <w:t>— специальная форма организации познава-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тельной деятельности, подразумевающая конкретные и прогнози-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руемые цели. Одна из таких целей состоит в создании комфортных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условий обучения, при которых обучаемый чувствует свою успеш-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ность, свою </w:t>
      </w:r>
      <w:r w:rsidRPr="00A8414A">
        <w:rPr>
          <w:sz w:val="18"/>
          <w:szCs w:val="18"/>
        </w:rPr>
        <w:t>интеллектуальную состоятельность, что делает продук-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тивным сам процесс обучения.</w:t>
      </w:r>
    </w:p>
    <w:p w:rsidR="00F707B9" w:rsidRPr="00A8414A" w:rsidRDefault="006A4F06" w:rsidP="00A8414A">
      <w:pPr>
        <w:ind w:left="119"/>
        <w:jc w:val="both"/>
        <w:rPr>
          <w:sz w:val="18"/>
          <w:szCs w:val="18"/>
        </w:rPr>
      </w:pPr>
      <w:r w:rsidRPr="00A8414A">
        <w:rPr>
          <w:i/>
          <w:iCs/>
          <w:sz w:val="18"/>
          <w:szCs w:val="18"/>
        </w:rPr>
        <w:t>Интерактивный</w:t>
      </w:r>
      <w:r w:rsidRPr="00A8414A">
        <w:rPr>
          <w:i/>
          <w:iCs/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iCs/>
          <w:sz w:val="18"/>
          <w:szCs w:val="18"/>
        </w:rPr>
        <w:t>англ.</w:t>
      </w:r>
      <w:r w:rsidRPr="00A8414A">
        <w:rPr>
          <w:i/>
          <w:iCs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�nter�ct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(�nter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взаимный,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�ct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действовать).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Информационная технология — </w:t>
      </w:r>
      <w:r w:rsidRPr="00A8414A">
        <w:rPr>
          <w:sz w:val="18"/>
          <w:szCs w:val="18"/>
        </w:rPr>
        <w:t>дидактический процесс с применением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 компьютерных и других средств обработки информации,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позволяющий на системной основе организовать оптимальное взаи-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модействие между преподавателем и обучающимися с целью дости-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жения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гарантированного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результата.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Информационно-мето</w:t>
      </w:r>
      <w:r w:rsidRPr="00A8414A">
        <w:rPr>
          <w:i/>
          <w:sz w:val="18"/>
          <w:szCs w:val="18"/>
        </w:rPr>
        <w:t>дический</w:t>
      </w:r>
      <w:r w:rsidRPr="00A8414A">
        <w:rPr>
          <w:i/>
          <w:spacing w:val="48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программный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комплекс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предназна-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чен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овладения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самодиагностики,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прогнозирования,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4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конструирования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проектов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самокоррекции.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Состоит из методического инструментария и пакета компьютерных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Компетентность — </w:t>
      </w:r>
      <w:r w:rsidRPr="00A8414A">
        <w:rPr>
          <w:sz w:val="18"/>
          <w:szCs w:val="18"/>
        </w:rPr>
        <w:t>целостная система личностного осмысления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ний, умений и принятых ценностей, направленных на применение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компетенций.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Компетенция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динамическая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ков, способностей, ценностей, необходимая для эффективной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фессиональной, социальной деятельности и личностного 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выпускников.</w:t>
      </w:r>
    </w:p>
    <w:p w:rsidR="00F707B9" w:rsidRPr="00A8414A" w:rsidRDefault="006A4F06" w:rsidP="00A8414A">
      <w:pPr>
        <w:ind w:left="632" w:right="122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Комплексная самодиагностика — </w:t>
      </w:r>
      <w:r w:rsidRPr="00A8414A">
        <w:rPr>
          <w:sz w:val="18"/>
          <w:szCs w:val="18"/>
        </w:rPr>
        <w:t>ряд методов, направленных на каче-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ственную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количественную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оценку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состо</w:t>
      </w:r>
      <w:r w:rsidRPr="00A8414A">
        <w:rPr>
          <w:sz w:val="18"/>
          <w:szCs w:val="18"/>
        </w:rPr>
        <w:t>яний,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работоспособности, адаптивности и резервных возможностей сту-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дента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последующей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лонгитюдной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экспресс-оценкой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индивиду-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ального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здоровья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определением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субъективного</w:t>
      </w:r>
      <w:r w:rsidRPr="00A8414A">
        <w:rPr>
          <w:spacing w:val="16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 физкультурно-спортивной деятельности. Состоит из диагностики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этапах управления и самоуправления.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Концепция самоуправления познавательной деятельностью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целенаправленных взаимодействий знаний, умений и рациональной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двигательной деятельности студентов, в совокупности обеспечива-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ющих совершенствование духовны</w:t>
      </w:r>
      <w:r w:rsidRPr="00A8414A">
        <w:rPr>
          <w:sz w:val="18"/>
          <w:szCs w:val="18"/>
        </w:rPr>
        <w:t>х и телесных характеристик лич-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ности, ее социальных и индивидуальных качеств. </w:t>
      </w:r>
      <w:r w:rsidRPr="00A8414A">
        <w:rPr>
          <w:i/>
          <w:sz w:val="18"/>
          <w:szCs w:val="18"/>
        </w:rPr>
        <w:t>Структура кон-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цепции самоуправления познавательной деятельностью </w:t>
      </w:r>
      <w:r w:rsidRPr="00A8414A">
        <w:rPr>
          <w:sz w:val="18"/>
          <w:szCs w:val="18"/>
        </w:rPr>
        <w:t>— общие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положения, ключевые идеи и понятийно-категориальный аппарат,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теоретико-методологические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</w:t>
      </w:r>
      <w:r w:rsidRPr="00A8414A">
        <w:rPr>
          <w:sz w:val="18"/>
          <w:szCs w:val="18"/>
        </w:rPr>
        <w:t>ржательно-процессу-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альное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наполнение,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процессов самоуправления познавательной деятельностью в сфере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Критерии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признаки,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основании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произво-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дится оценка результатов деятельно</w:t>
      </w:r>
      <w:r w:rsidRPr="00A8414A">
        <w:rPr>
          <w:sz w:val="18"/>
          <w:szCs w:val="18"/>
        </w:rPr>
        <w:t>сти, отвечающих определенным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требованиям.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Личностный и профессиональный рост спортивного педагога </w:t>
      </w:r>
      <w:r w:rsidRPr="00A8414A">
        <w:rPr>
          <w:sz w:val="18"/>
          <w:szCs w:val="18"/>
        </w:rPr>
        <w:t>выража-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постоянного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характеристик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осуществляется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через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тренинг психофизических свойств: памяти, внимания, мышления,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эмоциональной устойчивости посредством формирования психофи-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зической культуры — идеомоторной тренировки, аутогенной 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нировки,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организма,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активного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самовнушения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3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497" w:right="258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Личностный рост спортивного педагога является базой его профес-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результатом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которого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является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 карьера.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Личностный проект </w:t>
      </w:r>
      <w:r w:rsidRPr="00A8414A">
        <w:rPr>
          <w:sz w:val="18"/>
          <w:szCs w:val="18"/>
        </w:rPr>
        <w:t>— индивидуальная комплексная программа тре-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</w:t>
      </w:r>
      <w:r w:rsidRPr="00A8414A">
        <w:rPr>
          <w:sz w:val="18"/>
          <w:szCs w:val="18"/>
        </w:rPr>
        <w:t>ировки, которая может дополняться элементами базовой, профес-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сиональной, оздоровительной, лечебной, адаптивной и т. д.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ческой культуры (традиционными и нетрадиционными средствами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культуры),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направленными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конкретной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(проблемы) с учетом пола, возраста, на основе выявленных потен-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циальных возможностей (уровня физического состояния, развития,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адаптационного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потенциала,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подготовленности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8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д.),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интересов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потребностей.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 воспитания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 xml:space="preserve">путь достижения заданной цели </w:t>
      </w:r>
      <w:r w:rsidRPr="00A8414A">
        <w:rPr>
          <w:sz w:val="18"/>
          <w:szCs w:val="18"/>
        </w:rPr>
        <w:t>воспитания. Спо-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 воздействия на сознание, волю, чувства, поведение воспитанни-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 целью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выработки заданных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iCs/>
          <w:w w:val="95"/>
          <w:sz w:val="18"/>
          <w:szCs w:val="18"/>
        </w:rPr>
        <w:t xml:space="preserve">Методика обучения </w:t>
      </w:r>
      <w:r w:rsidRPr="00A8414A">
        <w:rPr>
          <w:w w:val="95"/>
          <w:sz w:val="18"/>
          <w:szCs w:val="18"/>
        </w:rPr>
        <w:t>(</w:t>
      </w:r>
      <w:r w:rsidRPr="00A8414A">
        <w:rPr>
          <w:i/>
          <w:iCs/>
          <w:w w:val="95"/>
          <w:sz w:val="18"/>
          <w:szCs w:val="18"/>
        </w:rPr>
        <w:t xml:space="preserve">греч. </w:t>
      </w:r>
      <w:r w:rsidRPr="00A8414A">
        <w:rPr>
          <w:w w:val="95"/>
          <w:sz w:val="18"/>
          <w:szCs w:val="18"/>
        </w:rPr>
        <w:t>meto��cos — движение вперед, путь к достиже-</w:t>
      </w:r>
      <w:r w:rsidRPr="00A8414A">
        <w:rPr>
          <w:spacing w:val="-43"/>
          <w:w w:val="95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нию) </w:t>
      </w:r>
      <w:r w:rsidRPr="00A8414A">
        <w:rPr>
          <w:i/>
          <w:iCs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совокупность методов или способов целесообразного про-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z w:val="18"/>
          <w:szCs w:val="18"/>
        </w:rPr>
        <w:t>едения какой-либо работы. Методика предусматривает разнообра-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зие, вариативность способов реализации при обучении конкретному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предмету и не предполагает гарантированного достижения цели.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Методика не претендует на высокий уровень инструментальности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(прорабо</w:t>
      </w:r>
      <w:r w:rsidRPr="00A8414A">
        <w:rPr>
          <w:sz w:val="18"/>
          <w:szCs w:val="18"/>
        </w:rPr>
        <w:t>танности и алгоритмизации конкретных действий).</w:t>
      </w:r>
    </w:p>
    <w:p w:rsidR="00F707B9" w:rsidRPr="00A8414A" w:rsidRDefault="006A4F06" w:rsidP="00A8414A">
      <w:pPr>
        <w:ind w:left="497" w:right="260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Методический прием — </w:t>
      </w:r>
      <w:r w:rsidRPr="00A8414A">
        <w:rPr>
          <w:sz w:val="18"/>
          <w:szCs w:val="18"/>
        </w:rPr>
        <w:t>составная часть одного из методов обучения;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 реализации того или иного метода в конкретной педагогиче-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ситуации.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приемы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самовоспитания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самоанализ,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самонаблюдение,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самосравнение, самовнушение.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Методы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пути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обучаемых,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направленные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задач.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Модель</w:t>
      </w:r>
      <w:r w:rsidRPr="00A8414A">
        <w:rPr>
          <w:i/>
          <w:spacing w:val="3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самоуправления</w:t>
      </w:r>
      <w:r w:rsidRPr="00A8414A">
        <w:rPr>
          <w:i/>
          <w:spacing w:val="8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познавательной</w:t>
      </w:r>
      <w:r w:rsidRPr="00A8414A">
        <w:rPr>
          <w:i/>
          <w:spacing w:val="8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деятельностью</w:t>
      </w:r>
      <w:r w:rsidRPr="00A8414A">
        <w:rPr>
          <w:i/>
          <w:spacing w:val="8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студентов</w:t>
      </w:r>
      <w:r w:rsidRPr="00A8414A">
        <w:rPr>
          <w:i/>
          <w:spacing w:val="-4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в сфере физической культуры </w:t>
      </w:r>
      <w:r w:rsidRPr="00A8414A">
        <w:rPr>
          <w:sz w:val="18"/>
          <w:szCs w:val="18"/>
        </w:rPr>
        <w:t xml:space="preserve">— конструкция, </w:t>
      </w:r>
      <w:r w:rsidRPr="00A8414A">
        <w:rPr>
          <w:sz w:val="18"/>
          <w:szCs w:val="18"/>
        </w:rPr>
        <w:t>включающая в себя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подсистемы: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целевые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установки,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принципы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самоуправления, структурные единицы, отражающие взаимосвязь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теоретического, методического и практического модулей и обес-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печивающие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формирование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алгоритм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функционирования, условия, критерии и уровни сформированности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самоуправления.</w:t>
      </w:r>
    </w:p>
    <w:p w:rsidR="00F707B9" w:rsidRPr="00A8414A" w:rsidRDefault="006A4F06" w:rsidP="00A8414A">
      <w:pPr>
        <w:ind w:left="119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Модель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образец,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заменитель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оригинала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Образование — </w:t>
      </w:r>
      <w:r w:rsidRPr="00A8414A">
        <w:rPr>
          <w:sz w:val="18"/>
          <w:szCs w:val="18"/>
        </w:rPr>
        <w:t>процесс овладения системой научных знаний, познава-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 и навыков.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О</w:t>
      </w:r>
      <w:r w:rsidRPr="00A8414A">
        <w:rPr>
          <w:i/>
          <w:sz w:val="18"/>
          <w:szCs w:val="18"/>
        </w:rPr>
        <w:t xml:space="preserve">бразовательные системы </w:t>
      </w:r>
      <w:r w:rsidRPr="00A8414A">
        <w:rPr>
          <w:sz w:val="18"/>
          <w:szCs w:val="18"/>
        </w:rPr>
        <w:t>— социальные институты, осуществляемые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целенаправленную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подготовку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подрастающего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поколения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самосто-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ятельной жизни в современном обществе.</w:t>
      </w:r>
    </w:p>
    <w:p w:rsidR="00F707B9" w:rsidRPr="00A8414A" w:rsidRDefault="006A4F06" w:rsidP="00A8414A">
      <w:pPr>
        <w:ind w:left="199" w:right="123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Обучение </w:t>
      </w:r>
      <w:r w:rsidRPr="00A8414A">
        <w:rPr>
          <w:sz w:val="18"/>
          <w:szCs w:val="18"/>
        </w:rPr>
        <w:t>— взаимообусловленный, целенаправленный, организованный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осуществля</w:t>
      </w:r>
      <w:r w:rsidRPr="00A8414A">
        <w:rPr>
          <w:sz w:val="18"/>
          <w:szCs w:val="18"/>
        </w:rPr>
        <w:t>емый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передачи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 xml:space="preserve">определенных </w:t>
      </w:r>
      <w:r w:rsidRPr="00A8414A">
        <w:rPr>
          <w:sz w:val="18"/>
          <w:szCs w:val="18"/>
        </w:rPr>
        <w:t>знаний, умений, навыков и их овладение обучаемыми.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Основные</w:t>
      </w:r>
      <w:r w:rsidRPr="00A8414A">
        <w:rPr>
          <w:i/>
          <w:spacing w:val="1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дидактические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категории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человеческое</w:t>
      </w:r>
      <w:r w:rsidRPr="00A8414A">
        <w:rPr>
          <w:spacing w:val="1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учение,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обучение,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образования,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знание,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навык,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организации: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Учение — </w:t>
      </w:r>
      <w:r w:rsidRPr="00A8414A">
        <w:rPr>
          <w:sz w:val="18"/>
          <w:szCs w:val="18"/>
        </w:rPr>
        <w:t>вид человеческой деятельности и процесс овладения зна-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ниями,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умениями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навыками,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требующий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определенного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 интеллектуальных, эмоционально-волевых и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Знание — </w:t>
      </w:r>
      <w:r w:rsidRPr="00A8414A">
        <w:rPr>
          <w:sz w:val="18"/>
          <w:szCs w:val="18"/>
        </w:rPr>
        <w:t>совокупность идей, в которых выражается теоретическо</w:t>
      </w:r>
      <w:r w:rsidRPr="00A8414A">
        <w:rPr>
          <w:sz w:val="18"/>
          <w:szCs w:val="18"/>
        </w:rPr>
        <w:t>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овладение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предметом.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Умение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способы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применения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усвоенных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практике.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Навык — </w:t>
      </w:r>
      <w:r w:rsidRPr="00A8414A">
        <w:rPr>
          <w:sz w:val="18"/>
          <w:szCs w:val="18"/>
        </w:rPr>
        <w:t>умение, доведенное до автоматизма либо до высокой сте-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пени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совершенства.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Цель обучения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мысленное представление конечного результата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Средство обучения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предметная поддержка учебного процесса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или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помощью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чего организуется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Форма обучения — </w:t>
      </w:r>
      <w:r w:rsidRPr="00A8414A">
        <w:rPr>
          <w:sz w:val="18"/>
          <w:szCs w:val="18"/>
        </w:rPr>
        <w:t>способы организации и способы взаимодействия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в учебном процессе. Форма связана с количеством обучаемых,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временем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местом обучения.</w:t>
      </w:r>
    </w:p>
    <w:p w:rsidR="00F707B9" w:rsidRPr="00A8414A" w:rsidRDefault="006A4F06" w:rsidP="00A8414A">
      <w:pPr>
        <w:ind w:left="902" w:right="124" w:hanging="270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Результат</w:t>
      </w:r>
      <w:r w:rsidRPr="00A8414A">
        <w:rPr>
          <w:i/>
          <w:spacing w:val="3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</w:t>
      </w:r>
      <w:r w:rsidRPr="00A8414A">
        <w:rPr>
          <w:i/>
          <w:sz w:val="18"/>
          <w:szCs w:val="18"/>
        </w:rPr>
        <w:t>ения</w:t>
      </w:r>
      <w:r w:rsidRPr="00A8414A">
        <w:rPr>
          <w:i/>
          <w:spacing w:val="3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степень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реализации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намеченной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цели;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приходит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(продукт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Оценка индивидуальных свойств личности спортивного педагога </w:t>
      </w:r>
      <w:r w:rsidRPr="00A8414A">
        <w:rPr>
          <w:sz w:val="18"/>
          <w:szCs w:val="18"/>
        </w:rPr>
        <w:t>прово-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дится по следующим критериям: идейно-политические, нравствен-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ные,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эмоционально-волевые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качества;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поведение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коллективе;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отно-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шение к работе; личностно-профессиональные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качества.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Педагогика </w:t>
      </w:r>
      <w:r w:rsidRPr="00A8414A">
        <w:rPr>
          <w:sz w:val="18"/>
          <w:szCs w:val="18"/>
        </w:rPr>
        <w:t>— наука о законах и закономерностях воспитания, образова-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социализации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творческого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человека.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Педагогическая техника спортивного пед</w:t>
      </w:r>
      <w:r w:rsidRPr="00A8414A">
        <w:rPr>
          <w:i/>
          <w:sz w:val="18"/>
          <w:szCs w:val="18"/>
        </w:rPr>
        <w:t xml:space="preserve">агога </w:t>
      </w:r>
      <w:r w:rsidRPr="00A8414A">
        <w:rPr>
          <w:sz w:val="18"/>
          <w:szCs w:val="18"/>
        </w:rPr>
        <w:t>включает понятия тех-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ники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речи,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общения;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вербального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невербального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ния;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саморегуляции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психических состояний;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Педагогическая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техника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управлять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взаимодействовать.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Педагогические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предрасположенность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успешному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выполнению педагогической деятельности, основанная на приобре-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тении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комплекса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соответствующем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личностных свойств и качеств.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Педагогическое мастерство спортивного педагога — </w:t>
      </w:r>
      <w:r w:rsidRPr="00A8414A">
        <w:rPr>
          <w:sz w:val="18"/>
          <w:szCs w:val="18"/>
        </w:rPr>
        <w:t>структура слага-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емых следующих подсистем: знание предмета, педагогическая тех-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нология, педагогическое творчество, педагогические способности,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педагогическая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техника, педагогический стиль.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Педагогическое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</w:t>
      </w:r>
      <w:r w:rsidRPr="00A8414A">
        <w:rPr>
          <w:i/>
          <w:sz w:val="18"/>
          <w:szCs w:val="18"/>
        </w:rPr>
        <w:t>орчество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(ПТ)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(ТПП),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творческий процесс обучающегося (ТПО), а также результаты 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деятельности: ПТ =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ТПП + ТПО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+ РТД.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Правила обучения </w:t>
      </w:r>
      <w:r w:rsidRPr="00A8414A">
        <w:rPr>
          <w:b/>
          <w:i/>
          <w:sz w:val="18"/>
          <w:szCs w:val="18"/>
        </w:rPr>
        <w:t xml:space="preserve">— </w:t>
      </w:r>
      <w:r w:rsidRPr="00A8414A">
        <w:rPr>
          <w:sz w:val="18"/>
          <w:szCs w:val="18"/>
        </w:rPr>
        <w:t>конкретные указания учителю, как надо поступать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типичной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 ситуации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обучения.</w:t>
      </w:r>
    </w:p>
    <w:p w:rsidR="00F707B9" w:rsidRPr="00A8414A" w:rsidRDefault="006A4F06" w:rsidP="00A8414A">
      <w:pPr>
        <w:ind w:left="497" w:right="257" w:hanging="378"/>
        <w:jc w:val="both"/>
        <w:rPr>
          <w:i/>
          <w:sz w:val="18"/>
          <w:szCs w:val="18"/>
        </w:rPr>
      </w:pPr>
      <w:r w:rsidRPr="00A8414A">
        <w:rPr>
          <w:i/>
          <w:sz w:val="18"/>
          <w:szCs w:val="18"/>
        </w:rPr>
        <w:t>Принципы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(дидактические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принципы)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руково-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дящие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положения,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определяющие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содержание,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формы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методы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учебного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соответствии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с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его</w:t>
      </w:r>
      <w:r w:rsidRPr="00A8414A">
        <w:rPr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целями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закономерностями</w:t>
      </w:r>
      <w:r w:rsidRPr="00A8414A">
        <w:rPr>
          <w:i/>
          <w:sz w:val="18"/>
          <w:szCs w:val="18"/>
        </w:rPr>
        <w:t>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Проблемное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обучение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систематическое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включение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решения творческих задач практического и познавательного харак-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 изучении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узловых положений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учебной дисциплины.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Профессиональная готовность </w:t>
      </w:r>
      <w:r w:rsidRPr="00A8414A">
        <w:rPr>
          <w:sz w:val="18"/>
          <w:szCs w:val="18"/>
        </w:rPr>
        <w:t>к педагогической деятельности — необ-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ходимый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</w:t>
      </w:r>
      <w:r w:rsidRPr="00A8414A">
        <w:rPr>
          <w:sz w:val="18"/>
          <w:szCs w:val="18"/>
        </w:rPr>
        <w:t>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соответствующих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навыков.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Выделяют психологическую, психофизиологическую и физическую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готовность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(т.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е.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профпригодность),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18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научно-теоретическую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практическую подготовку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Профессиональная компетентность спортивного педаго</w:t>
      </w:r>
      <w:r w:rsidRPr="00A8414A">
        <w:rPr>
          <w:i/>
          <w:sz w:val="18"/>
          <w:szCs w:val="18"/>
        </w:rPr>
        <w:t xml:space="preserve">га </w:t>
      </w:r>
      <w:r w:rsidRPr="00A8414A">
        <w:rPr>
          <w:sz w:val="18"/>
          <w:szCs w:val="18"/>
        </w:rPr>
        <w:t>— 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необходимой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суммой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знаний,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спортивных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умений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навыков,</w:t>
      </w:r>
      <w:r w:rsidRPr="00A8414A">
        <w:rPr>
          <w:spacing w:val="-13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ляющих сформированность его педагогической деятельности, педа-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гогического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общения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спортивного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носителя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определенных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ценностей,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идеалов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педагогического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сознания.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Профессиональная пригодность — </w:t>
      </w:r>
      <w:r w:rsidRPr="00A8414A">
        <w:rPr>
          <w:sz w:val="18"/>
          <w:szCs w:val="18"/>
        </w:rPr>
        <w:t>совокупность психических и психо-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физиологических особенностей человека, необходимых для дости-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жения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успеха в выбранной профессии.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Профессиональная рефлексия спортивного педагога </w:t>
      </w:r>
      <w:r w:rsidRPr="00A8414A">
        <w:rPr>
          <w:sz w:val="18"/>
          <w:szCs w:val="18"/>
        </w:rPr>
        <w:t>— способность сос-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редоточиться на </w:t>
      </w:r>
      <w:r w:rsidRPr="00A8414A">
        <w:rPr>
          <w:sz w:val="18"/>
          <w:szCs w:val="18"/>
        </w:rPr>
        <w:t>себе самом, анализировать и объективно оценивать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свою педагогическую деятельность.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Профессионально-педагогическая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культура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высокий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уровень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знаний,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практических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умений и навыков, основанный на духовно-нравственном воспита-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нии самой личности. Определяется по четырем блокам: самооценка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гуманитарной культуры личности, профессиональные компетентно-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сти личности, педагогическое мастерство, способности к личност-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ному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росту 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самоопределению 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спортивной педагогике.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Профессиональные способности спортивного педагога </w:t>
      </w:r>
      <w:r w:rsidRPr="00A8414A">
        <w:rPr>
          <w:sz w:val="18"/>
          <w:szCs w:val="18"/>
        </w:rPr>
        <w:t>делятся на сле-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дующие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группы: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аттестационные,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двигательные,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перцептивные,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речевые,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организаторские,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автори-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тарные, коммуникат</w:t>
      </w:r>
      <w:r w:rsidRPr="00A8414A">
        <w:rPr>
          <w:sz w:val="18"/>
          <w:szCs w:val="18"/>
        </w:rPr>
        <w:t>ивные; педагогическое воображение. Идеализи-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рованные личностные и профессиональные качества, составляющие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понятия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профессиональной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готовности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педагога,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представляются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виде </w:t>
      </w:r>
      <w:r w:rsidRPr="00A8414A">
        <w:rPr>
          <w:i/>
          <w:sz w:val="18"/>
          <w:szCs w:val="18"/>
        </w:rPr>
        <w:t>профессиограммы</w:t>
      </w:r>
      <w:r w:rsidRPr="00A8414A">
        <w:rPr>
          <w:sz w:val="18"/>
          <w:szCs w:val="18"/>
        </w:rPr>
        <w:t>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Репродуктивная деятельность </w:t>
      </w:r>
      <w:r w:rsidRPr="00A8414A">
        <w:rPr>
          <w:sz w:val="18"/>
          <w:szCs w:val="18"/>
        </w:rPr>
        <w:t>характеризуется восприятием материал</w:t>
      </w:r>
      <w:r w:rsidRPr="00A8414A">
        <w:rPr>
          <w:sz w:val="18"/>
          <w:szCs w:val="18"/>
        </w:rPr>
        <w:t>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уровне понимания, усвоения, овладения. Характер деятельности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предусматривает приемы механического и логического запомина-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ния,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систему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повторения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изученного.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продуктивной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i/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добывание, применение знаний, определение отношений и оценок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носит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поисковый, творческий характер.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Рефлексия </w:t>
      </w:r>
      <w:r w:rsidRPr="00A8414A">
        <w:rPr>
          <w:sz w:val="18"/>
          <w:szCs w:val="18"/>
        </w:rPr>
        <w:t>— способность педагога осознавать себя, свои психологиче-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ские состояния, видеть себя со стороны и чувствовать, как тебя оце-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нивают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другие.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Рефлексия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личностная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познание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человеком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собственных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качеств,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также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представлений других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них.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Самовоспитание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спортивного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организационная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активная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целеустремленная деятельность по систематическому формирова-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нию и развитию у себя положительных и устранению отрицатель-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качеств в со</w:t>
      </w:r>
      <w:r w:rsidRPr="00A8414A">
        <w:rPr>
          <w:sz w:val="18"/>
          <w:szCs w:val="18"/>
        </w:rPr>
        <w:t>ответствии с осознанной потребностью отвечать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социальным требованиям к уровню здоровья, физического развития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двигательной подготовленности, а также личной стратегии физи-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ческого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совершенствования.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Самовоспитание — </w:t>
      </w:r>
      <w:r w:rsidRPr="00A8414A">
        <w:rPr>
          <w:sz w:val="18"/>
          <w:szCs w:val="18"/>
        </w:rPr>
        <w:t>сознательная деятельность человека, направленная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 изменение своей личности и поведения.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Самооценка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оценка человеком самого себя, своих достоинств и недо-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статков,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своего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места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других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людей.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Самореализация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—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раскрытие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человеческих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</w:t>
      </w:r>
      <w:r w:rsidRPr="00A8414A">
        <w:rPr>
          <w:sz w:val="18"/>
          <w:szCs w:val="18"/>
        </w:rPr>
        <w:t>особностей.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самореализации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постановку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обучающимся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перед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собой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497" w:right="259"/>
        <w:jc w:val="both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t>цели,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владение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способами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достижения,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реализацию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принятых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намерений.</w:t>
      </w:r>
    </w:p>
    <w:p w:rsidR="00F707B9" w:rsidRPr="00A8414A" w:rsidRDefault="006A4F06" w:rsidP="00A8414A">
      <w:pPr>
        <w:ind w:left="497" w:right="257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Самоуправление личности </w:t>
      </w:r>
      <w:r w:rsidRPr="00A8414A">
        <w:rPr>
          <w:sz w:val="18"/>
          <w:szCs w:val="18"/>
        </w:rPr>
        <w:t>— интегральное понятие, представляет собой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целостный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</w:t>
      </w:r>
      <w:r w:rsidRPr="00A8414A">
        <w:rPr>
          <w:sz w:val="18"/>
          <w:szCs w:val="18"/>
        </w:rPr>
        <w:t>ражающий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взаимосвязанные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«самости»: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самопознание,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самоопределение,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самоорганизацию,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самореа-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лизацию,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самоконтроль,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самооценку,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самокоррекцию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Самоуправление — </w:t>
      </w:r>
      <w:r w:rsidRPr="00A8414A">
        <w:rPr>
          <w:sz w:val="18"/>
          <w:szCs w:val="18"/>
        </w:rPr>
        <w:t>совмещение функций объекта и субъекта управления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познавательной деятельностью. Человек, выступая в качестве объ-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екта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принимает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решение,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дает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команду,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выполняет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ее, контролирует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 действия.</w:t>
      </w:r>
    </w:p>
    <w:p w:rsidR="00F707B9" w:rsidRPr="00A8414A" w:rsidRDefault="006A4F06" w:rsidP="00A8414A">
      <w:pPr>
        <w:ind w:left="119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Система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sz w:val="18"/>
          <w:szCs w:val="18"/>
        </w:rPr>
        <w:t xml:space="preserve">греч. </w:t>
      </w:r>
      <w:r w:rsidRPr="00A8414A">
        <w:rPr>
          <w:sz w:val="18"/>
          <w:szCs w:val="18"/>
        </w:rPr>
        <w:t>systema)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— целостность,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соединение.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Система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самоуправления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учебно-поз</w:t>
      </w:r>
      <w:r w:rsidRPr="00A8414A">
        <w:rPr>
          <w:i/>
          <w:sz w:val="18"/>
          <w:szCs w:val="18"/>
        </w:rPr>
        <w:t>навательной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деятельностью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совокупность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функциональных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элементов,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нахо-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дящихся во взаимоотношениях и взаимосвязях друг с другом и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 этого образующих определенную целостность и единство,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которая включает цель, содержание учебной информации, средства,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модель, деятельность преподавателей и студентов в процессе пере-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хода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от управления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 самоуправлению.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Слагаемые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достижения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творческого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результата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деятельности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профессионализм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творчество.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Спортивный педагог </w:t>
      </w:r>
      <w:r w:rsidRPr="00A8414A">
        <w:rPr>
          <w:b/>
          <w:sz w:val="18"/>
          <w:szCs w:val="18"/>
        </w:rPr>
        <w:t xml:space="preserve">— </w:t>
      </w:r>
      <w:r w:rsidRPr="00A8414A">
        <w:rPr>
          <w:sz w:val="18"/>
          <w:szCs w:val="18"/>
        </w:rPr>
        <w:t>специалист, работающий в сфере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 и спорта. Выполняет функции педагога по физической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 в образовательных учреждениях, тренера по избранному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 спорта, инструктора по ф</w:t>
      </w:r>
      <w:r w:rsidRPr="00A8414A">
        <w:rPr>
          <w:sz w:val="18"/>
          <w:szCs w:val="18"/>
        </w:rPr>
        <w:t>итнесу, инструктора по избранному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виду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преподавателя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преподава-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теля спортивных и теоретических дисциплин в высших учебных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заведениях.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Способность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самореализации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умение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проявить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пределе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своих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возможностей,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доказа</w:t>
      </w:r>
      <w:r w:rsidRPr="00A8414A">
        <w:rPr>
          <w:sz w:val="18"/>
          <w:szCs w:val="18"/>
        </w:rPr>
        <w:t>ть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себе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другим,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ты способен.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Средство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воспитательного</w:t>
      </w:r>
      <w:r w:rsidRPr="00A8414A">
        <w:rPr>
          <w:i/>
          <w:spacing w:val="1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процесса</w:t>
      </w:r>
      <w:r w:rsidRPr="00A8414A">
        <w:rPr>
          <w:i/>
          <w:spacing w:val="11"/>
          <w:sz w:val="18"/>
          <w:szCs w:val="18"/>
        </w:rPr>
        <w:t xml:space="preserve"> </w:t>
      </w:r>
      <w:r w:rsidRPr="00A8414A">
        <w:rPr>
          <w:b/>
          <w:sz w:val="18"/>
          <w:szCs w:val="18"/>
        </w:rPr>
        <w:t>—</w:t>
      </w:r>
      <w:r w:rsidRPr="00A8414A">
        <w:rPr>
          <w:b/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всё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то,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что</w:t>
      </w:r>
      <w:r w:rsidRPr="00A8414A">
        <w:rPr>
          <w:spacing w:val="12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использует</w:t>
      </w:r>
      <w:r w:rsidRPr="00A8414A">
        <w:rPr>
          <w:spacing w:val="11"/>
          <w:sz w:val="18"/>
          <w:szCs w:val="18"/>
        </w:rPr>
        <w:t xml:space="preserve"> </w:t>
      </w:r>
      <w:r w:rsidRPr="00A8414A">
        <w:rPr>
          <w:sz w:val="18"/>
          <w:szCs w:val="18"/>
        </w:rPr>
        <w:t>субъект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 процессе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движения к цели.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Структура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модульно-проектной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технологии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формулирова-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ние дидактических целей, определение содержания взаимосвязан-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ных и взаимопроникающих блоков (теоретического, методического,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практического), входящей и выходящей информации. Каждый блок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имеет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двухуровневую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структуру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реализуется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базовом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электив-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ном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уровнях.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2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Структура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педагогических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способностей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включает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гностические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(познавательные),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организаторские,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конструктивные,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 предвидению, коммуникативные, экспрессивные, дидактические,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перцептивные, авторитарные, мажорные, психомоторные, способ-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ность</w:t>
      </w:r>
      <w:r w:rsidRPr="00A8414A">
        <w:rPr>
          <w:spacing w:val="17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6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концентрации</w:t>
      </w:r>
      <w:r w:rsidRPr="00A8414A">
        <w:rPr>
          <w:spacing w:val="6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63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распределени</w:t>
      </w:r>
      <w:r w:rsidRPr="00A8414A">
        <w:rPr>
          <w:sz w:val="18"/>
          <w:szCs w:val="18"/>
        </w:rPr>
        <w:t>ю</w:t>
      </w:r>
      <w:r w:rsidRPr="00A8414A">
        <w:rPr>
          <w:spacing w:val="64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внимания,</w:t>
      </w:r>
      <w:r w:rsidRPr="00A8414A">
        <w:rPr>
          <w:spacing w:val="6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способность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предвидению.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iCs/>
          <w:spacing w:val="-7"/>
          <w:sz w:val="18"/>
          <w:szCs w:val="18"/>
        </w:rPr>
        <w:t>Т</w:t>
      </w:r>
      <w:r w:rsidRPr="00A8414A">
        <w:rPr>
          <w:i/>
          <w:iCs/>
          <w:spacing w:val="-3"/>
          <w:sz w:val="18"/>
          <w:szCs w:val="18"/>
        </w:rPr>
        <w:t>е</w:t>
      </w:r>
      <w:r w:rsidRPr="00A8414A">
        <w:rPr>
          <w:i/>
          <w:iCs/>
          <w:sz w:val="18"/>
          <w:szCs w:val="18"/>
        </w:rPr>
        <w:t>хн</w:t>
      </w:r>
      <w:r w:rsidRPr="00A8414A">
        <w:rPr>
          <w:i/>
          <w:iCs/>
          <w:spacing w:val="-5"/>
          <w:sz w:val="18"/>
          <w:szCs w:val="18"/>
        </w:rPr>
        <w:t>о</w:t>
      </w:r>
      <w:r w:rsidRPr="00A8414A">
        <w:rPr>
          <w:i/>
          <w:iCs/>
          <w:spacing w:val="2"/>
          <w:sz w:val="18"/>
          <w:szCs w:val="18"/>
        </w:rPr>
        <w:t>л</w:t>
      </w:r>
      <w:r w:rsidRPr="00A8414A">
        <w:rPr>
          <w:i/>
          <w:iCs/>
          <w:sz w:val="18"/>
          <w:szCs w:val="18"/>
        </w:rPr>
        <w:t>огия</w:t>
      </w:r>
      <w:r w:rsidRPr="00A8414A">
        <w:rPr>
          <w:i/>
          <w:iCs/>
          <w:spacing w:val="4"/>
          <w:sz w:val="18"/>
          <w:szCs w:val="18"/>
        </w:rPr>
        <w:t xml:space="preserve"> </w:t>
      </w:r>
      <w:r w:rsidRPr="00A8414A">
        <w:rPr>
          <w:i/>
          <w:iCs/>
          <w:spacing w:val="-3"/>
          <w:sz w:val="18"/>
          <w:szCs w:val="18"/>
        </w:rPr>
        <w:t>об</w:t>
      </w:r>
      <w:r w:rsidRPr="00A8414A">
        <w:rPr>
          <w:i/>
          <w:iCs/>
          <w:sz w:val="18"/>
          <w:szCs w:val="18"/>
        </w:rPr>
        <w:t>учения</w:t>
      </w:r>
      <w:r w:rsidRPr="00A8414A">
        <w:rPr>
          <w:i/>
          <w:iCs/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(</w:t>
      </w:r>
      <w:r w:rsidRPr="00A8414A">
        <w:rPr>
          <w:i/>
          <w:iCs/>
          <w:spacing w:val="-1"/>
          <w:sz w:val="18"/>
          <w:szCs w:val="18"/>
        </w:rPr>
        <w:t>гр</w:t>
      </w:r>
      <w:r w:rsidRPr="00A8414A">
        <w:rPr>
          <w:i/>
          <w:iCs/>
          <w:spacing w:val="-3"/>
          <w:sz w:val="18"/>
          <w:szCs w:val="18"/>
        </w:rPr>
        <w:t>е</w:t>
      </w:r>
      <w:r w:rsidRPr="00A8414A">
        <w:rPr>
          <w:i/>
          <w:iCs/>
          <w:spacing w:val="-1"/>
          <w:sz w:val="18"/>
          <w:szCs w:val="18"/>
        </w:rPr>
        <w:t>ч</w:t>
      </w:r>
      <w:r w:rsidRPr="00A8414A">
        <w:rPr>
          <w:i/>
          <w:iCs/>
          <w:sz w:val="18"/>
          <w:szCs w:val="18"/>
        </w:rPr>
        <w:t>.</w:t>
      </w:r>
      <w:r w:rsidRPr="00A8414A">
        <w:rPr>
          <w:i/>
          <w:iCs/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techne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—</w:t>
      </w:r>
      <w:r w:rsidRPr="00A8414A">
        <w:rPr>
          <w:i/>
          <w:iCs/>
          <w:spacing w:val="4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ис</w:t>
      </w:r>
      <w:r w:rsidRPr="00A8414A">
        <w:rPr>
          <w:spacing w:val="-3"/>
          <w:sz w:val="18"/>
          <w:szCs w:val="18"/>
        </w:rPr>
        <w:t>к</w:t>
      </w:r>
      <w:r w:rsidRPr="00A8414A">
        <w:rPr>
          <w:sz w:val="18"/>
          <w:szCs w:val="18"/>
        </w:rPr>
        <w:t>усст</w:t>
      </w:r>
      <w:r w:rsidRPr="00A8414A">
        <w:rPr>
          <w:spacing w:val="-2"/>
          <w:sz w:val="18"/>
          <w:szCs w:val="18"/>
        </w:rPr>
        <w:t>в</w:t>
      </w:r>
      <w:r w:rsidRPr="00A8414A">
        <w:rPr>
          <w:sz w:val="18"/>
          <w:szCs w:val="18"/>
        </w:rPr>
        <w:t>о,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�o</w:t>
      </w:r>
      <w:r w:rsidRPr="00A8414A">
        <w:rPr>
          <w:w w:val="50"/>
          <w:sz w:val="18"/>
          <w:szCs w:val="18"/>
        </w:rPr>
        <w:t>�</w:t>
      </w:r>
      <w:r w:rsidRPr="00A8414A">
        <w:rPr>
          <w:sz w:val="18"/>
          <w:szCs w:val="18"/>
        </w:rPr>
        <w:t>os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учение)</w:t>
      </w:r>
      <w:r w:rsidRPr="00A8414A">
        <w:rPr>
          <w:spacing w:val="4"/>
          <w:sz w:val="18"/>
          <w:szCs w:val="18"/>
        </w:rPr>
        <w:t xml:space="preserve"> </w:t>
      </w:r>
      <w:r w:rsidRPr="00A8414A">
        <w:rPr>
          <w:i/>
          <w:iCs/>
          <w:sz w:val="18"/>
          <w:szCs w:val="18"/>
        </w:rPr>
        <w:t>—</w:t>
      </w:r>
      <w:r w:rsidRPr="00A8414A">
        <w:rPr>
          <w:i/>
          <w:iCs/>
          <w:spacing w:val="4"/>
          <w:sz w:val="18"/>
          <w:szCs w:val="18"/>
        </w:rPr>
        <w:t xml:space="preserve"> </w:t>
      </w:r>
      <w:r w:rsidRPr="00A8414A">
        <w:rPr>
          <w:spacing w:val="-28"/>
          <w:sz w:val="18"/>
          <w:szCs w:val="18"/>
        </w:rPr>
        <w:t>со</w:t>
      </w:r>
      <w:r w:rsidRPr="00A8414A">
        <w:rPr>
          <w:spacing w:val="-30"/>
          <w:sz w:val="18"/>
          <w:szCs w:val="18"/>
        </w:rPr>
        <w:t>в</w:t>
      </w:r>
      <w:r w:rsidRPr="00A8414A">
        <w:rPr>
          <w:spacing w:val="-29"/>
          <w:sz w:val="18"/>
          <w:szCs w:val="18"/>
        </w:rPr>
        <w:t>о</w:t>
      </w:r>
      <w:r w:rsidRPr="00A8414A">
        <w:rPr>
          <w:spacing w:val="-28"/>
          <w:sz w:val="18"/>
          <w:szCs w:val="18"/>
        </w:rPr>
        <w:t>-</w:t>
      </w:r>
      <w:r w:rsidRPr="00A8414A">
        <w:rPr>
          <w:sz w:val="18"/>
          <w:szCs w:val="18"/>
        </w:rPr>
        <w:t xml:space="preserve"> </w:t>
      </w:r>
      <w:r w:rsidRPr="00A8414A">
        <w:rPr>
          <w:sz w:val="18"/>
          <w:szCs w:val="18"/>
        </w:rPr>
        <w:t>купность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научных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приемов,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реализуемая определенным образом и в определенной последова-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 в интересах повышения эффективности дидактического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процесса.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Условия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—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обстоятельства,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специально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создаваемые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исследователем,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при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которых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возможно эффективное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действие.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Фактор </w:t>
      </w:r>
      <w:r w:rsidRPr="00A8414A">
        <w:rPr>
          <w:sz w:val="18"/>
          <w:szCs w:val="18"/>
        </w:rPr>
        <w:t>— обстоятельство, существующее объективно и влияющее 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выбор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исследов</w:t>
      </w:r>
      <w:r w:rsidRPr="00A8414A">
        <w:rPr>
          <w:sz w:val="18"/>
          <w:szCs w:val="18"/>
        </w:rPr>
        <w:t>ателем способа действия.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Эмпатия — </w:t>
      </w:r>
      <w:r w:rsidRPr="00A8414A">
        <w:rPr>
          <w:sz w:val="18"/>
          <w:szCs w:val="18"/>
        </w:rPr>
        <w:t>умение педагога тонко чувствовать другого человека, его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переживания,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мотивы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поступков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реакций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внешнюю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среду,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понимание душевно-эмоционального состояния ближнего, пережи-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этого состояния вместе с ним.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52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354"/>
        <w:jc w:val="left"/>
        <w:rPr>
          <w:sz w:val="18"/>
          <w:szCs w:val="18"/>
        </w:rPr>
      </w:pPr>
      <w:bookmarkStart w:id="5" w:name="_TOC_250001"/>
      <w:r w:rsidRPr="00A8414A">
        <w:rPr>
          <w:sz w:val="18"/>
          <w:szCs w:val="18"/>
        </w:rPr>
        <w:lastRenderedPageBreak/>
        <w:t>СПИСОК</w:t>
      </w:r>
      <w:r w:rsidRPr="00A8414A">
        <w:rPr>
          <w:spacing w:val="19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ИСПОЛЬЗОВАННОЙ</w:t>
      </w:r>
      <w:r w:rsidRPr="00A8414A">
        <w:rPr>
          <w:spacing w:val="19"/>
          <w:sz w:val="18"/>
          <w:szCs w:val="18"/>
        </w:rPr>
        <w:t xml:space="preserve"> </w:t>
      </w:r>
      <w:bookmarkEnd w:id="5"/>
      <w:r w:rsidRPr="00A8414A">
        <w:rPr>
          <w:sz w:val="18"/>
          <w:szCs w:val="18"/>
        </w:rPr>
        <w:t>ЛИТЕРАТУРЫ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Андреев В. 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Диалектика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творческой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личности : Основы педагогики творчества / В. И. Андреев. Казань 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Изд-в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КГУ, 1988.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238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Бабанский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 xml:space="preserve">Ю. К. </w:t>
      </w:r>
      <w:r w:rsidRPr="00A8414A">
        <w:rPr>
          <w:sz w:val="18"/>
          <w:szCs w:val="18"/>
        </w:rPr>
        <w:t>Педагогика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студ.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ин-тов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Ю. К. Бабанский, В. А. Сластёнин, Н. А. Сорокин и др. М. : Просве-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щение, 1988. 479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Безрукова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С.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Безрукова.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Екатеринбург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ОИРРО,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1994. 338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Беспалько В. П. </w:t>
      </w:r>
      <w:r w:rsidRPr="00A8414A">
        <w:rPr>
          <w:sz w:val="18"/>
          <w:szCs w:val="18"/>
        </w:rPr>
        <w:t>Слагаемые педагогической технологии. М. : Педагогика,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1989. 192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Бордовская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88"/>
          <w:sz w:val="18"/>
          <w:szCs w:val="18"/>
        </w:rPr>
        <w:t xml:space="preserve"> </w:t>
      </w:r>
      <w:r w:rsidRPr="00A8414A">
        <w:rPr>
          <w:sz w:val="18"/>
          <w:szCs w:val="18"/>
        </w:rPr>
        <w:t>вузов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87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Бордовская,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Реан.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СПб.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Питер, 2001.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304 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(Сер. Учебник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 века).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Виленский М. Я. </w:t>
      </w:r>
      <w:r w:rsidRPr="00A8414A">
        <w:rPr>
          <w:sz w:val="18"/>
          <w:szCs w:val="18"/>
        </w:rPr>
        <w:t>Технологии профессионально-ориентированн</w:t>
      </w:r>
      <w:r w:rsidRPr="00A8414A">
        <w:rPr>
          <w:sz w:val="18"/>
          <w:szCs w:val="18"/>
        </w:rPr>
        <w:t>ого обуче-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ния в высшей школе: учеб. пособие / М. Я. Виленский, П. И. Образ-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цов, А. И. Уман ; под ред. В. А. Сластёнина. М. : Педагогич. общ-во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России, 2004. 192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Волков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Ю.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Компьютерные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оздоро-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вительной деятельности и образовательном процессе / В. Ю. Вол-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ков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2001.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№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4.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60.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Дергач А. А.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Педагогическое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    тренера    /    А. А. Дергач,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Исаев.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Физкультура 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1981.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324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Ж</w:t>
      </w:r>
      <w:r w:rsidRPr="00A8414A">
        <w:rPr>
          <w:i/>
          <w:sz w:val="18"/>
          <w:szCs w:val="18"/>
        </w:rPr>
        <w:t xml:space="preserve">укова О. Л. </w:t>
      </w:r>
      <w:r w:rsidRPr="00A8414A">
        <w:rPr>
          <w:sz w:val="18"/>
          <w:szCs w:val="18"/>
        </w:rPr>
        <w:t>Педагогика : Технология и теория обучения : учеб. посо-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бие / О. Л. Жукова, Л. В. Быкова. Екатеринбург : УГТУ-УПИ, 2008.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140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Загвязинский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И.</w:t>
      </w:r>
      <w:r w:rsidRPr="00A8414A">
        <w:rPr>
          <w:i/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Современная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интерпретация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 для студ. высш. пед. учеб. заведений / В. И. Загвязинский.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М. : Академия, 2001. 192 с.</w:t>
      </w:r>
    </w:p>
    <w:p w:rsidR="00F707B9" w:rsidRPr="00A8414A" w:rsidRDefault="006A4F06" w:rsidP="00A8414A">
      <w:pPr>
        <w:ind w:left="119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Занков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Л.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Дидактика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жизнь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избр.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тр.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Занков.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М.,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1990.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Зязюн</w:t>
      </w:r>
      <w:r w:rsidRPr="00A8414A">
        <w:rPr>
          <w:i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И.</w:t>
      </w:r>
      <w:r w:rsidRPr="00A8414A">
        <w:rPr>
          <w:i/>
          <w:sz w:val="18"/>
          <w:szCs w:val="18"/>
        </w:rPr>
        <w:t xml:space="preserve"> </w:t>
      </w:r>
      <w:r w:rsidRPr="00A8414A">
        <w:rPr>
          <w:i/>
          <w:spacing w:val="-1"/>
          <w:sz w:val="18"/>
          <w:szCs w:val="18"/>
        </w:rPr>
        <w:t>А.</w:t>
      </w:r>
      <w:r w:rsidRPr="00A8414A">
        <w:rPr>
          <w:i/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Основы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педагогического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И. А.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Зязюн,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И. Ф.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вонос, Н. Н. Тарасевич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др. М. 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Просвещение, 1989. 302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Ильин Е. П.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физического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пед. ин-тов.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Просвещение. 1987. 287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53"/>
          <w:footerReference w:type="default" r:id="rId54"/>
          <w:pgSz w:w="8230" w:h="11340"/>
          <w:pgMar w:top="920" w:right="960" w:bottom="1220" w:left="940" w:header="0" w:footer="1031" w:gutter="0"/>
          <w:pgNumType w:start="237"/>
          <w:cols w:space="720"/>
        </w:sectPr>
      </w:pPr>
    </w:p>
    <w:p w:rsidR="00F707B9" w:rsidRPr="00A8414A" w:rsidRDefault="006A4F06" w:rsidP="00A8414A">
      <w:pPr>
        <w:tabs>
          <w:tab w:val="left" w:pos="1780"/>
          <w:tab w:val="left" w:pos="3299"/>
          <w:tab w:val="left" w:pos="4427"/>
          <w:tab w:val="left" w:pos="4714"/>
        </w:tabs>
        <w:ind w:left="632" w:right="124" w:hanging="378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Кан-Калик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z w:val="18"/>
          <w:szCs w:val="18"/>
        </w:rPr>
        <w:tab/>
      </w:r>
      <w:r w:rsidRPr="00A8414A">
        <w:rPr>
          <w:sz w:val="18"/>
          <w:szCs w:val="18"/>
        </w:rPr>
        <w:t>Педагогическое</w:t>
      </w:r>
      <w:r w:rsidRPr="00A8414A">
        <w:rPr>
          <w:sz w:val="18"/>
          <w:szCs w:val="18"/>
        </w:rPr>
        <w:tab/>
        <w:t>творчество</w:t>
      </w:r>
      <w:r w:rsidRPr="00A8414A">
        <w:rPr>
          <w:sz w:val="18"/>
          <w:szCs w:val="18"/>
        </w:rPr>
        <w:tab/>
        <w:t>/</w:t>
      </w:r>
      <w:r w:rsidRPr="00A8414A">
        <w:rPr>
          <w:sz w:val="18"/>
          <w:szCs w:val="18"/>
        </w:rPr>
        <w:tab/>
        <w:t>В. А. Канн-Калик,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 Никандров.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Педагогика, 1990. 144 с.</w:t>
      </w:r>
    </w:p>
    <w:p w:rsidR="00F707B9" w:rsidRPr="00A8414A" w:rsidRDefault="006A4F06" w:rsidP="00A8414A">
      <w:pPr>
        <w:ind w:left="632" w:hanging="378"/>
        <w:rPr>
          <w:sz w:val="18"/>
          <w:szCs w:val="18"/>
        </w:rPr>
      </w:pPr>
      <w:r w:rsidRPr="00A8414A">
        <w:rPr>
          <w:i/>
          <w:sz w:val="18"/>
          <w:szCs w:val="18"/>
        </w:rPr>
        <w:t>Кларин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М.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Интерактивное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—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инструмент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освоения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нового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опыта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/ М. В. Кларин // Педагогика. 2000. № 7. С. 37–42.</w:t>
      </w:r>
    </w:p>
    <w:p w:rsidR="00F707B9" w:rsidRPr="00A8414A" w:rsidRDefault="006A4F06" w:rsidP="00A8414A">
      <w:pPr>
        <w:ind w:left="632" w:hanging="378"/>
        <w:rPr>
          <w:sz w:val="18"/>
          <w:szCs w:val="18"/>
        </w:rPr>
      </w:pPr>
      <w:r w:rsidRPr="00A8414A">
        <w:rPr>
          <w:i/>
          <w:sz w:val="18"/>
          <w:szCs w:val="18"/>
        </w:rPr>
        <w:t>Корх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Я.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Тренер: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Корх.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Терра-</w:t>
      </w:r>
      <w:r w:rsidRPr="00A8414A">
        <w:rPr>
          <w:spacing w:val="-4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2000. 120 с.</w:t>
      </w:r>
    </w:p>
    <w:p w:rsidR="00F707B9" w:rsidRPr="00A8414A" w:rsidRDefault="006A4F06" w:rsidP="00A8414A">
      <w:pPr>
        <w:ind w:left="254"/>
        <w:rPr>
          <w:sz w:val="18"/>
          <w:szCs w:val="18"/>
        </w:rPr>
      </w:pPr>
      <w:r w:rsidRPr="00A8414A">
        <w:rPr>
          <w:i/>
          <w:sz w:val="18"/>
          <w:szCs w:val="18"/>
        </w:rPr>
        <w:t>Кретти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Б.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Дж.</w:t>
      </w:r>
      <w:r w:rsidRPr="00A8414A">
        <w:rPr>
          <w:i/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Психология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современном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спорте</w:t>
      </w:r>
      <w:r w:rsidRPr="00A8414A">
        <w:rPr>
          <w:spacing w:val="76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Б.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Дж.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Кретти.</w:t>
      </w:r>
    </w:p>
    <w:p w:rsidR="00F707B9" w:rsidRPr="00A8414A" w:rsidRDefault="006A4F06" w:rsidP="00A8414A">
      <w:pPr>
        <w:ind w:left="632"/>
        <w:rPr>
          <w:sz w:val="18"/>
          <w:szCs w:val="18"/>
        </w:rPr>
      </w:pPr>
      <w:r w:rsidRPr="00A8414A">
        <w:rPr>
          <w:sz w:val="18"/>
          <w:szCs w:val="18"/>
        </w:rPr>
        <w:t>М., 1978. 224 с.</w:t>
      </w:r>
    </w:p>
    <w:p w:rsidR="00F707B9" w:rsidRPr="00A8414A" w:rsidRDefault="006A4F06" w:rsidP="00A8414A">
      <w:pPr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Крутова Н. В. </w:t>
      </w:r>
      <w:r w:rsidRPr="00A8414A">
        <w:rPr>
          <w:sz w:val="18"/>
          <w:szCs w:val="18"/>
        </w:rPr>
        <w:t>Внеречевое общение — средство педагогического воздей-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 xml:space="preserve">ствия / Н. В. </w:t>
      </w:r>
      <w:r w:rsidRPr="00A8414A">
        <w:rPr>
          <w:sz w:val="18"/>
          <w:szCs w:val="18"/>
        </w:rPr>
        <w:t>Крутова // Народное образование. 2001. № 8. С. 205–207.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Кузьмина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</w:t>
      </w:r>
      <w:r w:rsidRPr="00A8414A">
        <w:rPr>
          <w:i/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учителя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фактор</w:t>
      </w:r>
      <w:r w:rsidRPr="00A8414A">
        <w:rPr>
          <w:spacing w:val="26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27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способностей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учащихся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Кузьмина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психологии.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1984.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№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41–45.</w:t>
      </w:r>
    </w:p>
    <w:p w:rsidR="00F707B9" w:rsidRPr="00A8414A" w:rsidRDefault="006A4F06" w:rsidP="00A8414A">
      <w:pPr>
        <w:ind w:right="124"/>
        <w:jc w:val="right"/>
        <w:rPr>
          <w:sz w:val="18"/>
          <w:szCs w:val="18"/>
        </w:rPr>
      </w:pPr>
      <w:r w:rsidRPr="00A8414A">
        <w:rPr>
          <w:i/>
          <w:sz w:val="18"/>
          <w:szCs w:val="18"/>
        </w:rPr>
        <w:t>Лернер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Я.</w:t>
      </w:r>
      <w:r w:rsidRPr="00A8414A">
        <w:rPr>
          <w:i/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Дидактические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основы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методов</w:t>
      </w:r>
      <w:r w:rsidRPr="00A8414A">
        <w:rPr>
          <w:spacing w:val="35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обучения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36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Лернер.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М., 1981. 186 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Макаренко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С.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Педагогические</w:t>
      </w:r>
      <w:r w:rsidRPr="00A8414A">
        <w:rPr>
          <w:spacing w:val="29"/>
          <w:sz w:val="18"/>
          <w:szCs w:val="18"/>
        </w:rPr>
        <w:t xml:space="preserve"> </w:t>
      </w:r>
      <w:r w:rsidRPr="00A8414A">
        <w:rPr>
          <w:sz w:val="18"/>
          <w:szCs w:val="18"/>
        </w:rPr>
        <w:t>сочинения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8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Макаренко.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М.,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1985.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Т. 1.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Макеева В. С. </w:t>
      </w:r>
      <w:r w:rsidRPr="00A8414A">
        <w:rPr>
          <w:sz w:val="18"/>
          <w:szCs w:val="18"/>
        </w:rPr>
        <w:t>Дифференцированный подход в формировании физиче-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ской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обучающихся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Макеева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наука. 2013. № 4.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41–43.</w:t>
      </w:r>
    </w:p>
    <w:p w:rsidR="00F707B9" w:rsidRPr="00A8414A" w:rsidRDefault="006A4F06" w:rsidP="00A8414A">
      <w:pPr>
        <w:ind w:left="632" w:right="123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Макеева В. С. </w:t>
      </w:r>
      <w:r w:rsidRPr="00A8414A">
        <w:rPr>
          <w:sz w:val="18"/>
          <w:szCs w:val="18"/>
        </w:rPr>
        <w:t>Профессионально-личностное развитие студента в обра-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пространстве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монография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В. С. Макеева. Орел : ФГБОУ ВПО «Госуниверситет-УНПК», 2013.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227 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Махмутов М. 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Проблемное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</w:t>
      </w:r>
      <w:r w:rsidRPr="00A8414A">
        <w:rPr>
          <w:sz w:val="18"/>
          <w:szCs w:val="18"/>
        </w:rPr>
        <w:t>ние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Основные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вопросы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И. Махмутов. 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 Педагогика, 1975.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368 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Неверкович С. Д. </w:t>
      </w:r>
      <w:r w:rsidRPr="00A8414A">
        <w:rPr>
          <w:sz w:val="18"/>
          <w:szCs w:val="18"/>
        </w:rPr>
        <w:t>Педагогика физической культуры и спорта : учебник 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Неверкович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[и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др.].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2006.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528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Никандров Н. Д.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Программированное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идеи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кибернетики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Д. Никандров. М., 1970. 194 с.</w:t>
      </w:r>
    </w:p>
    <w:p w:rsidR="00F707B9" w:rsidRPr="00A8414A" w:rsidRDefault="006A4F06" w:rsidP="00A8414A">
      <w:pPr>
        <w:ind w:left="632" w:right="125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Никитина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Н.</w:t>
      </w:r>
      <w:r w:rsidRPr="00A8414A">
        <w:rPr>
          <w:i/>
          <w:spacing w:val="31"/>
          <w:sz w:val="18"/>
          <w:szCs w:val="18"/>
        </w:rPr>
        <w:t xml:space="preserve"> </w:t>
      </w:r>
      <w:r w:rsidRPr="00A8414A">
        <w:rPr>
          <w:sz w:val="18"/>
          <w:szCs w:val="18"/>
        </w:rPr>
        <w:t>Введение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педагогическую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78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77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Теория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практика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студ.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высш.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пед.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Н. Никитина,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Н. В. Кислинская.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 : Академия,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2004. 224 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 xml:space="preserve">Педагогика </w:t>
      </w:r>
      <w:r w:rsidRPr="00A8414A">
        <w:rPr>
          <w:sz w:val="18"/>
          <w:szCs w:val="18"/>
        </w:rPr>
        <w:t>физической культуры : учебник / под общ. ред. В. И. Крили-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чевского,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Семёнова,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Бекасовой.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Кнорус,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2012.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320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254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Педагогический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энциклопедический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словарь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ред.</w:t>
      </w:r>
      <w:r w:rsidRPr="00A8414A">
        <w:rPr>
          <w:spacing w:val="34"/>
          <w:sz w:val="18"/>
          <w:szCs w:val="18"/>
        </w:rPr>
        <w:t xml:space="preserve"> </w:t>
      </w:r>
      <w:r w:rsidRPr="00A8414A">
        <w:rPr>
          <w:sz w:val="18"/>
          <w:szCs w:val="18"/>
        </w:rPr>
        <w:t>Б.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Бим-Бад.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М., 2002. С. 357.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Пейсахов Н. М. </w:t>
      </w:r>
      <w:r w:rsidRPr="00A8414A">
        <w:rPr>
          <w:sz w:val="18"/>
          <w:szCs w:val="18"/>
        </w:rPr>
        <w:t>Развитие самоуправления в учебно-познавательной дея-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тельности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/ Н. 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Пейсахов.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Педагогика, 1985. 144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Полиевский С.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военно-прикладная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экстремальных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монография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Полиевский,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Р.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Раевский,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Ямалетдинова.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Екатерин-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бург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 Гуманитар.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ун-т, 2013.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392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Рапопорт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Л.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студенческого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тетах России : монография / Л. А. Рапопорт. Екатеринбург : УГТУ-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УПИ, 2004. 356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Ри</w:t>
      </w:r>
      <w:r w:rsidRPr="00A8414A">
        <w:rPr>
          <w:i/>
          <w:sz w:val="18"/>
          <w:szCs w:val="18"/>
        </w:rPr>
        <w:t>зз Г. И.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Размышления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педагогической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деятельности,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мастерстве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Риггз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1995.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№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4.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114–117.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Роберт И. В. </w:t>
      </w:r>
      <w:r w:rsidRPr="00A8414A">
        <w:rPr>
          <w:sz w:val="18"/>
          <w:szCs w:val="18"/>
        </w:rPr>
        <w:t>Толкование слов и словосочетаний понятийного аппарата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информатизации образования / И. В. Роберт // Информатика и обра-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зование.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2004. № 5. С. 22–29.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Селевко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К.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Селевко.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Народное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1998.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256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Сидоров А. А. </w:t>
      </w:r>
      <w:r w:rsidRPr="00A8414A">
        <w:rPr>
          <w:sz w:val="18"/>
          <w:szCs w:val="18"/>
        </w:rPr>
        <w:t>Педагогика / А. А. Сидоров, М. В. Прохорова, Б. Д. Синю-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хин.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 : Терра-Спорт,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2000. 272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Сластёнин В. А. </w:t>
      </w:r>
      <w:r w:rsidRPr="00A8414A">
        <w:rPr>
          <w:sz w:val="18"/>
          <w:szCs w:val="18"/>
        </w:rPr>
        <w:t>Педагогика : учеб. пос. для студ. пед. вузов / В. С. Слас-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тёнин,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И. Ф. Исаев,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М. Мищенко,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Е. Н. Шиянов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Пресс, 1998. 512 с.</w:t>
      </w:r>
    </w:p>
    <w:p w:rsidR="00F707B9" w:rsidRPr="00A8414A" w:rsidRDefault="006A4F06" w:rsidP="00A8414A">
      <w:pPr>
        <w:ind w:left="497" w:right="260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Станкин М. И. </w:t>
      </w:r>
      <w:r w:rsidRPr="00A8414A">
        <w:rPr>
          <w:sz w:val="18"/>
          <w:szCs w:val="18"/>
        </w:rPr>
        <w:t>Профессиональные способности педагога : Акмеология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воспитания, обучения. М</w:t>
      </w:r>
      <w:r w:rsidRPr="00A8414A">
        <w:rPr>
          <w:sz w:val="18"/>
          <w:szCs w:val="18"/>
        </w:rPr>
        <w:t>., 1998. 368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Фёдоров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2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И.</w:t>
      </w:r>
      <w:r w:rsidRPr="00A8414A">
        <w:rPr>
          <w:i/>
          <w:spacing w:val="28"/>
          <w:sz w:val="18"/>
          <w:szCs w:val="18"/>
        </w:rPr>
        <w:t xml:space="preserve"> </w:t>
      </w:r>
      <w:r w:rsidRPr="00A8414A">
        <w:rPr>
          <w:sz w:val="18"/>
          <w:szCs w:val="18"/>
        </w:rPr>
        <w:t>Информационные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7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7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культуре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Фёдоров,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Куликов.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Челябинск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УралГУФК,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ЧГНОЦ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УРО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РАО,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2009.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220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Харламов И. Ф. </w:t>
      </w:r>
      <w:r w:rsidRPr="00A8414A">
        <w:rPr>
          <w:sz w:val="18"/>
          <w:szCs w:val="18"/>
        </w:rPr>
        <w:t>Педагогика : учеб. пособие для вузов / И. Ф. Занков. М. :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Гардарика,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1999. 517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Хозяинов Г. И. </w:t>
      </w:r>
      <w:r w:rsidRPr="00A8414A">
        <w:rPr>
          <w:sz w:val="18"/>
          <w:szCs w:val="18"/>
        </w:rPr>
        <w:t>Акмеология физической культуры и спорта : учеб. посо-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высш.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заведений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мина,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 Е. Варфоломеева.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</w:t>
      </w:r>
      <w:r w:rsidRPr="00A8414A">
        <w:rPr>
          <w:sz w:val="18"/>
          <w:szCs w:val="18"/>
        </w:rPr>
        <w:t>демия, 2005. 208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Хозяинов Г. И. </w:t>
      </w:r>
      <w:r w:rsidRPr="00A8414A">
        <w:rPr>
          <w:sz w:val="18"/>
          <w:szCs w:val="18"/>
        </w:rPr>
        <w:t>Мастерство педагога в процессе образования и обучения 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2006.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224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Холодов Ж. К. </w:t>
      </w:r>
      <w:r w:rsidRPr="00A8414A">
        <w:rPr>
          <w:sz w:val="18"/>
          <w:szCs w:val="18"/>
        </w:rPr>
        <w:t>Теория и методика физического воспитания и спорта 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высш.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Ж. К. Холодов,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Кузнецов.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Академия, 2007. 480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Шамова Т. И. </w:t>
      </w:r>
      <w:r w:rsidRPr="00A8414A">
        <w:rPr>
          <w:sz w:val="18"/>
          <w:szCs w:val="18"/>
        </w:rPr>
        <w:t>Управление образовательными системами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: учеб. посо-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бие для студ. пед. учеб. заведений / Т. И. Шамова, Т. М. Давиденко,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Шибанова.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3-е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изд.,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стер.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Академия,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2006. 384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Юцяв</w:t>
      </w:r>
      <w:r w:rsidRPr="00A8414A">
        <w:rPr>
          <w:i/>
          <w:sz w:val="18"/>
          <w:szCs w:val="18"/>
        </w:rPr>
        <w:t xml:space="preserve">ичене П. А. </w:t>
      </w:r>
      <w:r w:rsidRPr="00A8414A">
        <w:rPr>
          <w:sz w:val="18"/>
          <w:szCs w:val="18"/>
        </w:rPr>
        <w:t>Создание модульных программ / П. А. Юцявичене //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Совет.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педагогика. 1990.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№ 2. 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55–60.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pgSz w:w="8230" w:h="11340"/>
          <w:pgMar w:top="940" w:right="960" w:bottom="1220" w:left="940" w:header="0" w:footer="1031" w:gutter="0"/>
          <w:cols w:space="720"/>
        </w:sectPr>
      </w:pP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 xml:space="preserve">Ямалетдинова Г. А. </w:t>
      </w:r>
      <w:r w:rsidRPr="00A8414A">
        <w:rPr>
          <w:sz w:val="18"/>
          <w:szCs w:val="18"/>
        </w:rPr>
        <w:t>Культурологические аспекты образовательной под-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готовки студентов в сфере физической культуры / Г. А. Ямалетди-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нова,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Макеева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3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саморазвитие.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Казань,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z w:val="18"/>
          <w:szCs w:val="18"/>
        </w:rPr>
        <w:t>2011.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№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(25). 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119–125 (а).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Ямалетдинова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Г.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Модульное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обучение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как</w:t>
      </w:r>
      <w:r w:rsidRPr="00A8414A">
        <w:rPr>
          <w:spacing w:val="21"/>
          <w:sz w:val="18"/>
          <w:szCs w:val="18"/>
        </w:rPr>
        <w:t xml:space="preserve"> </w:t>
      </w:r>
      <w:r w:rsidRPr="00A8414A">
        <w:rPr>
          <w:sz w:val="18"/>
          <w:szCs w:val="18"/>
        </w:rPr>
        <w:t>средство</w:t>
      </w:r>
      <w:r w:rsidRPr="00A8414A">
        <w:rPr>
          <w:spacing w:val="22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8"/>
          <w:sz w:val="18"/>
          <w:szCs w:val="18"/>
        </w:rPr>
        <w:t xml:space="preserve"> </w:t>
      </w:r>
      <w:r w:rsidRPr="00A8414A">
        <w:rPr>
          <w:sz w:val="18"/>
          <w:szCs w:val="18"/>
        </w:rPr>
        <w:t>сфере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//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Высшее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России.</w:t>
      </w:r>
      <w:r w:rsidRPr="00A8414A">
        <w:rPr>
          <w:spacing w:val="-7"/>
          <w:sz w:val="18"/>
          <w:szCs w:val="18"/>
        </w:rPr>
        <w:t xml:space="preserve"> </w:t>
      </w:r>
      <w:r w:rsidRPr="00A8414A">
        <w:rPr>
          <w:sz w:val="18"/>
          <w:szCs w:val="18"/>
        </w:rPr>
        <w:t>2009.</w:t>
      </w:r>
    </w:p>
    <w:p w:rsidR="00F707B9" w:rsidRPr="00A8414A" w:rsidRDefault="006A4F06" w:rsidP="00A8414A">
      <w:pPr>
        <w:ind w:left="632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№ 7.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173–177 (б).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Ямалетдинова Г. А. </w:t>
      </w:r>
      <w:r w:rsidRPr="00A8414A">
        <w:rPr>
          <w:sz w:val="18"/>
          <w:szCs w:val="18"/>
        </w:rPr>
        <w:t>Подходы к построению автоматизированной инфор-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мационной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системы</w:t>
      </w:r>
      <w:r w:rsidRPr="00A8414A">
        <w:rPr>
          <w:spacing w:val="39"/>
          <w:sz w:val="18"/>
          <w:szCs w:val="18"/>
        </w:rPr>
        <w:t xml:space="preserve"> </w:t>
      </w:r>
      <w:r w:rsidRPr="00A8414A">
        <w:rPr>
          <w:sz w:val="18"/>
          <w:szCs w:val="18"/>
        </w:rPr>
        <w:t>«Учебный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процесс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кафедры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ОТиППФП</w:t>
      </w:r>
      <w:r w:rsidRPr="00A8414A">
        <w:rPr>
          <w:spacing w:val="86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Г. А. Ямалетдинова, С. А. Пьянзин // Теория и практика физической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2005. № 12.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16–19 (в).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Ямалетдинова Г.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 студентов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 сфере физической культуры : моног-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рафия / Г. А. Ямалетдинова. Екатеринбург : Гуманитар. ун-т, 2013.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278 с. (г).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Ямалетдинова Г.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Условия,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обеспечивающие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эффективность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студентов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 культуре в вузе / Г. А. Ямалетдинова // Педагогическое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 наука. 2013. №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4. С. 51–57 (д).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pacing w:val="-1"/>
          <w:sz w:val="18"/>
          <w:szCs w:val="18"/>
        </w:rPr>
        <w:t>Ямалетдинова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Г.</w:t>
      </w:r>
      <w:r w:rsidRPr="00A8414A">
        <w:rPr>
          <w:i/>
          <w:spacing w:val="-6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самоуправление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познаватель-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ной деятельностью: понятия и термины : учеб. пособие / Г. А. Яма-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летдинова, М. П. Спирина и др. 2-е изд., доп. и перераб. Екатерин-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бург: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Гуманитар.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ун-т, 2011.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148 с.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(е).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Янсон Ю.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школе: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научно-педагогический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аспект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 книга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для </w:t>
      </w:r>
      <w:r w:rsidRPr="00A8414A">
        <w:rPr>
          <w:sz w:val="18"/>
          <w:szCs w:val="18"/>
        </w:rPr>
        <w:t>педагога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/ Ю.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А. Янсон.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Ростов н/Д,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2009. 635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55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2"/>
        <w:spacing w:before="0"/>
        <w:ind w:left="400"/>
        <w:jc w:val="left"/>
        <w:rPr>
          <w:sz w:val="18"/>
          <w:szCs w:val="18"/>
        </w:rPr>
      </w:pPr>
      <w:bookmarkStart w:id="6" w:name="_TOC_250000"/>
      <w:r w:rsidRPr="00A8414A">
        <w:rPr>
          <w:sz w:val="18"/>
          <w:szCs w:val="18"/>
        </w:rPr>
        <w:lastRenderedPageBreak/>
        <w:t>СПИСОК</w:t>
      </w:r>
      <w:r w:rsidRPr="00A8414A">
        <w:rPr>
          <w:spacing w:val="30"/>
          <w:sz w:val="18"/>
          <w:szCs w:val="18"/>
        </w:rPr>
        <w:t xml:space="preserve"> </w:t>
      </w:r>
      <w:r w:rsidRPr="00A8414A">
        <w:rPr>
          <w:sz w:val="18"/>
          <w:szCs w:val="18"/>
        </w:rPr>
        <w:t>РЕКОМЕНДУЕМОЙ</w:t>
      </w:r>
      <w:r w:rsidRPr="00A8414A">
        <w:rPr>
          <w:spacing w:val="30"/>
          <w:sz w:val="18"/>
          <w:szCs w:val="18"/>
        </w:rPr>
        <w:t xml:space="preserve"> </w:t>
      </w:r>
      <w:bookmarkEnd w:id="6"/>
      <w:r w:rsidRPr="00A8414A">
        <w:rPr>
          <w:sz w:val="18"/>
          <w:szCs w:val="18"/>
        </w:rPr>
        <w:t>ЛИТЕРАТУРЫ</w:t>
      </w: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b/>
          <w:sz w:val="18"/>
          <w:szCs w:val="18"/>
        </w:rPr>
      </w:pPr>
    </w:p>
    <w:p w:rsidR="00F707B9" w:rsidRPr="00A8414A" w:rsidRDefault="006A4F06" w:rsidP="00A8414A">
      <w:pPr>
        <w:pStyle w:val="a3"/>
        <w:ind w:left="119" w:firstLine="0"/>
        <w:jc w:val="left"/>
        <w:rPr>
          <w:sz w:val="18"/>
          <w:szCs w:val="18"/>
        </w:rPr>
      </w:pPr>
      <w:r w:rsidRPr="00A8414A">
        <w:rPr>
          <w:spacing w:val="35"/>
          <w:sz w:val="18"/>
          <w:szCs w:val="18"/>
        </w:rPr>
        <w:t>Основная</w:t>
      </w:r>
      <w:r w:rsidRPr="00A8414A">
        <w:rPr>
          <w:spacing w:val="-11"/>
          <w:sz w:val="18"/>
          <w:szCs w:val="18"/>
        </w:rPr>
        <w:t xml:space="preserve"> 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Неверкович С. Д. </w:t>
      </w:r>
      <w:r w:rsidRPr="00A8414A">
        <w:rPr>
          <w:sz w:val="18"/>
          <w:szCs w:val="18"/>
        </w:rPr>
        <w:t>Педагогика физической культуры и спорта : учебник 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Неверкович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[и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др.].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2006.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528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sz w:val="18"/>
          <w:szCs w:val="18"/>
        </w:rPr>
        <w:t>Педагогика физической культуры : учебник / под общ. ред. В. И. Крили-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чевского,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Семёнова,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Бекасовой.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КноРус,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2012.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320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Хозяинов Г. И. </w:t>
      </w:r>
      <w:r w:rsidRPr="00A8414A">
        <w:rPr>
          <w:sz w:val="18"/>
          <w:szCs w:val="18"/>
        </w:rPr>
        <w:t>Акмеология физической культуры и спорта : учеб. посо-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бие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для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студ.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высш.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пед.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учеб.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pacing w:val="-1"/>
          <w:sz w:val="18"/>
          <w:szCs w:val="18"/>
        </w:rPr>
        <w:t>заведений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Хозяинов,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Н.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Кузь-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мина,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 Е. Варфоломеева.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Академия, 2005. 208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Хозяинов Г. И. </w:t>
      </w:r>
      <w:r w:rsidRPr="00A8414A">
        <w:rPr>
          <w:sz w:val="18"/>
          <w:szCs w:val="18"/>
        </w:rPr>
        <w:t>Мастерство педагога в процессе образования и обучения 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И.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Хозяинов.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2006.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224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pStyle w:val="a3"/>
        <w:ind w:left="119" w:firstLine="0"/>
        <w:rPr>
          <w:sz w:val="18"/>
          <w:szCs w:val="18"/>
        </w:rPr>
      </w:pPr>
      <w:r w:rsidRPr="00A8414A">
        <w:rPr>
          <w:spacing w:val="30"/>
          <w:sz w:val="18"/>
          <w:szCs w:val="18"/>
        </w:rPr>
        <w:t>Допо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pacing w:val="36"/>
          <w:sz w:val="18"/>
          <w:szCs w:val="18"/>
        </w:rPr>
        <w:t>лнительная</w:t>
      </w:r>
      <w:r w:rsidRPr="00A8414A">
        <w:rPr>
          <w:spacing w:val="-11"/>
          <w:sz w:val="18"/>
          <w:szCs w:val="18"/>
        </w:rPr>
        <w:t xml:space="preserve"> 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Дергач А. А.  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Педагогическое  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мастерство    тренера    /    А. А. Дергач,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Исаев.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Физкультура и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1981.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324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Жукова О. Л. </w:t>
      </w:r>
      <w:r w:rsidRPr="00A8414A">
        <w:rPr>
          <w:sz w:val="18"/>
          <w:szCs w:val="18"/>
        </w:rPr>
        <w:t>Педагогика : Технология и теория обучения : учеб. посо-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бие / О. Л. Жукова, Л. В. Быкова. Екатеринбург : УГТУ-УПИ, 2008.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140 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Корх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Я.</w:t>
      </w:r>
      <w:r w:rsidRPr="00A8414A">
        <w:rPr>
          <w:i/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Тренер: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личность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Корх.</w:t>
      </w:r>
      <w:r w:rsidRPr="00A8414A">
        <w:rPr>
          <w:spacing w:val="45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4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Терра-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2000. 146 с.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Макеева В. С. </w:t>
      </w:r>
      <w:r w:rsidRPr="00A8414A">
        <w:rPr>
          <w:sz w:val="18"/>
          <w:szCs w:val="18"/>
        </w:rPr>
        <w:t>Профессионально-личностное развитие студента в обра-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зовательном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пространстве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монография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В. С. Макеева. Орёл : ФГБОУ ВПО «Госуниверситет-УНПК», 2013.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227 с.</w:t>
      </w:r>
    </w:p>
    <w:p w:rsidR="00F707B9" w:rsidRPr="00A8414A" w:rsidRDefault="006A4F06" w:rsidP="00A8414A">
      <w:pPr>
        <w:ind w:left="497" w:right="258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Полиевский С.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Профессиональная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и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военно-прикладная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физическая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подготовка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на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основе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экстремальных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видов</w:t>
      </w:r>
      <w:r w:rsidRPr="00A8414A">
        <w:rPr>
          <w:spacing w:val="2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монография</w:t>
      </w:r>
      <w:r w:rsidRPr="00A8414A">
        <w:rPr>
          <w:spacing w:val="23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Полиевский,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Р.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Т.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Раевский,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А.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Ямалетдинова.</w:t>
      </w:r>
      <w:r w:rsidRPr="00A8414A">
        <w:rPr>
          <w:spacing w:val="46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Екатерин-</w:t>
      </w:r>
      <w:r w:rsidRPr="00A8414A">
        <w:rPr>
          <w:spacing w:val="-46"/>
          <w:sz w:val="18"/>
          <w:szCs w:val="18"/>
        </w:rPr>
        <w:t xml:space="preserve"> </w:t>
      </w:r>
      <w:r w:rsidRPr="00A8414A">
        <w:rPr>
          <w:sz w:val="18"/>
          <w:szCs w:val="18"/>
        </w:rPr>
        <w:t>бург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Гуманитар. университет,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2013. 392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497" w:right="259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Рапопорт</w:t>
      </w:r>
      <w:r w:rsidRPr="00A8414A">
        <w:rPr>
          <w:i/>
          <w:spacing w:val="-5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Л.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А.</w:t>
      </w:r>
      <w:r w:rsidRPr="00A8414A">
        <w:rPr>
          <w:i/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Перспективы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развития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студенческого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спорта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универси-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тетах России : монография / Л. А. Рапопорт. Екатеринбург : УГТУ-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УПИ, 2004. 356 с.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default" r:id="rId56"/>
          <w:pgSz w:w="8230" w:h="11340"/>
          <w:pgMar w:top="920" w:right="960" w:bottom="1220" w:left="940" w:header="0" w:footer="0" w:gutter="0"/>
          <w:pgNumType w:start="241"/>
          <w:cols w:space="720"/>
        </w:sectPr>
      </w:pP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lastRenderedPageBreak/>
        <w:t>Селевко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Г.</w:t>
      </w:r>
      <w:r w:rsidRPr="00A8414A">
        <w:rPr>
          <w:i/>
          <w:spacing w:val="-3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К.</w:t>
      </w:r>
      <w:r w:rsidRPr="00A8414A">
        <w:rPr>
          <w:i/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Современные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образовательные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технологии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0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-1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К.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Селевко.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М.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Народ.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образование,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1998.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256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 xml:space="preserve">Холодов Ж. К. </w:t>
      </w:r>
      <w:r w:rsidRPr="00A8414A">
        <w:rPr>
          <w:sz w:val="18"/>
          <w:szCs w:val="18"/>
        </w:rPr>
        <w:t>Теория и методика физического воспитания и спорта :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пособие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для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студ.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высш.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учеб.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заведений</w:t>
      </w:r>
      <w:r w:rsidRPr="00A8414A">
        <w:rPr>
          <w:spacing w:val="48"/>
          <w:sz w:val="18"/>
          <w:szCs w:val="18"/>
        </w:rPr>
        <w:t xml:space="preserve"> </w:t>
      </w:r>
      <w:r w:rsidRPr="00A8414A">
        <w:rPr>
          <w:sz w:val="18"/>
          <w:szCs w:val="18"/>
        </w:rPr>
        <w:t>/</w:t>
      </w:r>
      <w:r w:rsidRPr="00A8414A">
        <w:rPr>
          <w:spacing w:val="47"/>
          <w:sz w:val="18"/>
          <w:szCs w:val="18"/>
        </w:rPr>
        <w:t xml:space="preserve"> </w:t>
      </w:r>
      <w:r w:rsidRPr="00A8414A">
        <w:rPr>
          <w:sz w:val="18"/>
          <w:szCs w:val="18"/>
        </w:rPr>
        <w:t>Ж. К. Холодов,</w:t>
      </w:r>
      <w:r w:rsidRPr="00A8414A">
        <w:rPr>
          <w:spacing w:val="-45"/>
          <w:sz w:val="18"/>
          <w:szCs w:val="18"/>
        </w:rPr>
        <w:t xml:space="preserve"> </w:t>
      </w:r>
      <w:r w:rsidRPr="00A8414A">
        <w:rPr>
          <w:sz w:val="18"/>
          <w:szCs w:val="18"/>
        </w:rPr>
        <w:t>В.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С. Кузн</w:t>
      </w:r>
      <w:r w:rsidRPr="00A8414A">
        <w:rPr>
          <w:sz w:val="18"/>
          <w:szCs w:val="18"/>
        </w:rPr>
        <w:t>ецов. М. :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Академия, 2007. 480 с.</w:t>
      </w:r>
    </w:p>
    <w:p w:rsidR="00F707B9" w:rsidRPr="00A8414A" w:rsidRDefault="006A4F06" w:rsidP="00A8414A">
      <w:pPr>
        <w:ind w:left="632" w:right="124" w:hanging="378"/>
        <w:jc w:val="both"/>
        <w:rPr>
          <w:sz w:val="18"/>
          <w:szCs w:val="18"/>
        </w:rPr>
      </w:pPr>
      <w:r w:rsidRPr="00A8414A">
        <w:rPr>
          <w:i/>
          <w:sz w:val="18"/>
          <w:szCs w:val="18"/>
        </w:rPr>
        <w:t>Ямалетдинова Г. А.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Система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самоуправления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учебно-познавательной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деятельностью студентов в сфере физической культуры : моногра-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фия / Г. А. Ямалетдинова. Екатеринбург : Гуманитар. университет,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2013. 278 с.</w:t>
      </w:r>
    </w:p>
    <w:p w:rsidR="00F707B9" w:rsidRPr="00A8414A" w:rsidRDefault="00F707B9" w:rsidP="00A8414A">
      <w:pPr>
        <w:jc w:val="both"/>
        <w:rPr>
          <w:sz w:val="18"/>
          <w:szCs w:val="18"/>
        </w:rPr>
        <w:sectPr w:rsidR="00F707B9" w:rsidRPr="00A8414A">
          <w:footerReference w:type="even" r:id="rId57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a3"/>
        <w:ind w:left="493" w:right="590" w:firstLine="0"/>
        <w:jc w:val="center"/>
        <w:rPr>
          <w:sz w:val="18"/>
          <w:szCs w:val="18"/>
        </w:rPr>
      </w:pPr>
      <w:r w:rsidRPr="00A8414A">
        <w:rPr>
          <w:spacing w:val="34"/>
          <w:sz w:val="18"/>
          <w:szCs w:val="18"/>
        </w:rPr>
        <w:lastRenderedPageBreak/>
        <w:t>Учебно</w:t>
      </w:r>
      <w:r w:rsidRPr="00A8414A">
        <w:rPr>
          <w:spacing w:val="-9"/>
          <w:sz w:val="18"/>
          <w:szCs w:val="18"/>
        </w:rPr>
        <w:t xml:space="preserve"> </w:t>
      </w:r>
      <w:r w:rsidRPr="00A8414A">
        <w:rPr>
          <w:sz w:val="18"/>
          <w:szCs w:val="18"/>
        </w:rPr>
        <w:t>е</w:t>
      </w:r>
      <w:r w:rsidRPr="00A8414A">
        <w:rPr>
          <w:spacing w:val="33"/>
          <w:sz w:val="18"/>
          <w:szCs w:val="18"/>
        </w:rPr>
        <w:t xml:space="preserve"> </w:t>
      </w:r>
      <w:r w:rsidRPr="00A8414A">
        <w:rPr>
          <w:spacing w:val="20"/>
          <w:sz w:val="18"/>
          <w:szCs w:val="18"/>
        </w:rPr>
        <w:t>из</w:t>
      </w:r>
      <w:r w:rsidRPr="00A8414A">
        <w:rPr>
          <w:spacing w:val="-15"/>
          <w:sz w:val="18"/>
          <w:szCs w:val="18"/>
        </w:rPr>
        <w:t xml:space="preserve"> </w:t>
      </w:r>
      <w:r w:rsidRPr="00A8414A">
        <w:rPr>
          <w:spacing w:val="32"/>
          <w:sz w:val="18"/>
          <w:szCs w:val="18"/>
        </w:rPr>
        <w:t>дание</w:t>
      </w:r>
      <w:r w:rsidRPr="00A8414A">
        <w:rPr>
          <w:spacing w:val="-11"/>
          <w:sz w:val="18"/>
          <w:szCs w:val="18"/>
        </w:rPr>
        <w:t xml:space="preserve"> 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451" w:right="59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Ямалетдинова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Галина</w:t>
      </w:r>
      <w:r w:rsidRPr="00A8414A">
        <w:rPr>
          <w:spacing w:val="-14"/>
          <w:sz w:val="18"/>
          <w:szCs w:val="18"/>
        </w:rPr>
        <w:t xml:space="preserve"> </w:t>
      </w:r>
      <w:r w:rsidRPr="00A8414A">
        <w:rPr>
          <w:sz w:val="18"/>
          <w:szCs w:val="18"/>
        </w:rPr>
        <w:t>Александровна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pStyle w:val="1"/>
        <w:ind w:left="1467" w:right="1607" w:hanging="1"/>
        <w:rPr>
          <w:sz w:val="18"/>
          <w:szCs w:val="18"/>
        </w:rPr>
      </w:pPr>
      <w:r w:rsidRPr="00A8414A">
        <w:rPr>
          <w:w w:val="105"/>
          <w:sz w:val="18"/>
          <w:szCs w:val="18"/>
        </w:rPr>
        <w:t>ПЕДАГОГИКА</w:t>
      </w:r>
      <w:r w:rsidRPr="00A8414A">
        <w:rPr>
          <w:spacing w:val="1"/>
          <w:w w:val="105"/>
          <w:sz w:val="18"/>
          <w:szCs w:val="18"/>
        </w:rPr>
        <w:t xml:space="preserve"> </w:t>
      </w:r>
      <w:r w:rsidRPr="00A8414A">
        <w:rPr>
          <w:sz w:val="18"/>
          <w:szCs w:val="18"/>
        </w:rPr>
        <w:t>ФИЗИЧЕСКОЙ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КУЛЬТУРЫ</w:t>
      </w:r>
      <w:r w:rsidRPr="00A8414A">
        <w:rPr>
          <w:spacing w:val="-62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И</w:t>
      </w:r>
      <w:r w:rsidRPr="00A8414A">
        <w:rPr>
          <w:spacing w:val="-4"/>
          <w:w w:val="105"/>
          <w:sz w:val="18"/>
          <w:szCs w:val="18"/>
        </w:rPr>
        <w:t xml:space="preserve"> </w:t>
      </w:r>
      <w:r w:rsidRPr="00A8414A">
        <w:rPr>
          <w:w w:val="105"/>
          <w:sz w:val="18"/>
          <w:szCs w:val="18"/>
        </w:rPr>
        <w:t>СПОРТА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450" w:right="590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Курс</w:t>
      </w:r>
      <w:r w:rsidRPr="00A8414A">
        <w:rPr>
          <w:spacing w:val="-12"/>
          <w:sz w:val="18"/>
          <w:szCs w:val="18"/>
        </w:rPr>
        <w:t xml:space="preserve"> </w:t>
      </w:r>
      <w:r w:rsidRPr="00A8414A">
        <w:rPr>
          <w:sz w:val="18"/>
          <w:szCs w:val="18"/>
        </w:rPr>
        <w:t>лекций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970" w:right="2110"/>
        <w:jc w:val="center"/>
        <w:rPr>
          <w:i/>
          <w:sz w:val="18"/>
          <w:szCs w:val="18"/>
        </w:rPr>
      </w:pPr>
      <w:r w:rsidRPr="00A8414A">
        <w:rPr>
          <w:sz w:val="18"/>
          <w:szCs w:val="18"/>
        </w:rPr>
        <w:t xml:space="preserve">Зав. редакцией </w:t>
      </w:r>
      <w:r w:rsidRPr="00A8414A">
        <w:rPr>
          <w:i/>
          <w:sz w:val="18"/>
          <w:szCs w:val="18"/>
        </w:rPr>
        <w:t>М. А. Овечкина</w:t>
      </w:r>
      <w:r w:rsidRPr="00A8414A">
        <w:rPr>
          <w:i/>
          <w:spacing w:val="-40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Редактор </w:t>
      </w:r>
      <w:r w:rsidRPr="00A8414A">
        <w:rPr>
          <w:i/>
          <w:sz w:val="18"/>
          <w:szCs w:val="18"/>
        </w:rPr>
        <w:t>Е. В. Березина</w:t>
      </w:r>
      <w:r w:rsidRPr="00A8414A">
        <w:rPr>
          <w:i/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Корректор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Е.</w:t>
      </w:r>
      <w:r w:rsidRPr="00A8414A">
        <w:rPr>
          <w:i/>
          <w:spacing w:val="-1"/>
          <w:sz w:val="18"/>
          <w:szCs w:val="18"/>
        </w:rPr>
        <w:t xml:space="preserve"> </w:t>
      </w:r>
      <w:r w:rsidRPr="00A8414A">
        <w:rPr>
          <w:i/>
          <w:sz w:val="18"/>
          <w:szCs w:val="18"/>
        </w:rPr>
        <w:t>В. Березина</w:t>
      </w:r>
    </w:p>
    <w:p w:rsidR="00F707B9" w:rsidRPr="00A8414A" w:rsidRDefault="006A4F06" w:rsidP="00A8414A">
      <w:pPr>
        <w:ind w:left="450" w:right="590"/>
        <w:jc w:val="center"/>
        <w:rPr>
          <w:i/>
          <w:sz w:val="18"/>
          <w:szCs w:val="18"/>
        </w:rPr>
      </w:pPr>
      <w:r w:rsidRPr="00A8414A">
        <w:rPr>
          <w:sz w:val="18"/>
          <w:szCs w:val="18"/>
        </w:rPr>
        <w:t>Компьютерная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 xml:space="preserve">верстка </w:t>
      </w:r>
      <w:r w:rsidRPr="00A8414A">
        <w:rPr>
          <w:i/>
          <w:sz w:val="18"/>
          <w:szCs w:val="18"/>
        </w:rPr>
        <w:t>Н. Ю. Михайлов</w:t>
      </w:r>
    </w:p>
    <w:p w:rsidR="00F707B9" w:rsidRPr="00A8414A" w:rsidRDefault="00F707B9" w:rsidP="00A8414A">
      <w:pPr>
        <w:jc w:val="center"/>
        <w:rPr>
          <w:sz w:val="18"/>
          <w:szCs w:val="18"/>
        </w:rPr>
        <w:sectPr w:rsidR="00F707B9" w:rsidRPr="00A8414A">
          <w:footerReference w:type="default" r:id="rId58"/>
          <w:pgSz w:w="8230" w:h="11340"/>
          <w:pgMar w:top="940" w:right="960" w:bottom="280" w:left="940" w:header="0" w:footer="0" w:gutter="0"/>
          <w:cols w:space="720"/>
        </w:sect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i/>
          <w:sz w:val="18"/>
          <w:szCs w:val="18"/>
        </w:rPr>
      </w:pPr>
    </w:p>
    <w:p w:rsidR="00F707B9" w:rsidRPr="00A8414A" w:rsidRDefault="006A4F06" w:rsidP="00A8414A">
      <w:pPr>
        <w:ind w:left="1211" w:right="1081" w:hanging="1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pict>
          <v:shape id="_x0000_s1030" type="#_x0000_t202" style="position:absolute;left:0;text-align:left;margin-left:170.9pt;margin-top:21.3pt;width:5pt;height:5.55pt;z-index:-18432512;mso-position-horizontal-relative:page" filled="f" stroked="f">
            <v:textbox inset="0,0,0,0">
              <w:txbxContent>
                <w:p w:rsidR="00F707B9" w:rsidRDefault="006A4F06">
                  <w:pPr>
                    <w:spacing w:line="110" w:lineRule="exact"/>
                    <w:rPr>
                      <w:sz w:val="10"/>
                    </w:rPr>
                  </w:pPr>
                  <w:r>
                    <w:rPr>
                      <w:w w:val="95"/>
                      <w:sz w:val="10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t>План выпуска 2014 г. Подписано в печать 02.06.2014.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60 × 84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position w:val="6"/>
          <w:sz w:val="18"/>
          <w:szCs w:val="18"/>
        </w:rPr>
        <w:t>1</w:t>
      </w:r>
      <w:r w:rsidRPr="00A8414A">
        <w:rPr>
          <w:sz w:val="18"/>
          <w:szCs w:val="18"/>
        </w:rPr>
        <w:t>/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. Бумага офсетная.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Гарнитура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Times.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Уч.-изд.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12,85.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 14,18.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Тираж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300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Заказ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№ 599.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769" w:right="1639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Издательство Уральского университета</w:t>
      </w:r>
      <w:r w:rsidRPr="00A8414A">
        <w:rPr>
          <w:spacing w:val="-35"/>
          <w:sz w:val="18"/>
          <w:szCs w:val="18"/>
        </w:rPr>
        <w:t xml:space="preserve"> </w:t>
      </w:r>
      <w:r w:rsidRPr="00A8414A">
        <w:rPr>
          <w:sz w:val="18"/>
          <w:szCs w:val="18"/>
        </w:rPr>
        <w:t>620000,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Екатеринбург,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Тургенева,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4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Отпечатано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Издательско-полиграфическом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центре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УрФУ.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620000,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Екатеринбург,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ул.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Тургенева,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4.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Тел.: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+7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(343)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350-56-64,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350-90-13.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Факс: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+7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(343)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358-93-06.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E-mail:</w:t>
      </w:r>
      <w:r w:rsidRPr="00A8414A">
        <w:rPr>
          <w:spacing w:val="25"/>
          <w:sz w:val="18"/>
          <w:szCs w:val="18"/>
        </w:rPr>
        <w:t xml:space="preserve"> </w:t>
      </w:r>
      <w:hyperlink r:id="rId59">
        <w:r w:rsidRPr="00A8414A">
          <w:rPr>
            <w:sz w:val="18"/>
            <w:szCs w:val="18"/>
          </w:rPr>
          <w:t>press-urfu@mail.ru</w:t>
        </w:r>
      </w:hyperlink>
    </w:p>
    <w:p w:rsidR="00F707B9" w:rsidRPr="00A8414A" w:rsidRDefault="00F707B9" w:rsidP="00A8414A">
      <w:pPr>
        <w:jc w:val="center"/>
        <w:rPr>
          <w:sz w:val="18"/>
          <w:szCs w:val="18"/>
        </w:rPr>
        <w:sectPr w:rsidR="00F707B9" w:rsidRPr="00A8414A">
          <w:footerReference w:type="even" r:id="rId60"/>
          <w:pgSz w:w="8230" w:h="11340"/>
          <w:pgMar w:top="1040" w:right="960" w:bottom="280" w:left="940" w:header="0" w:footer="0" w:gutter="0"/>
          <w:cols w:space="720"/>
        </w:sect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211" w:right="1081" w:hanging="1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pict>
          <v:shape id="_x0000_s1029" type="#_x0000_t202" style="position:absolute;left:0;text-align:left;margin-left:170.9pt;margin-top:21.3pt;width:5pt;height:5.55pt;z-index:-18432000;mso-position-horizontal-relative:page" filled="f" stroked="f">
            <v:textbox inset="0,0,0,0">
              <w:txbxContent>
                <w:p w:rsidR="00F707B9" w:rsidRDefault="006A4F06">
                  <w:pPr>
                    <w:spacing w:line="110" w:lineRule="exact"/>
                    <w:rPr>
                      <w:sz w:val="10"/>
                    </w:rPr>
                  </w:pPr>
                  <w:r>
                    <w:rPr>
                      <w:w w:val="95"/>
                      <w:sz w:val="10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Pr="00A8414A">
        <w:rPr>
          <w:sz w:val="18"/>
          <w:szCs w:val="18"/>
        </w:rPr>
        <w:t>План выпуска 2014 г. Подписано в печать 02.06.2014.</w:t>
      </w:r>
      <w:r w:rsidRPr="00A8414A">
        <w:rPr>
          <w:spacing w:val="1"/>
          <w:sz w:val="18"/>
          <w:szCs w:val="18"/>
        </w:rPr>
        <w:t xml:space="preserve"> </w:t>
      </w:r>
      <w:r w:rsidRPr="00A8414A">
        <w:rPr>
          <w:sz w:val="18"/>
          <w:szCs w:val="18"/>
        </w:rPr>
        <w:t>Формат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60 × 84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position w:val="6"/>
          <w:sz w:val="18"/>
          <w:szCs w:val="18"/>
        </w:rPr>
        <w:t>1</w:t>
      </w:r>
      <w:r w:rsidRPr="00A8414A">
        <w:rPr>
          <w:sz w:val="18"/>
          <w:szCs w:val="18"/>
        </w:rPr>
        <w:t>/</w:t>
      </w:r>
      <w:r w:rsidRPr="00A8414A">
        <w:rPr>
          <w:spacing w:val="14"/>
          <w:sz w:val="18"/>
          <w:szCs w:val="18"/>
        </w:rPr>
        <w:t xml:space="preserve"> </w:t>
      </w:r>
      <w:r w:rsidRPr="00A8414A">
        <w:rPr>
          <w:sz w:val="18"/>
          <w:szCs w:val="18"/>
        </w:rPr>
        <w:t>. Бумага офсетная.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Гарнитура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Times.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Уч.-изд.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12,85.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Усл.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печ.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л. 14,18.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Тираж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300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экз.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Заказ</w:t>
      </w:r>
      <w:r w:rsidRPr="00A8414A">
        <w:rPr>
          <w:spacing w:val="-1"/>
          <w:sz w:val="18"/>
          <w:szCs w:val="18"/>
        </w:rPr>
        <w:t xml:space="preserve"> </w:t>
      </w:r>
      <w:r w:rsidRPr="00A8414A">
        <w:rPr>
          <w:sz w:val="18"/>
          <w:szCs w:val="18"/>
        </w:rPr>
        <w:t>№ 599.</w: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1769" w:right="1639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Издательство Уральского университета</w:t>
      </w:r>
      <w:r w:rsidRPr="00A8414A">
        <w:rPr>
          <w:spacing w:val="-35"/>
          <w:sz w:val="18"/>
          <w:szCs w:val="18"/>
        </w:rPr>
        <w:t xml:space="preserve"> </w:t>
      </w:r>
      <w:r w:rsidRPr="00A8414A">
        <w:rPr>
          <w:sz w:val="18"/>
          <w:szCs w:val="18"/>
        </w:rPr>
        <w:t>620000,</w:t>
      </w:r>
      <w:r w:rsidRPr="00A8414A">
        <w:rPr>
          <w:spacing w:val="-3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Екатеринбург,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ул.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Тургенева,</w:t>
      </w:r>
      <w:r w:rsidRPr="00A8414A">
        <w:rPr>
          <w:spacing w:val="-2"/>
          <w:sz w:val="18"/>
          <w:szCs w:val="18"/>
        </w:rPr>
        <w:t xml:space="preserve"> </w:t>
      </w:r>
      <w:r w:rsidRPr="00A8414A">
        <w:rPr>
          <w:sz w:val="18"/>
          <w:szCs w:val="18"/>
        </w:rPr>
        <w:t>4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Отпечатано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в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Издательско-полиграфическом</w:t>
      </w:r>
      <w:r w:rsidRPr="00A8414A">
        <w:rPr>
          <w:spacing w:val="-6"/>
          <w:sz w:val="18"/>
          <w:szCs w:val="18"/>
        </w:rPr>
        <w:t xml:space="preserve"> </w:t>
      </w:r>
      <w:r w:rsidRPr="00A8414A">
        <w:rPr>
          <w:sz w:val="18"/>
          <w:szCs w:val="18"/>
        </w:rPr>
        <w:t>центре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УрФУ.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620000,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г.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Екатеринбург,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ул.</w:t>
      </w:r>
      <w:r w:rsidRPr="00A8414A">
        <w:rPr>
          <w:spacing w:val="-4"/>
          <w:sz w:val="18"/>
          <w:szCs w:val="18"/>
        </w:rPr>
        <w:t xml:space="preserve"> </w:t>
      </w:r>
      <w:r w:rsidRPr="00A8414A">
        <w:rPr>
          <w:sz w:val="18"/>
          <w:szCs w:val="18"/>
        </w:rPr>
        <w:t>Тургенева,</w:t>
      </w:r>
      <w:r w:rsidRPr="00A8414A">
        <w:rPr>
          <w:spacing w:val="-5"/>
          <w:sz w:val="18"/>
          <w:szCs w:val="18"/>
        </w:rPr>
        <w:t xml:space="preserve"> </w:t>
      </w:r>
      <w:r w:rsidRPr="00A8414A">
        <w:rPr>
          <w:sz w:val="18"/>
          <w:szCs w:val="18"/>
        </w:rPr>
        <w:t>4.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Тел.: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+7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(343)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350-56-64,</w:t>
      </w:r>
      <w:r w:rsidRPr="00A8414A">
        <w:rPr>
          <w:spacing w:val="5"/>
          <w:sz w:val="18"/>
          <w:szCs w:val="18"/>
        </w:rPr>
        <w:t xml:space="preserve"> </w:t>
      </w:r>
      <w:r w:rsidRPr="00A8414A">
        <w:rPr>
          <w:sz w:val="18"/>
          <w:szCs w:val="18"/>
        </w:rPr>
        <w:t>350-90-13.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Факс: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+7</w:t>
      </w:r>
      <w:r w:rsidRPr="00A8414A">
        <w:rPr>
          <w:spacing w:val="7"/>
          <w:sz w:val="18"/>
          <w:szCs w:val="18"/>
        </w:rPr>
        <w:t xml:space="preserve"> </w:t>
      </w:r>
      <w:r w:rsidRPr="00A8414A">
        <w:rPr>
          <w:sz w:val="18"/>
          <w:szCs w:val="18"/>
        </w:rPr>
        <w:t>(343)</w:t>
      </w:r>
      <w:r w:rsidRPr="00A8414A">
        <w:rPr>
          <w:spacing w:val="6"/>
          <w:sz w:val="18"/>
          <w:szCs w:val="18"/>
        </w:rPr>
        <w:t xml:space="preserve"> </w:t>
      </w:r>
      <w:r w:rsidRPr="00A8414A">
        <w:rPr>
          <w:sz w:val="18"/>
          <w:szCs w:val="18"/>
        </w:rPr>
        <w:t>358-93-06.</w:t>
      </w:r>
    </w:p>
    <w:p w:rsidR="00F707B9" w:rsidRPr="00A8414A" w:rsidRDefault="006A4F06" w:rsidP="00A8414A">
      <w:pPr>
        <w:ind w:left="532" w:right="404"/>
        <w:jc w:val="center"/>
        <w:rPr>
          <w:sz w:val="18"/>
          <w:szCs w:val="18"/>
        </w:rPr>
      </w:pPr>
      <w:r w:rsidRPr="00A8414A">
        <w:rPr>
          <w:sz w:val="18"/>
          <w:szCs w:val="18"/>
        </w:rPr>
        <w:t>E-mail:</w:t>
      </w:r>
      <w:r w:rsidRPr="00A8414A">
        <w:rPr>
          <w:spacing w:val="25"/>
          <w:sz w:val="18"/>
          <w:szCs w:val="18"/>
        </w:rPr>
        <w:t xml:space="preserve"> </w:t>
      </w:r>
      <w:hyperlink r:id="rId61">
        <w:r w:rsidRPr="00A8414A">
          <w:rPr>
            <w:sz w:val="18"/>
            <w:szCs w:val="18"/>
          </w:rPr>
          <w:t>press-urfu@mail.ru</w:t>
        </w:r>
      </w:hyperlink>
    </w:p>
    <w:p w:rsidR="00F707B9" w:rsidRPr="00A8414A" w:rsidRDefault="00F707B9" w:rsidP="00A8414A">
      <w:pPr>
        <w:jc w:val="center"/>
        <w:rPr>
          <w:sz w:val="18"/>
          <w:szCs w:val="18"/>
        </w:rPr>
        <w:sectPr w:rsidR="00F707B9" w:rsidRPr="00A8414A">
          <w:footerReference w:type="default" r:id="rId62"/>
          <w:pgSz w:w="8230" w:h="11340"/>
          <w:pgMar w:top="1040" w:right="960" w:bottom="280" w:left="940" w:header="0" w:footer="0" w:gutter="0"/>
          <w:cols w:space="720"/>
        </w:sectPr>
      </w:pPr>
    </w:p>
    <w:p w:rsidR="00F707B9" w:rsidRPr="00A8414A" w:rsidRDefault="006A4F06" w:rsidP="00A8414A">
      <w:pPr>
        <w:pStyle w:val="a3"/>
        <w:ind w:left="0" w:firstLine="0"/>
        <w:jc w:val="left"/>
        <w:rPr>
          <w:sz w:val="18"/>
          <w:szCs w:val="18"/>
        </w:rPr>
      </w:pPr>
      <w:r w:rsidRPr="00A8414A">
        <w:rPr>
          <w:sz w:val="18"/>
          <w:szCs w:val="18"/>
        </w:rPr>
        <w:lastRenderedPageBreak/>
        <w:pict>
          <v:group id="_x0000_s1026" style="position:absolute;margin-left:.25pt;margin-top:189.1pt;width:411.05pt;height:378pt;z-index:-18431488;mso-position-horizontal-relative:page;mso-position-vertical-relative:page" coordorigin="5,3782" coordsize="8221,7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;top:3781;width:8221;height:7560">
              <v:imagedata r:id="rId63" o:title=""/>
            </v:shape>
            <v:shape id="_x0000_s1027" type="#_x0000_t75" style="position:absolute;left:1351;top:4389;width:1700;height:2290">
              <v:imagedata r:id="rId64" o:title=""/>
            </v:shape>
            <w10:wrap anchorx="page" anchory="page"/>
          </v:group>
        </w:pict>
      </w: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F707B9" w:rsidP="00A8414A">
      <w:pPr>
        <w:pStyle w:val="a3"/>
        <w:ind w:left="0" w:firstLine="0"/>
        <w:jc w:val="left"/>
        <w:rPr>
          <w:sz w:val="18"/>
          <w:szCs w:val="18"/>
        </w:rPr>
      </w:pPr>
    </w:p>
    <w:p w:rsidR="00F707B9" w:rsidRPr="00A8414A" w:rsidRDefault="006A4F06" w:rsidP="00A8414A">
      <w:pPr>
        <w:ind w:left="235"/>
        <w:jc w:val="both"/>
        <w:rPr>
          <w:rFonts w:ascii="Lucida Sans Unicode" w:hAnsi="Lucida Sans Unicode"/>
          <w:sz w:val="18"/>
          <w:szCs w:val="18"/>
        </w:rPr>
      </w:pPr>
      <w:r w:rsidRPr="00A8414A">
        <w:rPr>
          <w:rFonts w:ascii="Lucida Sans Unicode" w:hAnsi="Lucida Sans Unicode"/>
          <w:color w:val="FFFFFF"/>
          <w:w w:val="80"/>
          <w:sz w:val="18"/>
          <w:szCs w:val="18"/>
        </w:rPr>
        <w:t>ЯМАЛЕТДИНОВА</w:t>
      </w:r>
      <w:r w:rsidRPr="00A8414A">
        <w:rPr>
          <w:rFonts w:ascii="Lucida Sans Unicode" w:hAnsi="Lucida Sans Unicode"/>
          <w:color w:val="FFFFFF"/>
          <w:spacing w:val="63"/>
          <w:sz w:val="18"/>
          <w:szCs w:val="18"/>
        </w:rPr>
        <w:t xml:space="preserve"> </w:t>
      </w:r>
      <w:r w:rsidRPr="00A8414A">
        <w:rPr>
          <w:rFonts w:ascii="Lucida Sans Unicode" w:hAnsi="Lucida Sans Unicode"/>
          <w:color w:val="FFFFFF"/>
          <w:w w:val="80"/>
          <w:sz w:val="18"/>
          <w:szCs w:val="18"/>
        </w:rPr>
        <w:t>ГАЛИНА</w:t>
      </w:r>
      <w:r w:rsidRPr="00A8414A">
        <w:rPr>
          <w:rFonts w:ascii="Lucida Sans Unicode" w:hAnsi="Lucida Sans Unicode"/>
          <w:color w:val="FFFFFF"/>
          <w:spacing w:val="63"/>
          <w:sz w:val="18"/>
          <w:szCs w:val="18"/>
        </w:rPr>
        <w:t xml:space="preserve"> </w:t>
      </w:r>
      <w:r w:rsidRPr="00A8414A">
        <w:rPr>
          <w:rFonts w:ascii="Lucida Sans Unicode" w:hAnsi="Lucida Sans Unicode"/>
          <w:color w:val="FFFFFF"/>
          <w:w w:val="80"/>
          <w:sz w:val="18"/>
          <w:szCs w:val="18"/>
        </w:rPr>
        <w:t>АЛЕКСАНДРОВНА</w:t>
      </w:r>
    </w:p>
    <w:p w:rsidR="00F707B9" w:rsidRPr="00A8414A" w:rsidRDefault="00F707B9" w:rsidP="00A8414A">
      <w:pPr>
        <w:pStyle w:val="a3"/>
        <w:ind w:left="0" w:firstLine="0"/>
        <w:jc w:val="left"/>
        <w:rPr>
          <w:rFonts w:ascii="Lucida Sans Unicode"/>
          <w:sz w:val="18"/>
          <w:szCs w:val="18"/>
        </w:rPr>
      </w:pPr>
    </w:p>
    <w:p w:rsidR="00F707B9" w:rsidRPr="00A8414A" w:rsidRDefault="006A4F06" w:rsidP="00A8414A">
      <w:pPr>
        <w:ind w:left="234" w:right="110"/>
        <w:jc w:val="both"/>
        <w:rPr>
          <w:rFonts w:ascii="Microsoft Sans Serif" w:hAnsi="Microsoft Sans Serif"/>
          <w:sz w:val="18"/>
          <w:szCs w:val="18"/>
        </w:rPr>
      </w:pP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Доктор педагогических наук, профессор кафедры теории физической культуры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Уральского федерального университета, заведующая кафедрой оздоровительной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spacing w:val="-1"/>
          <w:w w:val="80"/>
          <w:sz w:val="18"/>
          <w:szCs w:val="18"/>
        </w:rPr>
        <w:t xml:space="preserve">тренировки и профессионально-прикладной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физической подготовки Гуманитарного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spacing w:val="-1"/>
          <w:w w:val="80"/>
          <w:sz w:val="18"/>
          <w:szCs w:val="18"/>
        </w:rPr>
        <w:t xml:space="preserve">университета. Член-корреспондент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Международной академии наук педагогическо-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го образования (Москва), дейст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вительный член Украинской академии экономичес-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spacing w:val="-1"/>
          <w:w w:val="80"/>
          <w:sz w:val="18"/>
          <w:szCs w:val="18"/>
        </w:rPr>
        <w:t xml:space="preserve">кой кибернетики, победитель конкурса «Лучший ученый в области физической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куль-</w:t>
      </w:r>
      <w:r w:rsidRPr="00A8414A">
        <w:rPr>
          <w:rFonts w:ascii="Microsoft Sans Serif" w:hAnsi="Microsoft Sans Serif"/>
          <w:color w:val="FFFFFF"/>
          <w:spacing w:val="-36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туры и спорта» (2010), лауреат премии губернатора Свердловской области (2013).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Автор более 185 научных и учебно-методических публи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каций. Научные интересы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связаны с проблемами самоуправления учебно-познавательной деятельностью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студентов и инвалидов в рамках оздоровительной, профессиональной и физкуль-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80"/>
          <w:sz w:val="18"/>
          <w:szCs w:val="18"/>
        </w:rPr>
        <w:t>турно-спортивной направленности, информационных технологий, творческой педа-</w:t>
      </w:r>
      <w:r w:rsidRPr="00A8414A">
        <w:rPr>
          <w:rFonts w:ascii="Microsoft Sans Serif" w:hAnsi="Microsoft Sans Serif"/>
          <w:color w:val="FFFFFF"/>
          <w:spacing w:val="1"/>
          <w:w w:val="8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гогики</w:t>
      </w:r>
      <w:r w:rsidRPr="00A8414A">
        <w:rPr>
          <w:rFonts w:ascii="Microsoft Sans Serif" w:hAnsi="Microsoft Sans Serif"/>
          <w:color w:val="FFFFFF"/>
          <w:spacing w:val="-6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в</w:t>
      </w:r>
      <w:r w:rsidRPr="00A8414A">
        <w:rPr>
          <w:rFonts w:ascii="Microsoft Sans Serif" w:hAnsi="Microsoft Sans Serif"/>
          <w:color w:val="FFFFFF"/>
          <w:spacing w:val="-5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сфере</w:t>
      </w:r>
      <w:r w:rsidRPr="00A8414A">
        <w:rPr>
          <w:rFonts w:ascii="Microsoft Sans Serif" w:hAnsi="Microsoft Sans Serif"/>
          <w:color w:val="FFFFFF"/>
          <w:spacing w:val="-5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физической</w:t>
      </w:r>
      <w:r w:rsidRPr="00A8414A">
        <w:rPr>
          <w:rFonts w:ascii="Microsoft Sans Serif" w:hAnsi="Microsoft Sans Serif"/>
          <w:color w:val="FFFFFF"/>
          <w:spacing w:val="-5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культуры</w:t>
      </w:r>
      <w:r w:rsidRPr="00A8414A">
        <w:rPr>
          <w:rFonts w:ascii="Microsoft Sans Serif" w:hAnsi="Microsoft Sans Serif"/>
          <w:color w:val="FFFFFF"/>
          <w:spacing w:val="-5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и</w:t>
      </w:r>
      <w:r w:rsidRPr="00A8414A">
        <w:rPr>
          <w:rFonts w:ascii="Microsoft Sans Serif" w:hAnsi="Microsoft Sans Serif"/>
          <w:color w:val="FFFFFF"/>
          <w:spacing w:val="-5"/>
          <w:w w:val="90"/>
          <w:sz w:val="18"/>
          <w:szCs w:val="18"/>
        </w:rPr>
        <w:t xml:space="preserve"> </w:t>
      </w:r>
      <w:r w:rsidRPr="00A8414A">
        <w:rPr>
          <w:rFonts w:ascii="Microsoft Sans Serif" w:hAnsi="Microsoft Sans Serif"/>
          <w:color w:val="FFFFFF"/>
          <w:w w:val="90"/>
          <w:sz w:val="18"/>
          <w:szCs w:val="18"/>
        </w:rPr>
        <w:t>спорта.</w:t>
      </w:r>
    </w:p>
    <w:sectPr w:rsidR="00F707B9" w:rsidRPr="00A8414A">
      <w:footerReference w:type="even" r:id="rId65"/>
      <w:pgSz w:w="8240" w:h="11360"/>
      <w:pgMar w:top="1060" w:right="1060" w:bottom="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06" w:rsidRDefault="006A4F06">
      <w:r>
        <w:separator/>
      </w:r>
    </w:p>
  </w:endnote>
  <w:endnote w:type="continuationSeparator" w:id="0">
    <w:p w:rsidR="006A4F06" w:rsidRDefault="006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6.75pt;margin-top:504.35pt;width:13.65pt;height:10.45pt;z-index:-1843609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39.3pt;margin-top:504.35pt;width:13.65pt;height:10.45pt;z-index:-1843558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6.75pt;margin-top:504.35pt;width:13.65pt;height:10.45pt;z-index:-1843456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39.3pt;margin-top:504.35pt;width:13.65pt;height:10.45pt;z-index:-1843507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.75pt;margin-top:504.35pt;width:17.45pt;height:10.45pt;z-index:-1843353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9.3pt;margin-top:504.35pt;width:13.65pt;height:10.45pt;z-index:-1843404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6.75pt;margin-top:504.35pt;width:13.65pt;height:10.45pt;z-index:-1843916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A8414A">
                  <w:rPr>
                    <w:noProof/>
                    <w:sz w:val="15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6.75pt;margin-top:504.35pt;width:17.45pt;height:10.45pt;z-index:-1843302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35.5pt;margin-top:504.35pt;width:17.45pt;height:10.45pt;z-index:-1843251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6.75pt;margin-top:504.35pt;width:17.15pt;height:10.45pt;z-index:-1843200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35.5pt;margin-top:504.35pt;width:17.45pt;height:10.45pt;z-index:-1843148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6.75pt;margin-top:504.35pt;width:17.45pt;height:10.45pt;z-index:-1843097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5.5pt;margin-top:504.35pt;width:17.45pt;height:10.45pt;z-index:-1843046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6.75pt;margin-top:504.35pt;width:17.45pt;height:10.45pt;z-index:-1842995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39.3pt;margin-top:504.35pt;width:13.65pt;height:10.45pt;z-index:-1843865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A8414A">
                  <w:rPr>
                    <w:noProof/>
                    <w:sz w:val="1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5.5pt;margin-top:504.35pt;width:17.45pt;height:10.45pt;z-index:-1842944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.75pt;margin-top:504.35pt;width:17.45pt;height:10.45pt;z-index:-1842841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5.5pt;margin-top:504.35pt;width:17.45pt;height:10.45pt;z-index:-1842892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6.75pt;margin-top:504.35pt;width:17.45pt;height:10.45pt;z-index:-1842790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5.5pt;margin-top:504.35pt;width:17.45pt;height:10.45pt;z-index:-1842739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</w:instrText>
                </w:r>
                <w:r>
                  <w:rPr>
                    <w:sz w:val="15"/>
                  </w:rPr>
                  <w:instrText xml:space="preserve">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.75pt;margin-top:504.35pt;width:17.45pt;height:10.45pt;z-index:-1842688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5.5pt;margin-top:504.35pt;width:17.45pt;height:10.45pt;z-index:-1842636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75pt;margin-top:504.35pt;width:17.45pt;height:10.45pt;z-index:-1842534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35.5pt;margin-top:504.35pt;width:17.45pt;height:10.45pt;z-index:-1842585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.75pt;margin-top:504.35pt;width:17.45pt;height:10.45pt;z-index:-1842483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5.5pt;margin-top:504.35pt;width:17.45pt;height:10.45pt;z-index:-1842432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75pt;margin-top:504.35pt;width:13.45pt;height:10.45pt;z-index:-18423296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238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5.5pt;margin-top:504.35pt;width:17.45pt;height:10.45pt;z-index:-1842380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6.75pt;margin-top:504.35pt;width:13.65pt;height:10.45pt;z-index:-18437632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A8414A">
                  <w:rPr>
                    <w:noProof/>
                    <w:sz w:val="15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5.5pt;margin-top:504.35pt;width:17.45pt;height:10.45pt;z-index:-1842278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241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39.3pt;margin-top:504.35pt;width:13.65pt;height:10.45pt;z-index:-18438144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A8414A">
                  <w:rPr>
                    <w:noProof/>
                    <w:sz w:val="15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F707B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6.75pt;margin-top:504.35pt;width:13.65pt;height:10.45pt;z-index:-18436608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B9" w:rsidRDefault="006A4F0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9.3pt;margin-top:504.35pt;width:13.65pt;height:10.45pt;z-index:-18437120;mso-position-horizontal-relative:page;mso-position-vertical-relative:page" filled="f" stroked="f">
          <v:textbox inset="0,0,0,0">
            <w:txbxContent>
              <w:p w:rsidR="00F707B9" w:rsidRDefault="006A4F06">
                <w:pPr>
                  <w:spacing w:before="15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8B3E80">
                  <w:rPr>
                    <w:noProof/>
                    <w:sz w:val="15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06" w:rsidRDefault="006A4F06">
      <w:r>
        <w:separator/>
      </w:r>
    </w:p>
  </w:footnote>
  <w:footnote w:type="continuationSeparator" w:id="0">
    <w:p w:rsidR="006A4F06" w:rsidRDefault="006A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3B6"/>
    <w:multiLevelType w:val="hybridMultilevel"/>
    <w:tmpl w:val="C0868C08"/>
    <w:lvl w:ilvl="0" w:tplc="7F3EF50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08EB5B0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9DE4BD2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13E6D79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08AC0198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9AC06434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B81C92B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83D04B8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04D0136C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17F267E"/>
    <w:multiLevelType w:val="hybridMultilevel"/>
    <w:tmpl w:val="BF3E5240"/>
    <w:lvl w:ilvl="0" w:tplc="E1C4DB0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F50E2E0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3612DE98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2466B5F8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98EAE952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80AA744A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A54279D8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DED4039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2D14E620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7F7917"/>
    <w:multiLevelType w:val="hybridMultilevel"/>
    <w:tmpl w:val="8C9CCAE0"/>
    <w:lvl w:ilvl="0" w:tplc="73E8F26C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5282F26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24EA9F6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DD7C5C88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597A134C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9986280A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88A0C422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077A3B6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E4E26E1C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324780"/>
    <w:multiLevelType w:val="hybridMultilevel"/>
    <w:tmpl w:val="59AC76F4"/>
    <w:lvl w:ilvl="0" w:tplc="F910732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7DDA87C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86CCD01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8918CA56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0392755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B3BA768A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1C2AF770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1130E1F4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D346A258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0743581D"/>
    <w:multiLevelType w:val="hybridMultilevel"/>
    <w:tmpl w:val="2D14DDAE"/>
    <w:lvl w:ilvl="0" w:tplc="FE688EAC">
      <w:start w:val="1"/>
      <w:numFmt w:val="decimal"/>
      <w:lvlText w:val="%1."/>
      <w:lvlJc w:val="left"/>
      <w:pPr>
        <w:ind w:left="823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F7089968">
      <w:numFmt w:val="bullet"/>
      <w:lvlText w:val="•"/>
      <w:lvlJc w:val="left"/>
      <w:pPr>
        <w:ind w:left="1370" w:hanging="191"/>
      </w:pPr>
      <w:rPr>
        <w:rFonts w:hint="default"/>
        <w:lang w:val="ru-RU" w:eastAsia="en-US" w:bidi="ar-SA"/>
      </w:rPr>
    </w:lvl>
    <w:lvl w:ilvl="2" w:tplc="A21807F0">
      <w:numFmt w:val="bullet"/>
      <w:lvlText w:val="•"/>
      <w:lvlJc w:val="left"/>
      <w:pPr>
        <w:ind w:left="1920" w:hanging="191"/>
      </w:pPr>
      <w:rPr>
        <w:rFonts w:hint="default"/>
        <w:lang w:val="ru-RU" w:eastAsia="en-US" w:bidi="ar-SA"/>
      </w:rPr>
    </w:lvl>
    <w:lvl w:ilvl="3" w:tplc="BF34DDE8">
      <w:numFmt w:val="bullet"/>
      <w:lvlText w:val="•"/>
      <w:lvlJc w:val="left"/>
      <w:pPr>
        <w:ind w:left="2470" w:hanging="191"/>
      </w:pPr>
      <w:rPr>
        <w:rFonts w:hint="default"/>
        <w:lang w:val="ru-RU" w:eastAsia="en-US" w:bidi="ar-SA"/>
      </w:rPr>
    </w:lvl>
    <w:lvl w:ilvl="4" w:tplc="BF3AC0B0">
      <w:numFmt w:val="bullet"/>
      <w:lvlText w:val="•"/>
      <w:lvlJc w:val="left"/>
      <w:pPr>
        <w:ind w:left="3020" w:hanging="191"/>
      </w:pPr>
      <w:rPr>
        <w:rFonts w:hint="default"/>
        <w:lang w:val="ru-RU" w:eastAsia="en-US" w:bidi="ar-SA"/>
      </w:rPr>
    </w:lvl>
    <w:lvl w:ilvl="5" w:tplc="C6C04816">
      <w:numFmt w:val="bullet"/>
      <w:lvlText w:val="•"/>
      <w:lvlJc w:val="left"/>
      <w:pPr>
        <w:ind w:left="3570" w:hanging="191"/>
      </w:pPr>
      <w:rPr>
        <w:rFonts w:hint="default"/>
        <w:lang w:val="ru-RU" w:eastAsia="en-US" w:bidi="ar-SA"/>
      </w:rPr>
    </w:lvl>
    <w:lvl w:ilvl="6" w:tplc="DE867554">
      <w:numFmt w:val="bullet"/>
      <w:lvlText w:val="•"/>
      <w:lvlJc w:val="left"/>
      <w:pPr>
        <w:ind w:left="4120" w:hanging="191"/>
      </w:pPr>
      <w:rPr>
        <w:rFonts w:hint="default"/>
        <w:lang w:val="ru-RU" w:eastAsia="en-US" w:bidi="ar-SA"/>
      </w:rPr>
    </w:lvl>
    <w:lvl w:ilvl="7" w:tplc="B54CAAD0">
      <w:numFmt w:val="bullet"/>
      <w:lvlText w:val="•"/>
      <w:lvlJc w:val="left"/>
      <w:pPr>
        <w:ind w:left="4670" w:hanging="191"/>
      </w:pPr>
      <w:rPr>
        <w:rFonts w:hint="default"/>
        <w:lang w:val="ru-RU" w:eastAsia="en-US" w:bidi="ar-SA"/>
      </w:rPr>
    </w:lvl>
    <w:lvl w:ilvl="8" w:tplc="A07A022A">
      <w:numFmt w:val="bullet"/>
      <w:lvlText w:val="•"/>
      <w:lvlJc w:val="left"/>
      <w:pPr>
        <w:ind w:left="5220" w:hanging="191"/>
      </w:pPr>
      <w:rPr>
        <w:rFonts w:hint="default"/>
        <w:lang w:val="ru-RU" w:eastAsia="en-US" w:bidi="ar-SA"/>
      </w:rPr>
    </w:lvl>
  </w:abstractNum>
  <w:abstractNum w:abstractNumId="5" w15:restartNumberingAfterBreak="0">
    <w:nsid w:val="09BB7828"/>
    <w:multiLevelType w:val="hybridMultilevel"/>
    <w:tmpl w:val="B2E699EE"/>
    <w:lvl w:ilvl="0" w:tplc="CB062D86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B64390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9D8ED1F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4BDEF87E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C5EEC950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80D25C58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F468D288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2FB452B2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E7287C74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9FC2866"/>
    <w:multiLevelType w:val="hybridMultilevel"/>
    <w:tmpl w:val="19DEB712"/>
    <w:lvl w:ilvl="0" w:tplc="C0BEB8B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F5F44ACE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32509EBA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F462D416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EC9244C4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7D2EB92C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40BCB9A4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4C3CEF20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4456EDDA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A383305"/>
    <w:multiLevelType w:val="hybridMultilevel"/>
    <w:tmpl w:val="15B88CAC"/>
    <w:lvl w:ilvl="0" w:tplc="111CB544">
      <w:start w:val="1"/>
      <w:numFmt w:val="decimal"/>
      <w:lvlText w:val="%1."/>
      <w:lvlJc w:val="left"/>
      <w:pPr>
        <w:ind w:left="119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A0042F72">
      <w:numFmt w:val="bullet"/>
      <w:lvlText w:val="•"/>
      <w:lvlJc w:val="left"/>
      <w:pPr>
        <w:ind w:left="740" w:hanging="191"/>
      </w:pPr>
      <w:rPr>
        <w:rFonts w:hint="default"/>
        <w:lang w:val="ru-RU" w:eastAsia="en-US" w:bidi="ar-SA"/>
      </w:rPr>
    </w:lvl>
    <w:lvl w:ilvl="2" w:tplc="746E00A6">
      <w:numFmt w:val="bullet"/>
      <w:lvlText w:val="•"/>
      <w:lvlJc w:val="left"/>
      <w:pPr>
        <w:ind w:left="1360" w:hanging="191"/>
      </w:pPr>
      <w:rPr>
        <w:rFonts w:hint="default"/>
        <w:lang w:val="ru-RU" w:eastAsia="en-US" w:bidi="ar-SA"/>
      </w:rPr>
    </w:lvl>
    <w:lvl w:ilvl="3" w:tplc="623291F6">
      <w:numFmt w:val="bullet"/>
      <w:lvlText w:val="•"/>
      <w:lvlJc w:val="left"/>
      <w:pPr>
        <w:ind w:left="1980" w:hanging="191"/>
      </w:pPr>
      <w:rPr>
        <w:rFonts w:hint="default"/>
        <w:lang w:val="ru-RU" w:eastAsia="en-US" w:bidi="ar-SA"/>
      </w:rPr>
    </w:lvl>
    <w:lvl w:ilvl="4" w:tplc="F6E2FDDC">
      <w:numFmt w:val="bullet"/>
      <w:lvlText w:val="•"/>
      <w:lvlJc w:val="left"/>
      <w:pPr>
        <w:ind w:left="2600" w:hanging="191"/>
      </w:pPr>
      <w:rPr>
        <w:rFonts w:hint="default"/>
        <w:lang w:val="ru-RU" w:eastAsia="en-US" w:bidi="ar-SA"/>
      </w:rPr>
    </w:lvl>
    <w:lvl w:ilvl="5" w:tplc="704EC37A">
      <w:numFmt w:val="bullet"/>
      <w:lvlText w:val="•"/>
      <w:lvlJc w:val="left"/>
      <w:pPr>
        <w:ind w:left="3220" w:hanging="191"/>
      </w:pPr>
      <w:rPr>
        <w:rFonts w:hint="default"/>
        <w:lang w:val="ru-RU" w:eastAsia="en-US" w:bidi="ar-SA"/>
      </w:rPr>
    </w:lvl>
    <w:lvl w:ilvl="6" w:tplc="9C6A1D0C">
      <w:numFmt w:val="bullet"/>
      <w:lvlText w:val="•"/>
      <w:lvlJc w:val="left"/>
      <w:pPr>
        <w:ind w:left="3840" w:hanging="191"/>
      </w:pPr>
      <w:rPr>
        <w:rFonts w:hint="default"/>
        <w:lang w:val="ru-RU" w:eastAsia="en-US" w:bidi="ar-SA"/>
      </w:rPr>
    </w:lvl>
    <w:lvl w:ilvl="7" w:tplc="BBB49260">
      <w:numFmt w:val="bullet"/>
      <w:lvlText w:val="•"/>
      <w:lvlJc w:val="left"/>
      <w:pPr>
        <w:ind w:left="4460" w:hanging="191"/>
      </w:pPr>
      <w:rPr>
        <w:rFonts w:hint="default"/>
        <w:lang w:val="ru-RU" w:eastAsia="en-US" w:bidi="ar-SA"/>
      </w:rPr>
    </w:lvl>
    <w:lvl w:ilvl="8" w:tplc="E4F06FCA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</w:abstractNum>
  <w:abstractNum w:abstractNumId="8" w15:restartNumberingAfterBreak="0">
    <w:nsid w:val="0C4D27EF"/>
    <w:multiLevelType w:val="hybridMultilevel"/>
    <w:tmpl w:val="4CA27176"/>
    <w:lvl w:ilvl="0" w:tplc="2C729D8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55029AFA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10305560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B08EEEDC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3612A12C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988EE6C8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2938CD90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B5923D38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21122542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0E19009F"/>
    <w:multiLevelType w:val="hybridMultilevel"/>
    <w:tmpl w:val="11CE4C82"/>
    <w:lvl w:ilvl="0" w:tplc="8334E878">
      <w:start w:val="1"/>
      <w:numFmt w:val="decimal"/>
      <w:lvlText w:val="%1)"/>
      <w:lvlJc w:val="left"/>
      <w:pPr>
        <w:ind w:left="254" w:hanging="227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F85EAEE2">
      <w:numFmt w:val="bullet"/>
      <w:lvlText w:val="•"/>
      <w:lvlJc w:val="left"/>
      <w:pPr>
        <w:ind w:left="866" w:hanging="227"/>
      </w:pPr>
      <w:rPr>
        <w:rFonts w:hint="default"/>
        <w:lang w:val="ru-RU" w:eastAsia="en-US" w:bidi="ar-SA"/>
      </w:rPr>
    </w:lvl>
    <w:lvl w:ilvl="2" w:tplc="856277CC">
      <w:numFmt w:val="bullet"/>
      <w:lvlText w:val="•"/>
      <w:lvlJc w:val="left"/>
      <w:pPr>
        <w:ind w:left="1472" w:hanging="227"/>
      </w:pPr>
      <w:rPr>
        <w:rFonts w:hint="default"/>
        <w:lang w:val="ru-RU" w:eastAsia="en-US" w:bidi="ar-SA"/>
      </w:rPr>
    </w:lvl>
    <w:lvl w:ilvl="3" w:tplc="61E033AE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 w:tplc="1690EA74">
      <w:numFmt w:val="bullet"/>
      <w:lvlText w:val="•"/>
      <w:lvlJc w:val="left"/>
      <w:pPr>
        <w:ind w:left="2684" w:hanging="227"/>
      </w:pPr>
      <w:rPr>
        <w:rFonts w:hint="default"/>
        <w:lang w:val="ru-RU" w:eastAsia="en-US" w:bidi="ar-SA"/>
      </w:rPr>
    </w:lvl>
    <w:lvl w:ilvl="5" w:tplc="1C7282D0">
      <w:numFmt w:val="bullet"/>
      <w:lvlText w:val="•"/>
      <w:lvlJc w:val="left"/>
      <w:pPr>
        <w:ind w:left="3290" w:hanging="227"/>
      </w:pPr>
      <w:rPr>
        <w:rFonts w:hint="default"/>
        <w:lang w:val="ru-RU" w:eastAsia="en-US" w:bidi="ar-SA"/>
      </w:rPr>
    </w:lvl>
    <w:lvl w:ilvl="6" w:tplc="CF24146C">
      <w:numFmt w:val="bullet"/>
      <w:lvlText w:val="•"/>
      <w:lvlJc w:val="left"/>
      <w:pPr>
        <w:ind w:left="3896" w:hanging="227"/>
      </w:pPr>
      <w:rPr>
        <w:rFonts w:hint="default"/>
        <w:lang w:val="ru-RU" w:eastAsia="en-US" w:bidi="ar-SA"/>
      </w:rPr>
    </w:lvl>
    <w:lvl w:ilvl="7" w:tplc="C23ADE22">
      <w:numFmt w:val="bullet"/>
      <w:lvlText w:val="•"/>
      <w:lvlJc w:val="left"/>
      <w:pPr>
        <w:ind w:left="4502" w:hanging="227"/>
      </w:pPr>
      <w:rPr>
        <w:rFonts w:hint="default"/>
        <w:lang w:val="ru-RU" w:eastAsia="en-US" w:bidi="ar-SA"/>
      </w:rPr>
    </w:lvl>
    <w:lvl w:ilvl="8" w:tplc="604A5E3A">
      <w:numFmt w:val="bullet"/>
      <w:lvlText w:val="•"/>
      <w:lvlJc w:val="left"/>
      <w:pPr>
        <w:ind w:left="5108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0ECB3A69"/>
    <w:multiLevelType w:val="hybridMultilevel"/>
    <w:tmpl w:val="3C6A1ADE"/>
    <w:lvl w:ilvl="0" w:tplc="28F6AC6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374EBEA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FBAA657C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E294C754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F662F6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9DAC3E5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366666C8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A356823C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DAFA6B26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12377F2D"/>
    <w:multiLevelType w:val="hybridMultilevel"/>
    <w:tmpl w:val="7EA88D44"/>
    <w:lvl w:ilvl="0" w:tplc="022A53C6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84C689A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5F20D23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68BA423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FBE9A0E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AE7C4362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98A2FC68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DBB696C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756A072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13803F08"/>
    <w:multiLevelType w:val="hybridMultilevel"/>
    <w:tmpl w:val="8A3817DA"/>
    <w:lvl w:ilvl="0" w:tplc="645225C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606D5C6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B554EE96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AC8030E6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3A3807C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68C6D602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C0A06BC2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7E1ED93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84042EB0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14426404"/>
    <w:multiLevelType w:val="hybridMultilevel"/>
    <w:tmpl w:val="5E6242B0"/>
    <w:lvl w:ilvl="0" w:tplc="E5D265E0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E345E22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A5E2484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8D6A7DB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91E3A32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FDC61D6C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3FDC3BD2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6196236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7E3681F8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45B1401"/>
    <w:multiLevelType w:val="hybridMultilevel"/>
    <w:tmpl w:val="5872702E"/>
    <w:lvl w:ilvl="0" w:tplc="153288FE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4826752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1D22110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A8B25D20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20F487A0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8CC2597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BB5060C0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3244D1A8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A9DE2B16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164D3CFB"/>
    <w:multiLevelType w:val="hybridMultilevel"/>
    <w:tmpl w:val="7272EE46"/>
    <w:lvl w:ilvl="0" w:tplc="A3160788">
      <w:start w:val="1"/>
      <w:numFmt w:val="decimal"/>
      <w:lvlText w:val="%1."/>
      <w:lvlJc w:val="left"/>
      <w:pPr>
        <w:ind w:left="119" w:hanging="191"/>
        <w:jc w:val="righ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32D68536">
      <w:numFmt w:val="bullet"/>
      <w:lvlText w:val="•"/>
      <w:lvlJc w:val="left"/>
      <w:pPr>
        <w:ind w:left="740" w:hanging="191"/>
      </w:pPr>
      <w:rPr>
        <w:rFonts w:hint="default"/>
        <w:lang w:val="ru-RU" w:eastAsia="en-US" w:bidi="ar-SA"/>
      </w:rPr>
    </w:lvl>
    <w:lvl w:ilvl="2" w:tplc="0FA442D6">
      <w:numFmt w:val="bullet"/>
      <w:lvlText w:val="•"/>
      <w:lvlJc w:val="left"/>
      <w:pPr>
        <w:ind w:left="1360" w:hanging="191"/>
      </w:pPr>
      <w:rPr>
        <w:rFonts w:hint="default"/>
        <w:lang w:val="ru-RU" w:eastAsia="en-US" w:bidi="ar-SA"/>
      </w:rPr>
    </w:lvl>
    <w:lvl w:ilvl="3" w:tplc="59DCA87A">
      <w:numFmt w:val="bullet"/>
      <w:lvlText w:val="•"/>
      <w:lvlJc w:val="left"/>
      <w:pPr>
        <w:ind w:left="1980" w:hanging="191"/>
      </w:pPr>
      <w:rPr>
        <w:rFonts w:hint="default"/>
        <w:lang w:val="ru-RU" w:eastAsia="en-US" w:bidi="ar-SA"/>
      </w:rPr>
    </w:lvl>
    <w:lvl w:ilvl="4" w:tplc="E160C102">
      <w:numFmt w:val="bullet"/>
      <w:lvlText w:val="•"/>
      <w:lvlJc w:val="left"/>
      <w:pPr>
        <w:ind w:left="2600" w:hanging="191"/>
      </w:pPr>
      <w:rPr>
        <w:rFonts w:hint="default"/>
        <w:lang w:val="ru-RU" w:eastAsia="en-US" w:bidi="ar-SA"/>
      </w:rPr>
    </w:lvl>
    <w:lvl w:ilvl="5" w:tplc="EFCE68AC">
      <w:numFmt w:val="bullet"/>
      <w:lvlText w:val="•"/>
      <w:lvlJc w:val="left"/>
      <w:pPr>
        <w:ind w:left="3220" w:hanging="191"/>
      </w:pPr>
      <w:rPr>
        <w:rFonts w:hint="default"/>
        <w:lang w:val="ru-RU" w:eastAsia="en-US" w:bidi="ar-SA"/>
      </w:rPr>
    </w:lvl>
    <w:lvl w:ilvl="6" w:tplc="20DC04A2">
      <w:numFmt w:val="bullet"/>
      <w:lvlText w:val="•"/>
      <w:lvlJc w:val="left"/>
      <w:pPr>
        <w:ind w:left="3840" w:hanging="191"/>
      </w:pPr>
      <w:rPr>
        <w:rFonts w:hint="default"/>
        <w:lang w:val="ru-RU" w:eastAsia="en-US" w:bidi="ar-SA"/>
      </w:rPr>
    </w:lvl>
    <w:lvl w:ilvl="7" w:tplc="231AF16A">
      <w:numFmt w:val="bullet"/>
      <w:lvlText w:val="•"/>
      <w:lvlJc w:val="left"/>
      <w:pPr>
        <w:ind w:left="4460" w:hanging="191"/>
      </w:pPr>
      <w:rPr>
        <w:rFonts w:hint="default"/>
        <w:lang w:val="ru-RU" w:eastAsia="en-US" w:bidi="ar-SA"/>
      </w:rPr>
    </w:lvl>
    <w:lvl w:ilvl="8" w:tplc="190683AA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</w:abstractNum>
  <w:abstractNum w:abstractNumId="16" w15:restartNumberingAfterBreak="0">
    <w:nsid w:val="17345239"/>
    <w:multiLevelType w:val="hybridMultilevel"/>
    <w:tmpl w:val="542A604C"/>
    <w:lvl w:ilvl="0" w:tplc="E1BC8DA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FA0AFBA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F0AC855E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0444EAE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4470DF6A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7618E1E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2F8EA580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A31A914A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4314EC4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18523278"/>
    <w:multiLevelType w:val="multilevel"/>
    <w:tmpl w:val="27043EA6"/>
    <w:lvl w:ilvl="0">
      <w:start w:val="9"/>
      <w:numFmt w:val="decimal"/>
      <w:lvlText w:val="%1"/>
      <w:lvlJc w:val="left"/>
      <w:pPr>
        <w:ind w:left="688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4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82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6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0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6" w:hanging="210"/>
      </w:pPr>
      <w:rPr>
        <w:rFonts w:hint="default"/>
        <w:lang w:val="ru-RU" w:eastAsia="en-US" w:bidi="ar-SA"/>
      </w:rPr>
    </w:lvl>
  </w:abstractNum>
  <w:abstractNum w:abstractNumId="18" w15:restartNumberingAfterBreak="0">
    <w:nsid w:val="196B4E02"/>
    <w:multiLevelType w:val="hybridMultilevel"/>
    <w:tmpl w:val="CE981264"/>
    <w:lvl w:ilvl="0" w:tplc="CCE8658C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508E24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6430FD2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B0C4054A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52E2116A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8878C3D6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72FEEFBE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07BE81C6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23060D9E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1B8E58BC"/>
    <w:multiLevelType w:val="hybridMultilevel"/>
    <w:tmpl w:val="B6A08730"/>
    <w:lvl w:ilvl="0" w:tplc="B9F4671A">
      <w:start w:val="1"/>
      <w:numFmt w:val="decimal"/>
      <w:lvlText w:val="%1."/>
      <w:lvlJc w:val="left"/>
      <w:pPr>
        <w:ind w:left="119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67418A2">
      <w:numFmt w:val="bullet"/>
      <w:lvlText w:val="•"/>
      <w:lvlJc w:val="left"/>
      <w:pPr>
        <w:ind w:left="740" w:hanging="210"/>
      </w:pPr>
      <w:rPr>
        <w:rFonts w:hint="default"/>
        <w:lang w:val="ru-RU" w:eastAsia="en-US" w:bidi="ar-SA"/>
      </w:rPr>
    </w:lvl>
    <w:lvl w:ilvl="2" w:tplc="3C560304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F08028F4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4" w:tplc="A1DC1D2E">
      <w:numFmt w:val="bullet"/>
      <w:lvlText w:val="•"/>
      <w:lvlJc w:val="left"/>
      <w:pPr>
        <w:ind w:left="2600" w:hanging="210"/>
      </w:pPr>
      <w:rPr>
        <w:rFonts w:hint="default"/>
        <w:lang w:val="ru-RU" w:eastAsia="en-US" w:bidi="ar-SA"/>
      </w:rPr>
    </w:lvl>
    <w:lvl w:ilvl="5" w:tplc="D806F984">
      <w:numFmt w:val="bullet"/>
      <w:lvlText w:val="•"/>
      <w:lvlJc w:val="left"/>
      <w:pPr>
        <w:ind w:left="3220" w:hanging="210"/>
      </w:pPr>
      <w:rPr>
        <w:rFonts w:hint="default"/>
        <w:lang w:val="ru-RU" w:eastAsia="en-US" w:bidi="ar-SA"/>
      </w:rPr>
    </w:lvl>
    <w:lvl w:ilvl="6" w:tplc="F9FA6F0C">
      <w:numFmt w:val="bullet"/>
      <w:lvlText w:val="•"/>
      <w:lvlJc w:val="left"/>
      <w:pPr>
        <w:ind w:left="3840" w:hanging="210"/>
      </w:pPr>
      <w:rPr>
        <w:rFonts w:hint="default"/>
        <w:lang w:val="ru-RU" w:eastAsia="en-US" w:bidi="ar-SA"/>
      </w:rPr>
    </w:lvl>
    <w:lvl w:ilvl="7" w:tplc="9D7E9168">
      <w:numFmt w:val="bullet"/>
      <w:lvlText w:val="•"/>
      <w:lvlJc w:val="left"/>
      <w:pPr>
        <w:ind w:left="4460" w:hanging="210"/>
      </w:pPr>
      <w:rPr>
        <w:rFonts w:hint="default"/>
        <w:lang w:val="ru-RU" w:eastAsia="en-US" w:bidi="ar-SA"/>
      </w:rPr>
    </w:lvl>
    <w:lvl w:ilvl="8" w:tplc="E4A07D3E">
      <w:numFmt w:val="bullet"/>
      <w:lvlText w:val="•"/>
      <w:lvlJc w:val="left"/>
      <w:pPr>
        <w:ind w:left="5080" w:hanging="210"/>
      </w:pPr>
      <w:rPr>
        <w:rFonts w:hint="default"/>
        <w:lang w:val="ru-RU" w:eastAsia="en-US" w:bidi="ar-SA"/>
      </w:rPr>
    </w:lvl>
  </w:abstractNum>
  <w:abstractNum w:abstractNumId="20" w15:restartNumberingAfterBreak="0">
    <w:nsid w:val="1CBF7910"/>
    <w:multiLevelType w:val="hybridMultilevel"/>
    <w:tmpl w:val="77B280FE"/>
    <w:lvl w:ilvl="0" w:tplc="0F2C496C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48623C84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E8FA5510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D03288A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68806D50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3392EA44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F8BE1F76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6C1CDDE6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51967D8C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1CBF7E1F"/>
    <w:multiLevelType w:val="hybridMultilevel"/>
    <w:tmpl w:val="721E6B56"/>
    <w:lvl w:ilvl="0" w:tplc="4458765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4EA001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ABDEF97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A1C8151A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EAF8C1E8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7504A408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4470E26C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06D21980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B5421756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1CD24A56"/>
    <w:multiLevelType w:val="hybridMultilevel"/>
    <w:tmpl w:val="35E4C250"/>
    <w:lvl w:ilvl="0" w:tplc="1204A3D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6A3876EE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E804909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C7C08BB6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670EFE66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5810E200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D5A0F3E0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5DBED33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8A84762A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1EB7002E"/>
    <w:multiLevelType w:val="hybridMultilevel"/>
    <w:tmpl w:val="0EEA95E0"/>
    <w:lvl w:ilvl="0" w:tplc="186E9AA4">
      <w:start w:val="6"/>
      <w:numFmt w:val="decimal"/>
      <w:lvlText w:val="%1."/>
      <w:lvlJc w:val="left"/>
      <w:pPr>
        <w:ind w:left="296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1BACF8CE">
      <w:numFmt w:val="bullet"/>
      <w:lvlText w:val="•"/>
      <w:lvlJc w:val="left"/>
      <w:pPr>
        <w:ind w:left="656" w:hanging="172"/>
      </w:pPr>
      <w:rPr>
        <w:rFonts w:hint="default"/>
        <w:lang w:val="ru-RU" w:eastAsia="en-US" w:bidi="ar-SA"/>
      </w:rPr>
    </w:lvl>
    <w:lvl w:ilvl="2" w:tplc="B656B104">
      <w:numFmt w:val="bullet"/>
      <w:lvlText w:val="•"/>
      <w:lvlJc w:val="left"/>
      <w:pPr>
        <w:ind w:left="1013" w:hanging="172"/>
      </w:pPr>
      <w:rPr>
        <w:rFonts w:hint="default"/>
        <w:lang w:val="ru-RU" w:eastAsia="en-US" w:bidi="ar-SA"/>
      </w:rPr>
    </w:lvl>
    <w:lvl w:ilvl="3" w:tplc="6CD47C9E">
      <w:numFmt w:val="bullet"/>
      <w:lvlText w:val="•"/>
      <w:lvlJc w:val="left"/>
      <w:pPr>
        <w:ind w:left="1370" w:hanging="172"/>
      </w:pPr>
      <w:rPr>
        <w:rFonts w:hint="default"/>
        <w:lang w:val="ru-RU" w:eastAsia="en-US" w:bidi="ar-SA"/>
      </w:rPr>
    </w:lvl>
    <w:lvl w:ilvl="4" w:tplc="2E9A1262">
      <w:numFmt w:val="bullet"/>
      <w:lvlText w:val="•"/>
      <w:lvlJc w:val="left"/>
      <w:pPr>
        <w:ind w:left="1727" w:hanging="172"/>
      </w:pPr>
      <w:rPr>
        <w:rFonts w:hint="default"/>
        <w:lang w:val="ru-RU" w:eastAsia="en-US" w:bidi="ar-SA"/>
      </w:rPr>
    </w:lvl>
    <w:lvl w:ilvl="5" w:tplc="9314F50C">
      <w:numFmt w:val="bullet"/>
      <w:lvlText w:val="•"/>
      <w:lvlJc w:val="left"/>
      <w:pPr>
        <w:ind w:left="2084" w:hanging="172"/>
      </w:pPr>
      <w:rPr>
        <w:rFonts w:hint="default"/>
        <w:lang w:val="ru-RU" w:eastAsia="en-US" w:bidi="ar-SA"/>
      </w:rPr>
    </w:lvl>
    <w:lvl w:ilvl="6" w:tplc="5E74FB14">
      <w:numFmt w:val="bullet"/>
      <w:lvlText w:val="•"/>
      <w:lvlJc w:val="left"/>
      <w:pPr>
        <w:ind w:left="2440" w:hanging="172"/>
      </w:pPr>
      <w:rPr>
        <w:rFonts w:hint="default"/>
        <w:lang w:val="ru-RU" w:eastAsia="en-US" w:bidi="ar-SA"/>
      </w:rPr>
    </w:lvl>
    <w:lvl w:ilvl="7" w:tplc="C09A8D6A">
      <w:numFmt w:val="bullet"/>
      <w:lvlText w:val="•"/>
      <w:lvlJc w:val="left"/>
      <w:pPr>
        <w:ind w:left="2797" w:hanging="172"/>
      </w:pPr>
      <w:rPr>
        <w:rFonts w:hint="default"/>
        <w:lang w:val="ru-RU" w:eastAsia="en-US" w:bidi="ar-SA"/>
      </w:rPr>
    </w:lvl>
    <w:lvl w:ilvl="8" w:tplc="85F8F062">
      <w:numFmt w:val="bullet"/>
      <w:lvlText w:val="•"/>
      <w:lvlJc w:val="left"/>
      <w:pPr>
        <w:ind w:left="3154" w:hanging="172"/>
      </w:pPr>
      <w:rPr>
        <w:rFonts w:hint="default"/>
        <w:lang w:val="ru-RU" w:eastAsia="en-US" w:bidi="ar-SA"/>
      </w:rPr>
    </w:lvl>
  </w:abstractNum>
  <w:abstractNum w:abstractNumId="24" w15:restartNumberingAfterBreak="0">
    <w:nsid w:val="20812068"/>
    <w:multiLevelType w:val="hybridMultilevel"/>
    <w:tmpl w:val="DF4052C8"/>
    <w:lvl w:ilvl="0" w:tplc="18085DCE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AE20550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255208EE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11486AF4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982EAA5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CFB885F0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B1465D66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AC222716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C7523602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21380ECF"/>
    <w:multiLevelType w:val="hybridMultilevel"/>
    <w:tmpl w:val="830267A8"/>
    <w:lvl w:ilvl="0" w:tplc="25F0B32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954A9B0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3B84BC4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7E60B92A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32240D2A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8322513A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9A845D60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81F2BA1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9FFAB34C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22345333"/>
    <w:multiLevelType w:val="hybridMultilevel"/>
    <w:tmpl w:val="1D3CD5C8"/>
    <w:lvl w:ilvl="0" w:tplc="0F64BE18">
      <w:numFmt w:val="bullet"/>
      <w:lvlText w:val="–"/>
      <w:lvlJc w:val="left"/>
      <w:pPr>
        <w:ind w:left="497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45CE5446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527A6574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8C82F122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3570793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2A543C56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F9CCCD48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F3500350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87BE2D9C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22A54ABF"/>
    <w:multiLevelType w:val="hybridMultilevel"/>
    <w:tmpl w:val="AAB4597A"/>
    <w:lvl w:ilvl="0" w:tplc="050C0CE8">
      <w:start w:val="1"/>
      <w:numFmt w:val="decimal"/>
      <w:lvlText w:val="%1."/>
      <w:lvlJc w:val="left"/>
      <w:pPr>
        <w:ind w:left="215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8A08E7A0">
      <w:numFmt w:val="bullet"/>
      <w:lvlText w:val="•"/>
      <w:lvlJc w:val="left"/>
      <w:pPr>
        <w:ind w:left="660" w:hanging="172"/>
      </w:pPr>
      <w:rPr>
        <w:rFonts w:hint="default"/>
        <w:lang w:val="ru-RU" w:eastAsia="en-US" w:bidi="ar-SA"/>
      </w:rPr>
    </w:lvl>
    <w:lvl w:ilvl="2" w:tplc="9CCE10A4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3" w:tplc="BD1A47DC">
      <w:numFmt w:val="bullet"/>
      <w:lvlText w:val="•"/>
      <w:lvlJc w:val="left"/>
      <w:pPr>
        <w:ind w:left="1542" w:hanging="172"/>
      </w:pPr>
      <w:rPr>
        <w:rFonts w:hint="default"/>
        <w:lang w:val="ru-RU" w:eastAsia="en-US" w:bidi="ar-SA"/>
      </w:rPr>
    </w:lvl>
    <w:lvl w:ilvl="4" w:tplc="4F083A9A">
      <w:numFmt w:val="bullet"/>
      <w:lvlText w:val="•"/>
      <w:lvlJc w:val="left"/>
      <w:pPr>
        <w:ind w:left="1983" w:hanging="172"/>
      </w:pPr>
      <w:rPr>
        <w:rFonts w:hint="default"/>
        <w:lang w:val="ru-RU" w:eastAsia="en-US" w:bidi="ar-SA"/>
      </w:rPr>
    </w:lvl>
    <w:lvl w:ilvl="5" w:tplc="74600EE6">
      <w:numFmt w:val="bullet"/>
      <w:lvlText w:val="•"/>
      <w:lvlJc w:val="left"/>
      <w:pPr>
        <w:ind w:left="2424" w:hanging="172"/>
      </w:pPr>
      <w:rPr>
        <w:rFonts w:hint="default"/>
        <w:lang w:val="ru-RU" w:eastAsia="en-US" w:bidi="ar-SA"/>
      </w:rPr>
    </w:lvl>
    <w:lvl w:ilvl="6" w:tplc="F52C3F3E">
      <w:numFmt w:val="bullet"/>
      <w:lvlText w:val="•"/>
      <w:lvlJc w:val="left"/>
      <w:pPr>
        <w:ind w:left="2865" w:hanging="172"/>
      </w:pPr>
      <w:rPr>
        <w:rFonts w:hint="default"/>
        <w:lang w:val="ru-RU" w:eastAsia="en-US" w:bidi="ar-SA"/>
      </w:rPr>
    </w:lvl>
    <w:lvl w:ilvl="7" w:tplc="B882C7D6">
      <w:numFmt w:val="bullet"/>
      <w:lvlText w:val="•"/>
      <w:lvlJc w:val="left"/>
      <w:pPr>
        <w:ind w:left="3306" w:hanging="172"/>
      </w:pPr>
      <w:rPr>
        <w:rFonts w:hint="default"/>
        <w:lang w:val="ru-RU" w:eastAsia="en-US" w:bidi="ar-SA"/>
      </w:rPr>
    </w:lvl>
    <w:lvl w:ilvl="8" w:tplc="F41441DA">
      <w:numFmt w:val="bullet"/>
      <w:lvlText w:val="•"/>
      <w:lvlJc w:val="left"/>
      <w:pPr>
        <w:ind w:left="3747" w:hanging="172"/>
      </w:pPr>
      <w:rPr>
        <w:rFonts w:hint="default"/>
        <w:lang w:val="ru-RU" w:eastAsia="en-US" w:bidi="ar-SA"/>
      </w:rPr>
    </w:lvl>
  </w:abstractNum>
  <w:abstractNum w:abstractNumId="28" w15:restartNumberingAfterBreak="0">
    <w:nsid w:val="24E35AE3"/>
    <w:multiLevelType w:val="multilevel"/>
    <w:tmpl w:val="C464DE58"/>
    <w:lvl w:ilvl="0">
      <w:start w:val="9"/>
      <w:numFmt w:val="decimal"/>
      <w:lvlText w:val="%1"/>
      <w:lvlJc w:val="left"/>
      <w:pPr>
        <w:ind w:left="956" w:hanging="68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6" w:hanging="6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56" w:hanging="6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56" w:hanging="681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42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334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8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9" w:hanging="210"/>
      </w:pPr>
      <w:rPr>
        <w:rFonts w:hint="default"/>
        <w:lang w:val="ru-RU" w:eastAsia="en-US" w:bidi="ar-SA"/>
      </w:rPr>
    </w:lvl>
  </w:abstractNum>
  <w:abstractNum w:abstractNumId="29" w15:restartNumberingAfterBreak="0">
    <w:nsid w:val="260245EC"/>
    <w:multiLevelType w:val="multilevel"/>
    <w:tmpl w:val="5A6A1172"/>
    <w:lvl w:ilvl="0">
      <w:start w:val="7"/>
      <w:numFmt w:val="decimal"/>
      <w:lvlText w:val="%1"/>
      <w:lvlJc w:val="left"/>
      <w:pPr>
        <w:ind w:left="691" w:hanging="5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91" w:hanging="5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1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4-"/>
      <w:lvlJc w:val="left"/>
      <w:pPr>
        <w:ind w:left="119" w:hanging="17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2573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8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2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71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27A47103"/>
    <w:multiLevelType w:val="hybridMultilevel"/>
    <w:tmpl w:val="C5D651B6"/>
    <w:lvl w:ilvl="0" w:tplc="047EBBE0">
      <w:start w:val="1"/>
      <w:numFmt w:val="decimal"/>
      <w:lvlText w:val="%1."/>
      <w:lvlJc w:val="left"/>
      <w:pPr>
        <w:ind w:left="254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132E15EE">
      <w:numFmt w:val="bullet"/>
      <w:lvlText w:val="•"/>
      <w:lvlJc w:val="left"/>
      <w:pPr>
        <w:ind w:left="866" w:hanging="191"/>
      </w:pPr>
      <w:rPr>
        <w:rFonts w:hint="default"/>
        <w:lang w:val="ru-RU" w:eastAsia="en-US" w:bidi="ar-SA"/>
      </w:rPr>
    </w:lvl>
    <w:lvl w:ilvl="2" w:tplc="A5368B46">
      <w:numFmt w:val="bullet"/>
      <w:lvlText w:val="•"/>
      <w:lvlJc w:val="left"/>
      <w:pPr>
        <w:ind w:left="1472" w:hanging="191"/>
      </w:pPr>
      <w:rPr>
        <w:rFonts w:hint="default"/>
        <w:lang w:val="ru-RU" w:eastAsia="en-US" w:bidi="ar-SA"/>
      </w:rPr>
    </w:lvl>
    <w:lvl w:ilvl="3" w:tplc="796A7656">
      <w:numFmt w:val="bullet"/>
      <w:lvlText w:val="•"/>
      <w:lvlJc w:val="left"/>
      <w:pPr>
        <w:ind w:left="2078" w:hanging="191"/>
      </w:pPr>
      <w:rPr>
        <w:rFonts w:hint="default"/>
        <w:lang w:val="ru-RU" w:eastAsia="en-US" w:bidi="ar-SA"/>
      </w:rPr>
    </w:lvl>
    <w:lvl w:ilvl="4" w:tplc="34D4FCD6">
      <w:numFmt w:val="bullet"/>
      <w:lvlText w:val="•"/>
      <w:lvlJc w:val="left"/>
      <w:pPr>
        <w:ind w:left="2684" w:hanging="191"/>
      </w:pPr>
      <w:rPr>
        <w:rFonts w:hint="default"/>
        <w:lang w:val="ru-RU" w:eastAsia="en-US" w:bidi="ar-SA"/>
      </w:rPr>
    </w:lvl>
    <w:lvl w:ilvl="5" w:tplc="4F700024">
      <w:numFmt w:val="bullet"/>
      <w:lvlText w:val="•"/>
      <w:lvlJc w:val="left"/>
      <w:pPr>
        <w:ind w:left="3290" w:hanging="191"/>
      </w:pPr>
      <w:rPr>
        <w:rFonts w:hint="default"/>
        <w:lang w:val="ru-RU" w:eastAsia="en-US" w:bidi="ar-SA"/>
      </w:rPr>
    </w:lvl>
    <w:lvl w:ilvl="6" w:tplc="C99020EA">
      <w:numFmt w:val="bullet"/>
      <w:lvlText w:val="•"/>
      <w:lvlJc w:val="left"/>
      <w:pPr>
        <w:ind w:left="3896" w:hanging="191"/>
      </w:pPr>
      <w:rPr>
        <w:rFonts w:hint="default"/>
        <w:lang w:val="ru-RU" w:eastAsia="en-US" w:bidi="ar-SA"/>
      </w:rPr>
    </w:lvl>
    <w:lvl w:ilvl="7" w:tplc="1A881706">
      <w:numFmt w:val="bullet"/>
      <w:lvlText w:val="•"/>
      <w:lvlJc w:val="left"/>
      <w:pPr>
        <w:ind w:left="4502" w:hanging="191"/>
      </w:pPr>
      <w:rPr>
        <w:rFonts w:hint="default"/>
        <w:lang w:val="ru-RU" w:eastAsia="en-US" w:bidi="ar-SA"/>
      </w:rPr>
    </w:lvl>
    <w:lvl w:ilvl="8" w:tplc="BED216B6">
      <w:numFmt w:val="bullet"/>
      <w:lvlText w:val="•"/>
      <w:lvlJc w:val="left"/>
      <w:pPr>
        <w:ind w:left="5108" w:hanging="191"/>
      </w:pPr>
      <w:rPr>
        <w:rFonts w:hint="default"/>
        <w:lang w:val="ru-RU" w:eastAsia="en-US" w:bidi="ar-SA"/>
      </w:rPr>
    </w:lvl>
  </w:abstractNum>
  <w:abstractNum w:abstractNumId="31" w15:restartNumberingAfterBreak="0">
    <w:nsid w:val="2A9A1B42"/>
    <w:multiLevelType w:val="hybridMultilevel"/>
    <w:tmpl w:val="ED92BEE2"/>
    <w:lvl w:ilvl="0" w:tplc="6FDCEC74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E4BA4F6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337CAA3A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1958CEF0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473670F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A2D20388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C3C4C254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B942A0B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8D929D80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2B37137D"/>
    <w:multiLevelType w:val="multilevel"/>
    <w:tmpl w:val="8AD2FE88"/>
    <w:lvl w:ilvl="0">
      <w:start w:val="3"/>
      <w:numFmt w:val="decimal"/>
      <w:lvlText w:val="%1"/>
      <w:lvlJc w:val="left"/>
      <w:pPr>
        <w:ind w:left="552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1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4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–"/>
      <w:lvlJc w:val="left"/>
      <w:pPr>
        <w:ind w:left="929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20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2BAB6D32"/>
    <w:multiLevelType w:val="hybridMultilevel"/>
    <w:tmpl w:val="B1C8F0C8"/>
    <w:lvl w:ilvl="0" w:tplc="E6F87D4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9976D4BE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2D6C1656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49666418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49629C66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89AAD904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F0D6D8A4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B9EACEAE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8D9AE9A2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2BAE69D1"/>
    <w:multiLevelType w:val="hybridMultilevel"/>
    <w:tmpl w:val="65E8E342"/>
    <w:lvl w:ilvl="0" w:tplc="F13AE7B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242C73E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39F48DB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34F03486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7E6ECB1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5BC892EC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166EEF5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ED628488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D8A247AE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2C032A3E"/>
    <w:multiLevelType w:val="hybridMultilevel"/>
    <w:tmpl w:val="7F60292C"/>
    <w:lvl w:ilvl="0" w:tplc="F35004C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7696C0EA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6116F252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BA3C357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06BE0B52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A5647E72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49F0D880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3BBCEE84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04E28D98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2C265697"/>
    <w:multiLevelType w:val="hybridMultilevel"/>
    <w:tmpl w:val="4AD8CE6E"/>
    <w:lvl w:ilvl="0" w:tplc="EBACDE48">
      <w:start w:val="1"/>
      <w:numFmt w:val="decimal"/>
      <w:lvlText w:val="%1."/>
      <w:lvlJc w:val="left"/>
      <w:pPr>
        <w:ind w:left="119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4CED0BA">
      <w:numFmt w:val="bullet"/>
      <w:lvlText w:val="–"/>
      <w:lvlJc w:val="left"/>
      <w:pPr>
        <w:ind w:left="929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18F60C8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3" w:tplc="F496AA2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4" w:tplc="56740DBC">
      <w:numFmt w:val="bullet"/>
      <w:lvlText w:val="•"/>
      <w:lvlJc w:val="left"/>
      <w:pPr>
        <w:ind w:left="2720" w:hanging="216"/>
      </w:pPr>
      <w:rPr>
        <w:rFonts w:hint="default"/>
        <w:lang w:val="ru-RU" w:eastAsia="en-US" w:bidi="ar-SA"/>
      </w:rPr>
    </w:lvl>
    <w:lvl w:ilvl="5" w:tplc="4AC4981A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6" w:tplc="99C6AB2C">
      <w:numFmt w:val="bullet"/>
      <w:lvlText w:val="•"/>
      <w:lvlJc w:val="left"/>
      <w:pPr>
        <w:ind w:left="3920" w:hanging="216"/>
      </w:pPr>
      <w:rPr>
        <w:rFonts w:hint="default"/>
        <w:lang w:val="ru-RU" w:eastAsia="en-US" w:bidi="ar-SA"/>
      </w:rPr>
    </w:lvl>
    <w:lvl w:ilvl="7" w:tplc="37589C7E">
      <w:numFmt w:val="bullet"/>
      <w:lvlText w:val="•"/>
      <w:lvlJc w:val="left"/>
      <w:pPr>
        <w:ind w:left="4520" w:hanging="216"/>
      </w:pPr>
      <w:rPr>
        <w:rFonts w:hint="default"/>
        <w:lang w:val="ru-RU" w:eastAsia="en-US" w:bidi="ar-SA"/>
      </w:rPr>
    </w:lvl>
    <w:lvl w:ilvl="8" w:tplc="0C080D72">
      <w:numFmt w:val="bullet"/>
      <w:lvlText w:val="•"/>
      <w:lvlJc w:val="left"/>
      <w:pPr>
        <w:ind w:left="5120" w:hanging="216"/>
      </w:pPr>
      <w:rPr>
        <w:rFonts w:hint="default"/>
        <w:lang w:val="ru-RU" w:eastAsia="en-US" w:bidi="ar-SA"/>
      </w:rPr>
    </w:lvl>
  </w:abstractNum>
  <w:abstractNum w:abstractNumId="37" w15:restartNumberingAfterBreak="0">
    <w:nsid w:val="2C903CD7"/>
    <w:multiLevelType w:val="hybridMultilevel"/>
    <w:tmpl w:val="6402F66A"/>
    <w:lvl w:ilvl="0" w:tplc="DE28542E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19CF1E0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B1A471F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D21AA5CC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32F42D40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350EC5C2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23305C74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2BEA2F90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1582A256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2C91661F"/>
    <w:multiLevelType w:val="multilevel"/>
    <w:tmpl w:val="3904B0BC"/>
    <w:lvl w:ilvl="0">
      <w:start w:val="6"/>
      <w:numFmt w:val="decimal"/>
      <w:lvlText w:val="%1"/>
      <w:lvlJc w:val="left"/>
      <w:pPr>
        <w:ind w:left="605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88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2195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2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0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45" w:hanging="191"/>
      </w:pPr>
      <w:rPr>
        <w:rFonts w:hint="default"/>
        <w:lang w:val="ru-RU" w:eastAsia="en-US" w:bidi="ar-SA"/>
      </w:rPr>
    </w:lvl>
  </w:abstractNum>
  <w:abstractNum w:abstractNumId="39" w15:restartNumberingAfterBreak="0">
    <w:nsid w:val="2CE20E7E"/>
    <w:multiLevelType w:val="hybridMultilevel"/>
    <w:tmpl w:val="783E6348"/>
    <w:lvl w:ilvl="0" w:tplc="4A90DC8E">
      <w:start w:val="1"/>
      <w:numFmt w:val="decimal"/>
      <w:lvlText w:val="%1."/>
      <w:lvlJc w:val="left"/>
      <w:pPr>
        <w:ind w:left="119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28A74E2">
      <w:numFmt w:val="bullet"/>
      <w:lvlText w:val="•"/>
      <w:lvlJc w:val="left"/>
      <w:pPr>
        <w:ind w:left="740" w:hanging="210"/>
      </w:pPr>
      <w:rPr>
        <w:rFonts w:hint="default"/>
        <w:lang w:val="ru-RU" w:eastAsia="en-US" w:bidi="ar-SA"/>
      </w:rPr>
    </w:lvl>
    <w:lvl w:ilvl="2" w:tplc="9D1CCAD0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24F2B79A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4" w:tplc="0E961232">
      <w:numFmt w:val="bullet"/>
      <w:lvlText w:val="•"/>
      <w:lvlJc w:val="left"/>
      <w:pPr>
        <w:ind w:left="2600" w:hanging="210"/>
      </w:pPr>
      <w:rPr>
        <w:rFonts w:hint="default"/>
        <w:lang w:val="ru-RU" w:eastAsia="en-US" w:bidi="ar-SA"/>
      </w:rPr>
    </w:lvl>
    <w:lvl w:ilvl="5" w:tplc="50ECEF82">
      <w:numFmt w:val="bullet"/>
      <w:lvlText w:val="•"/>
      <w:lvlJc w:val="left"/>
      <w:pPr>
        <w:ind w:left="3220" w:hanging="210"/>
      </w:pPr>
      <w:rPr>
        <w:rFonts w:hint="default"/>
        <w:lang w:val="ru-RU" w:eastAsia="en-US" w:bidi="ar-SA"/>
      </w:rPr>
    </w:lvl>
    <w:lvl w:ilvl="6" w:tplc="D960F114">
      <w:numFmt w:val="bullet"/>
      <w:lvlText w:val="•"/>
      <w:lvlJc w:val="left"/>
      <w:pPr>
        <w:ind w:left="3840" w:hanging="210"/>
      </w:pPr>
      <w:rPr>
        <w:rFonts w:hint="default"/>
        <w:lang w:val="ru-RU" w:eastAsia="en-US" w:bidi="ar-SA"/>
      </w:rPr>
    </w:lvl>
    <w:lvl w:ilvl="7" w:tplc="1714A5DA">
      <w:numFmt w:val="bullet"/>
      <w:lvlText w:val="•"/>
      <w:lvlJc w:val="left"/>
      <w:pPr>
        <w:ind w:left="4460" w:hanging="210"/>
      </w:pPr>
      <w:rPr>
        <w:rFonts w:hint="default"/>
        <w:lang w:val="ru-RU" w:eastAsia="en-US" w:bidi="ar-SA"/>
      </w:rPr>
    </w:lvl>
    <w:lvl w:ilvl="8" w:tplc="2B7C99AA">
      <w:numFmt w:val="bullet"/>
      <w:lvlText w:val="•"/>
      <w:lvlJc w:val="left"/>
      <w:pPr>
        <w:ind w:left="5080" w:hanging="210"/>
      </w:pPr>
      <w:rPr>
        <w:rFonts w:hint="default"/>
        <w:lang w:val="ru-RU" w:eastAsia="en-US" w:bidi="ar-SA"/>
      </w:rPr>
    </w:lvl>
  </w:abstractNum>
  <w:abstractNum w:abstractNumId="40" w15:restartNumberingAfterBreak="0">
    <w:nsid w:val="2D263634"/>
    <w:multiLevelType w:val="multilevel"/>
    <w:tmpl w:val="BEA09056"/>
    <w:lvl w:ilvl="0">
      <w:start w:val="1"/>
      <w:numFmt w:val="decimal"/>
      <w:lvlText w:val="%1"/>
      <w:lvlJc w:val="left"/>
      <w:pPr>
        <w:ind w:left="688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3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042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3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4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5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6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8" w:hanging="191"/>
      </w:pPr>
      <w:rPr>
        <w:rFonts w:hint="default"/>
        <w:lang w:val="ru-RU" w:eastAsia="en-US" w:bidi="ar-SA"/>
      </w:rPr>
    </w:lvl>
  </w:abstractNum>
  <w:abstractNum w:abstractNumId="41" w15:restartNumberingAfterBreak="0">
    <w:nsid w:val="2EBD52FD"/>
    <w:multiLevelType w:val="hybridMultilevel"/>
    <w:tmpl w:val="D21E5C62"/>
    <w:lvl w:ilvl="0" w:tplc="B28C1D1C">
      <w:start w:val="1"/>
      <w:numFmt w:val="decimal"/>
      <w:lvlText w:val="%1."/>
      <w:lvlJc w:val="left"/>
      <w:pPr>
        <w:ind w:left="391" w:hanging="191"/>
        <w:jc w:val="righ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1C60F622">
      <w:numFmt w:val="bullet"/>
      <w:lvlText w:val="•"/>
      <w:lvlJc w:val="left"/>
      <w:pPr>
        <w:ind w:left="992" w:hanging="191"/>
      </w:pPr>
      <w:rPr>
        <w:rFonts w:hint="default"/>
        <w:lang w:val="ru-RU" w:eastAsia="en-US" w:bidi="ar-SA"/>
      </w:rPr>
    </w:lvl>
    <w:lvl w:ilvl="2" w:tplc="37C25806">
      <w:numFmt w:val="bullet"/>
      <w:lvlText w:val="•"/>
      <w:lvlJc w:val="left"/>
      <w:pPr>
        <w:ind w:left="1584" w:hanging="191"/>
      </w:pPr>
      <w:rPr>
        <w:rFonts w:hint="default"/>
        <w:lang w:val="ru-RU" w:eastAsia="en-US" w:bidi="ar-SA"/>
      </w:rPr>
    </w:lvl>
    <w:lvl w:ilvl="3" w:tplc="786C44B6">
      <w:numFmt w:val="bullet"/>
      <w:lvlText w:val="•"/>
      <w:lvlJc w:val="left"/>
      <w:pPr>
        <w:ind w:left="2176" w:hanging="191"/>
      </w:pPr>
      <w:rPr>
        <w:rFonts w:hint="default"/>
        <w:lang w:val="ru-RU" w:eastAsia="en-US" w:bidi="ar-SA"/>
      </w:rPr>
    </w:lvl>
    <w:lvl w:ilvl="4" w:tplc="4918829E">
      <w:numFmt w:val="bullet"/>
      <w:lvlText w:val="•"/>
      <w:lvlJc w:val="left"/>
      <w:pPr>
        <w:ind w:left="2768" w:hanging="191"/>
      </w:pPr>
      <w:rPr>
        <w:rFonts w:hint="default"/>
        <w:lang w:val="ru-RU" w:eastAsia="en-US" w:bidi="ar-SA"/>
      </w:rPr>
    </w:lvl>
    <w:lvl w:ilvl="5" w:tplc="5FF0CF74">
      <w:numFmt w:val="bullet"/>
      <w:lvlText w:val="•"/>
      <w:lvlJc w:val="left"/>
      <w:pPr>
        <w:ind w:left="3360" w:hanging="191"/>
      </w:pPr>
      <w:rPr>
        <w:rFonts w:hint="default"/>
        <w:lang w:val="ru-RU" w:eastAsia="en-US" w:bidi="ar-SA"/>
      </w:rPr>
    </w:lvl>
    <w:lvl w:ilvl="6" w:tplc="4B8EE196">
      <w:numFmt w:val="bullet"/>
      <w:lvlText w:val="•"/>
      <w:lvlJc w:val="left"/>
      <w:pPr>
        <w:ind w:left="3952" w:hanging="191"/>
      </w:pPr>
      <w:rPr>
        <w:rFonts w:hint="default"/>
        <w:lang w:val="ru-RU" w:eastAsia="en-US" w:bidi="ar-SA"/>
      </w:rPr>
    </w:lvl>
    <w:lvl w:ilvl="7" w:tplc="D9CE743A">
      <w:numFmt w:val="bullet"/>
      <w:lvlText w:val="•"/>
      <w:lvlJc w:val="left"/>
      <w:pPr>
        <w:ind w:left="4544" w:hanging="191"/>
      </w:pPr>
      <w:rPr>
        <w:rFonts w:hint="default"/>
        <w:lang w:val="ru-RU" w:eastAsia="en-US" w:bidi="ar-SA"/>
      </w:rPr>
    </w:lvl>
    <w:lvl w:ilvl="8" w:tplc="4DA2D7C2">
      <w:numFmt w:val="bullet"/>
      <w:lvlText w:val="•"/>
      <w:lvlJc w:val="left"/>
      <w:pPr>
        <w:ind w:left="5136" w:hanging="191"/>
      </w:pPr>
      <w:rPr>
        <w:rFonts w:hint="default"/>
        <w:lang w:val="ru-RU" w:eastAsia="en-US" w:bidi="ar-SA"/>
      </w:rPr>
    </w:lvl>
  </w:abstractNum>
  <w:abstractNum w:abstractNumId="42" w15:restartNumberingAfterBreak="0">
    <w:nsid w:val="3309264E"/>
    <w:multiLevelType w:val="hybridMultilevel"/>
    <w:tmpl w:val="92F07846"/>
    <w:lvl w:ilvl="0" w:tplc="85082C56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F7622EA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EF4E30EC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2F040A66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6576D91A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4E907842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12B27448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92509B7C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8EC0F572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33450FC7"/>
    <w:multiLevelType w:val="hybridMultilevel"/>
    <w:tmpl w:val="F04EA98E"/>
    <w:lvl w:ilvl="0" w:tplc="4B2AF3C8">
      <w:numFmt w:val="bullet"/>
      <w:lvlText w:val="–"/>
      <w:lvlJc w:val="left"/>
      <w:pPr>
        <w:ind w:left="180" w:hanging="102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D3667CDA">
      <w:numFmt w:val="bullet"/>
      <w:lvlText w:val="•"/>
      <w:lvlJc w:val="left"/>
      <w:pPr>
        <w:ind w:left="547" w:hanging="102"/>
      </w:pPr>
      <w:rPr>
        <w:rFonts w:hint="default"/>
        <w:lang w:val="ru-RU" w:eastAsia="en-US" w:bidi="ar-SA"/>
      </w:rPr>
    </w:lvl>
    <w:lvl w:ilvl="2" w:tplc="44365152">
      <w:numFmt w:val="bullet"/>
      <w:lvlText w:val="•"/>
      <w:lvlJc w:val="left"/>
      <w:pPr>
        <w:ind w:left="915" w:hanging="102"/>
      </w:pPr>
      <w:rPr>
        <w:rFonts w:hint="default"/>
        <w:lang w:val="ru-RU" w:eastAsia="en-US" w:bidi="ar-SA"/>
      </w:rPr>
    </w:lvl>
    <w:lvl w:ilvl="3" w:tplc="1332A1C6">
      <w:numFmt w:val="bullet"/>
      <w:lvlText w:val="•"/>
      <w:lvlJc w:val="left"/>
      <w:pPr>
        <w:ind w:left="1283" w:hanging="102"/>
      </w:pPr>
      <w:rPr>
        <w:rFonts w:hint="default"/>
        <w:lang w:val="ru-RU" w:eastAsia="en-US" w:bidi="ar-SA"/>
      </w:rPr>
    </w:lvl>
    <w:lvl w:ilvl="4" w:tplc="AE8832CC">
      <w:numFmt w:val="bullet"/>
      <w:lvlText w:val="•"/>
      <w:lvlJc w:val="left"/>
      <w:pPr>
        <w:ind w:left="1650" w:hanging="102"/>
      </w:pPr>
      <w:rPr>
        <w:rFonts w:hint="default"/>
        <w:lang w:val="ru-RU" w:eastAsia="en-US" w:bidi="ar-SA"/>
      </w:rPr>
    </w:lvl>
    <w:lvl w:ilvl="5" w:tplc="171CD6B8">
      <w:numFmt w:val="bullet"/>
      <w:lvlText w:val="•"/>
      <w:lvlJc w:val="left"/>
      <w:pPr>
        <w:ind w:left="2018" w:hanging="102"/>
      </w:pPr>
      <w:rPr>
        <w:rFonts w:hint="default"/>
        <w:lang w:val="ru-RU" w:eastAsia="en-US" w:bidi="ar-SA"/>
      </w:rPr>
    </w:lvl>
    <w:lvl w:ilvl="6" w:tplc="CDDC2E70">
      <w:numFmt w:val="bullet"/>
      <w:lvlText w:val="•"/>
      <w:lvlJc w:val="left"/>
      <w:pPr>
        <w:ind w:left="2386" w:hanging="102"/>
      </w:pPr>
      <w:rPr>
        <w:rFonts w:hint="default"/>
        <w:lang w:val="ru-RU" w:eastAsia="en-US" w:bidi="ar-SA"/>
      </w:rPr>
    </w:lvl>
    <w:lvl w:ilvl="7" w:tplc="07CECB8C">
      <w:numFmt w:val="bullet"/>
      <w:lvlText w:val="•"/>
      <w:lvlJc w:val="left"/>
      <w:pPr>
        <w:ind w:left="2753" w:hanging="102"/>
      </w:pPr>
      <w:rPr>
        <w:rFonts w:hint="default"/>
        <w:lang w:val="ru-RU" w:eastAsia="en-US" w:bidi="ar-SA"/>
      </w:rPr>
    </w:lvl>
    <w:lvl w:ilvl="8" w:tplc="5608F862">
      <w:numFmt w:val="bullet"/>
      <w:lvlText w:val="•"/>
      <w:lvlJc w:val="left"/>
      <w:pPr>
        <w:ind w:left="3121" w:hanging="102"/>
      </w:pPr>
      <w:rPr>
        <w:rFonts w:hint="default"/>
        <w:lang w:val="ru-RU" w:eastAsia="en-US" w:bidi="ar-SA"/>
      </w:rPr>
    </w:lvl>
  </w:abstractNum>
  <w:abstractNum w:abstractNumId="44" w15:restartNumberingAfterBreak="0">
    <w:nsid w:val="3365794D"/>
    <w:multiLevelType w:val="hybridMultilevel"/>
    <w:tmpl w:val="ACAEFF64"/>
    <w:lvl w:ilvl="0" w:tplc="45A8B0A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5D25374">
      <w:numFmt w:val="bullet"/>
      <w:lvlText w:val="•"/>
      <w:lvlJc w:val="left"/>
      <w:pPr>
        <w:ind w:left="840" w:hanging="216"/>
      </w:pPr>
      <w:rPr>
        <w:rFonts w:hint="default"/>
        <w:lang w:val="ru-RU" w:eastAsia="en-US" w:bidi="ar-SA"/>
      </w:rPr>
    </w:lvl>
    <w:lvl w:ilvl="2" w:tplc="F9502978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6D7237F8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974CD8BA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031EFE26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A872AEFA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5524BACC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95DEF560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33E758F8"/>
    <w:multiLevelType w:val="hybridMultilevel"/>
    <w:tmpl w:val="B4AEF498"/>
    <w:lvl w:ilvl="0" w:tplc="17DE0C96">
      <w:start w:val="1"/>
      <w:numFmt w:val="decimal"/>
      <w:lvlText w:val="%1."/>
      <w:lvlJc w:val="left"/>
      <w:pPr>
        <w:ind w:left="688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330EFB80">
      <w:numFmt w:val="bullet"/>
      <w:lvlText w:val="•"/>
      <w:lvlJc w:val="left"/>
      <w:pPr>
        <w:ind w:left="1244" w:hanging="191"/>
      </w:pPr>
      <w:rPr>
        <w:rFonts w:hint="default"/>
        <w:lang w:val="ru-RU" w:eastAsia="en-US" w:bidi="ar-SA"/>
      </w:rPr>
    </w:lvl>
    <w:lvl w:ilvl="2" w:tplc="1F7E76AA">
      <w:numFmt w:val="bullet"/>
      <w:lvlText w:val="•"/>
      <w:lvlJc w:val="left"/>
      <w:pPr>
        <w:ind w:left="1808" w:hanging="191"/>
      </w:pPr>
      <w:rPr>
        <w:rFonts w:hint="default"/>
        <w:lang w:val="ru-RU" w:eastAsia="en-US" w:bidi="ar-SA"/>
      </w:rPr>
    </w:lvl>
    <w:lvl w:ilvl="3" w:tplc="E930680E">
      <w:numFmt w:val="bullet"/>
      <w:lvlText w:val="•"/>
      <w:lvlJc w:val="left"/>
      <w:pPr>
        <w:ind w:left="2372" w:hanging="191"/>
      </w:pPr>
      <w:rPr>
        <w:rFonts w:hint="default"/>
        <w:lang w:val="ru-RU" w:eastAsia="en-US" w:bidi="ar-SA"/>
      </w:rPr>
    </w:lvl>
    <w:lvl w:ilvl="4" w:tplc="7A72DC80">
      <w:numFmt w:val="bullet"/>
      <w:lvlText w:val="•"/>
      <w:lvlJc w:val="left"/>
      <w:pPr>
        <w:ind w:left="2936" w:hanging="191"/>
      </w:pPr>
      <w:rPr>
        <w:rFonts w:hint="default"/>
        <w:lang w:val="ru-RU" w:eastAsia="en-US" w:bidi="ar-SA"/>
      </w:rPr>
    </w:lvl>
    <w:lvl w:ilvl="5" w:tplc="D1206B30">
      <w:numFmt w:val="bullet"/>
      <w:lvlText w:val="•"/>
      <w:lvlJc w:val="left"/>
      <w:pPr>
        <w:ind w:left="3500" w:hanging="191"/>
      </w:pPr>
      <w:rPr>
        <w:rFonts w:hint="default"/>
        <w:lang w:val="ru-RU" w:eastAsia="en-US" w:bidi="ar-SA"/>
      </w:rPr>
    </w:lvl>
    <w:lvl w:ilvl="6" w:tplc="6A2A2830">
      <w:numFmt w:val="bullet"/>
      <w:lvlText w:val="•"/>
      <w:lvlJc w:val="left"/>
      <w:pPr>
        <w:ind w:left="4064" w:hanging="191"/>
      </w:pPr>
      <w:rPr>
        <w:rFonts w:hint="default"/>
        <w:lang w:val="ru-RU" w:eastAsia="en-US" w:bidi="ar-SA"/>
      </w:rPr>
    </w:lvl>
    <w:lvl w:ilvl="7" w:tplc="0BFAEF84">
      <w:numFmt w:val="bullet"/>
      <w:lvlText w:val="•"/>
      <w:lvlJc w:val="left"/>
      <w:pPr>
        <w:ind w:left="4628" w:hanging="191"/>
      </w:pPr>
      <w:rPr>
        <w:rFonts w:hint="default"/>
        <w:lang w:val="ru-RU" w:eastAsia="en-US" w:bidi="ar-SA"/>
      </w:rPr>
    </w:lvl>
    <w:lvl w:ilvl="8" w:tplc="382EBE1A">
      <w:numFmt w:val="bullet"/>
      <w:lvlText w:val="•"/>
      <w:lvlJc w:val="left"/>
      <w:pPr>
        <w:ind w:left="5192" w:hanging="191"/>
      </w:pPr>
      <w:rPr>
        <w:rFonts w:hint="default"/>
        <w:lang w:val="ru-RU" w:eastAsia="en-US" w:bidi="ar-SA"/>
      </w:rPr>
    </w:lvl>
  </w:abstractNum>
  <w:abstractNum w:abstractNumId="46" w15:restartNumberingAfterBreak="0">
    <w:nsid w:val="347C35D1"/>
    <w:multiLevelType w:val="hybridMultilevel"/>
    <w:tmpl w:val="A1EEBD3A"/>
    <w:lvl w:ilvl="0" w:tplc="F768E512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91D87FAC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704CB21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E9864152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ED6B426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B7ACCA90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A87298A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40846142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A1F48E0A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47" w15:restartNumberingAfterBreak="0">
    <w:nsid w:val="38B64B12"/>
    <w:multiLevelType w:val="hybridMultilevel"/>
    <w:tmpl w:val="5A20F05A"/>
    <w:lvl w:ilvl="0" w:tplc="335822F2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EB67B18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ABEAE4F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DECA6A24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B461F58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D458EBB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474462F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7FD22B0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BEEE419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38B8171F"/>
    <w:multiLevelType w:val="hybridMultilevel"/>
    <w:tmpl w:val="62CC8704"/>
    <w:lvl w:ilvl="0" w:tplc="316C6B78">
      <w:start w:val="1"/>
      <w:numFmt w:val="decimal"/>
      <w:lvlText w:val="%1."/>
      <w:lvlJc w:val="left"/>
      <w:pPr>
        <w:ind w:left="296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52B8D9D0">
      <w:numFmt w:val="bullet"/>
      <w:lvlText w:val="•"/>
      <w:lvlJc w:val="left"/>
      <w:pPr>
        <w:ind w:left="656" w:hanging="172"/>
      </w:pPr>
      <w:rPr>
        <w:rFonts w:hint="default"/>
        <w:lang w:val="ru-RU" w:eastAsia="en-US" w:bidi="ar-SA"/>
      </w:rPr>
    </w:lvl>
    <w:lvl w:ilvl="2" w:tplc="971C782E">
      <w:numFmt w:val="bullet"/>
      <w:lvlText w:val="•"/>
      <w:lvlJc w:val="left"/>
      <w:pPr>
        <w:ind w:left="1013" w:hanging="172"/>
      </w:pPr>
      <w:rPr>
        <w:rFonts w:hint="default"/>
        <w:lang w:val="ru-RU" w:eastAsia="en-US" w:bidi="ar-SA"/>
      </w:rPr>
    </w:lvl>
    <w:lvl w:ilvl="3" w:tplc="1D1ABA24">
      <w:numFmt w:val="bullet"/>
      <w:lvlText w:val="•"/>
      <w:lvlJc w:val="left"/>
      <w:pPr>
        <w:ind w:left="1370" w:hanging="172"/>
      </w:pPr>
      <w:rPr>
        <w:rFonts w:hint="default"/>
        <w:lang w:val="ru-RU" w:eastAsia="en-US" w:bidi="ar-SA"/>
      </w:rPr>
    </w:lvl>
    <w:lvl w:ilvl="4" w:tplc="8078185A">
      <w:numFmt w:val="bullet"/>
      <w:lvlText w:val="•"/>
      <w:lvlJc w:val="left"/>
      <w:pPr>
        <w:ind w:left="1727" w:hanging="172"/>
      </w:pPr>
      <w:rPr>
        <w:rFonts w:hint="default"/>
        <w:lang w:val="ru-RU" w:eastAsia="en-US" w:bidi="ar-SA"/>
      </w:rPr>
    </w:lvl>
    <w:lvl w:ilvl="5" w:tplc="85105BA6">
      <w:numFmt w:val="bullet"/>
      <w:lvlText w:val="•"/>
      <w:lvlJc w:val="left"/>
      <w:pPr>
        <w:ind w:left="2084" w:hanging="172"/>
      </w:pPr>
      <w:rPr>
        <w:rFonts w:hint="default"/>
        <w:lang w:val="ru-RU" w:eastAsia="en-US" w:bidi="ar-SA"/>
      </w:rPr>
    </w:lvl>
    <w:lvl w:ilvl="6" w:tplc="6E54E644">
      <w:numFmt w:val="bullet"/>
      <w:lvlText w:val="•"/>
      <w:lvlJc w:val="left"/>
      <w:pPr>
        <w:ind w:left="2440" w:hanging="172"/>
      </w:pPr>
      <w:rPr>
        <w:rFonts w:hint="default"/>
        <w:lang w:val="ru-RU" w:eastAsia="en-US" w:bidi="ar-SA"/>
      </w:rPr>
    </w:lvl>
    <w:lvl w:ilvl="7" w:tplc="7AB63862">
      <w:numFmt w:val="bullet"/>
      <w:lvlText w:val="•"/>
      <w:lvlJc w:val="left"/>
      <w:pPr>
        <w:ind w:left="2797" w:hanging="172"/>
      </w:pPr>
      <w:rPr>
        <w:rFonts w:hint="default"/>
        <w:lang w:val="ru-RU" w:eastAsia="en-US" w:bidi="ar-SA"/>
      </w:rPr>
    </w:lvl>
    <w:lvl w:ilvl="8" w:tplc="7A58EDA2">
      <w:numFmt w:val="bullet"/>
      <w:lvlText w:val="•"/>
      <w:lvlJc w:val="left"/>
      <w:pPr>
        <w:ind w:left="3154" w:hanging="172"/>
      </w:pPr>
      <w:rPr>
        <w:rFonts w:hint="default"/>
        <w:lang w:val="ru-RU" w:eastAsia="en-US" w:bidi="ar-SA"/>
      </w:rPr>
    </w:lvl>
  </w:abstractNum>
  <w:abstractNum w:abstractNumId="49" w15:restartNumberingAfterBreak="0">
    <w:nsid w:val="39176112"/>
    <w:multiLevelType w:val="hybridMultilevel"/>
    <w:tmpl w:val="72023694"/>
    <w:lvl w:ilvl="0" w:tplc="3F6C9B5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1D45A9C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846478F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16B81712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879E638A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25A0DEDE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679E818E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C128BF3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B9CAF192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50" w15:restartNumberingAfterBreak="0">
    <w:nsid w:val="397A3F09"/>
    <w:multiLevelType w:val="hybridMultilevel"/>
    <w:tmpl w:val="E90652DE"/>
    <w:lvl w:ilvl="0" w:tplc="991E99F8">
      <w:numFmt w:val="bullet"/>
      <w:lvlText w:val="–"/>
      <w:lvlJc w:val="left"/>
      <w:pPr>
        <w:ind w:left="179" w:hanging="102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6B5E7B24">
      <w:numFmt w:val="bullet"/>
      <w:lvlText w:val="•"/>
      <w:lvlJc w:val="left"/>
      <w:pPr>
        <w:ind w:left="547" w:hanging="102"/>
      </w:pPr>
      <w:rPr>
        <w:rFonts w:hint="default"/>
        <w:lang w:val="ru-RU" w:eastAsia="en-US" w:bidi="ar-SA"/>
      </w:rPr>
    </w:lvl>
    <w:lvl w:ilvl="2" w:tplc="9006C39E">
      <w:numFmt w:val="bullet"/>
      <w:lvlText w:val="•"/>
      <w:lvlJc w:val="left"/>
      <w:pPr>
        <w:ind w:left="915" w:hanging="102"/>
      </w:pPr>
      <w:rPr>
        <w:rFonts w:hint="default"/>
        <w:lang w:val="ru-RU" w:eastAsia="en-US" w:bidi="ar-SA"/>
      </w:rPr>
    </w:lvl>
    <w:lvl w:ilvl="3" w:tplc="2D92BCAA">
      <w:numFmt w:val="bullet"/>
      <w:lvlText w:val="•"/>
      <w:lvlJc w:val="left"/>
      <w:pPr>
        <w:ind w:left="1283" w:hanging="102"/>
      </w:pPr>
      <w:rPr>
        <w:rFonts w:hint="default"/>
        <w:lang w:val="ru-RU" w:eastAsia="en-US" w:bidi="ar-SA"/>
      </w:rPr>
    </w:lvl>
    <w:lvl w:ilvl="4" w:tplc="7EC26842">
      <w:numFmt w:val="bullet"/>
      <w:lvlText w:val="•"/>
      <w:lvlJc w:val="left"/>
      <w:pPr>
        <w:ind w:left="1650" w:hanging="102"/>
      </w:pPr>
      <w:rPr>
        <w:rFonts w:hint="default"/>
        <w:lang w:val="ru-RU" w:eastAsia="en-US" w:bidi="ar-SA"/>
      </w:rPr>
    </w:lvl>
    <w:lvl w:ilvl="5" w:tplc="45567B42">
      <w:numFmt w:val="bullet"/>
      <w:lvlText w:val="•"/>
      <w:lvlJc w:val="left"/>
      <w:pPr>
        <w:ind w:left="2018" w:hanging="102"/>
      </w:pPr>
      <w:rPr>
        <w:rFonts w:hint="default"/>
        <w:lang w:val="ru-RU" w:eastAsia="en-US" w:bidi="ar-SA"/>
      </w:rPr>
    </w:lvl>
    <w:lvl w:ilvl="6" w:tplc="F1201168">
      <w:numFmt w:val="bullet"/>
      <w:lvlText w:val="•"/>
      <w:lvlJc w:val="left"/>
      <w:pPr>
        <w:ind w:left="2386" w:hanging="102"/>
      </w:pPr>
      <w:rPr>
        <w:rFonts w:hint="default"/>
        <w:lang w:val="ru-RU" w:eastAsia="en-US" w:bidi="ar-SA"/>
      </w:rPr>
    </w:lvl>
    <w:lvl w:ilvl="7" w:tplc="1D06EE3E">
      <w:numFmt w:val="bullet"/>
      <w:lvlText w:val="•"/>
      <w:lvlJc w:val="left"/>
      <w:pPr>
        <w:ind w:left="2753" w:hanging="102"/>
      </w:pPr>
      <w:rPr>
        <w:rFonts w:hint="default"/>
        <w:lang w:val="ru-RU" w:eastAsia="en-US" w:bidi="ar-SA"/>
      </w:rPr>
    </w:lvl>
    <w:lvl w:ilvl="8" w:tplc="6B04D8B0">
      <w:numFmt w:val="bullet"/>
      <w:lvlText w:val="•"/>
      <w:lvlJc w:val="left"/>
      <w:pPr>
        <w:ind w:left="3121" w:hanging="102"/>
      </w:pPr>
      <w:rPr>
        <w:rFonts w:hint="default"/>
        <w:lang w:val="ru-RU" w:eastAsia="en-US" w:bidi="ar-SA"/>
      </w:rPr>
    </w:lvl>
  </w:abstractNum>
  <w:abstractNum w:abstractNumId="51" w15:restartNumberingAfterBreak="0">
    <w:nsid w:val="3C1E794E"/>
    <w:multiLevelType w:val="multilevel"/>
    <w:tmpl w:val="DC3A51A2"/>
    <w:lvl w:ilvl="0">
      <w:start w:val="4"/>
      <w:numFmt w:val="decimal"/>
      <w:lvlText w:val="%1"/>
      <w:lvlJc w:val="left"/>
      <w:pPr>
        <w:ind w:left="254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4" w:hanging="227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4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0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6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2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8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3C6F3578"/>
    <w:multiLevelType w:val="hybridMultilevel"/>
    <w:tmpl w:val="E70AFCAC"/>
    <w:lvl w:ilvl="0" w:tplc="15E67896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16E3F52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959CFD9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E0105DB2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DD5C90A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5C989512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7B1439B0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971A2ADC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A18C163A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3C997A70"/>
    <w:multiLevelType w:val="hybridMultilevel"/>
    <w:tmpl w:val="F85EE2EC"/>
    <w:lvl w:ilvl="0" w:tplc="FD845CA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EC2AA1F4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B4302EBE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BBDA4AE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427625A0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D4823668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923A25C6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70ECB238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A22871BE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3CD744FA"/>
    <w:multiLevelType w:val="multilevel"/>
    <w:tmpl w:val="2D9C0ED8"/>
    <w:lvl w:ilvl="0">
      <w:start w:val="10"/>
      <w:numFmt w:val="decimal"/>
      <w:lvlText w:val="%1"/>
      <w:lvlJc w:val="left"/>
      <w:pPr>
        <w:ind w:left="821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558"/>
        <w:jc w:val="right"/>
      </w:pPr>
      <w:rPr>
        <w:rFonts w:hint="default"/>
        <w:b/>
        <w:bCs/>
        <w:w w:val="10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525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5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5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0" w:hanging="210"/>
      </w:pPr>
      <w:rPr>
        <w:rFonts w:hint="default"/>
        <w:lang w:val="ru-RU" w:eastAsia="en-US" w:bidi="ar-SA"/>
      </w:rPr>
    </w:lvl>
  </w:abstractNum>
  <w:abstractNum w:abstractNumId="55" w15:restartNumberingAfterBreak="0">
    <w:nsid w:val="3CFB2077"/>
    <w:multiLevelType w:val="hybridMultilevel"/>
    <w:tmpl w:val="3A6ED838"/>
    <w:lvl w:ilvl="0" w:tplc="603AF0FE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5FA8FF2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A4C819B8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E7B0D4A2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0A5CE46E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E9F2973A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0038C6BC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C45CB6D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C7021C4A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56" w15:restartNumberingAfterBreak="0">
    <w:nsid w:val="3D860478"/>
    <w:multiLevelType w:val="hybridMultilevel"/>
    <w:tmpl w:val="6344A202"/>
    <w:lvl w:ilvl="0" w:tplc="D34A7AE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DB2BCCA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0B0E5E10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0E6A61F6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A7A62F72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B54002C8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F1DC133C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520C28DC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0176640C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3EF86269"/>
    <w:multiLevelType w:val="hybridMultilevel"/>
    <w:tmpl w:val="65944F10"/>
    <w:lvl w:ilvl="0" w:tplc="800857C4">
      <w:start w:val="1"/>
      <w:numFmt w:val="decimal"/>
      <w:lvlText w:val="%1)"/>
      <w:lvlJc w:val="left"/>
      <w:pPr>
        <w:ind w:left="767" w:hanging="27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6CD0BF80">
      <w:numFmt w:val="bullet"/>
      <w:lvlText w:val="•"/>
      <w:lvlJc w:val="left"/>
      <w:pPr>
        <w:ind w:left="1316" w:hanging="270"/>
      </w:pPr>
      <w:rPr>
        <w:rFonts w:hint="default"/>
        <w:lang w:val="ru-RU" w:eastAsia="en-US" w:bidi="ar-SA"/>
      </w:rPr>
    </w:lvl>
    <w:lvl w:ilvl="2" w:tplc="0284D4F4">
      <w:numFmt w:val="bullet"/>
      <w:lvlText w:val="•"/>
      <w:lvlJc w:val="left"/>
      <w:pPr>
        <w:ind w:left="1872" w:hanging="270"/>
      </w:pPr>
      <w:rPr>
        <w:rFonts w:hint="default"/>
        <w:lang w:val="ru-RU" w:eastAsia="en-US" w:bidi="ar-SA"/>
      </w:rPr>
    </w:lvl>
    <w:lvl w:ilvl="3" w:tplc="4F9CACE6">
      <w:numFmt w:val="bullet"/>
      <w:lvlText w:val="•"/>
      <w:lvlJc w:val="left"/>
      <w:pPr>
        <w:ind w:left="2428" w:hanging="270"/>
      </w:pPr>
      <w:rPr>
        <w:rFonts w:hint="default"/>
        <w:lang w:val="ru-RU" w:eastAsia="en-US" w:bidi="ar-SA"/>
      </w:rPr>
    </w:lvl>
    <w:lvl w:ilvl="4" w:tplc="AA2E2CD4">
      <w:numFmt w:val="bullet"/>
      <w:lvlText w:val="•"/>
      <w:lvlJc w:val="left"/>
      <w:pPr>
        <w:ind w:left="2984" w:hanging="270"/>
      </w:pPr>
      <w:rPr>
        <w:rFonts w:hint="default"/>
        <w:lang w:val="ru-RU" w:eastAsia="en-US" w:bidi="ar-SA"/>
      </w:rPr>
    </w:lvl>
    <w:lvl w:ilvl="5" w:tplc="37787B08">
      <w:numFmt w:val="bullet"/>
      <w:lvlText w:val="•"/>
      <w:lvlJc w:val="left"/>
      <w:pPr>
        <w:ind w:left="3540" w:hanging="270"/>
      </w:pPr>
      <w:rPr>
        <w:rFonts w:hint="default"/>
        <w:lang w:val="ru-RU" w:eastAsia="en-US" w:bidi="ar-SA"/>
      </w:rPr>
    </w:lvl>
    <w:lvl w:ilvl="6" w:tplc="610EBF2A">
      <w:numFmt w:val="bullet"/>
      <w:lvlText w:val="•"/>
      <w:lvlJc w:val="left"/>
      <w:pPr>
        <w:ind w:left="4096" w:hanging="270"/>
      </w:pPr>
      <w:rPr>
        <w:rFonts w:hint="default"/>
        <w:lang w:val="ru-RU" w:eastAsia="en-US" w:bidi="ar-SA"/>
      </w:rPr>
    </w:lvl>
    <w:lvl w:ilvl="7" w:tplc="46EC63BC">
      <w:numFmt w:val="bullet"/>
      <w:lvlText w:val="•"/>
      <w:lvlJc w:val="left"/>
      <w:pPr>
        <w:ind w:left="4652" w:hanging="270"/>
      </w:pPr>
      <w:rPr>
        <w:rFonts w:hint="default"/>
        <w:lang w:val="ru-RU" w:eastAsia="en-US" w:bidi="ar-SA"/>
      </w:rPr>
    </w:lvl>
    <w:lvl w:ilvl="8" w:tplc="9CCCDF8E">
      <w:numFmt w:val="bullet"/>
      <w:lvlText w:val="•"/>
      <w:lvlJc w:val="left"/>
      <w:pPr>
        <w:ind w:left="5208" w:hanging="270"/>
      </w:pPr>
      <w:rPr>
        <w:rFonts w:hint="default"/>
        <w:lang w:val="ru-RU" w:eastAsia="en-US" w:bidi="ar-SA"/>
      </w:rPr>
    </w:lvl>
  </w:abstractNum>
  <w:abstractNum w:abstractNumId="58" w15:restartNumberingAfterBreak="0">
    <w:nsid w:val="3F5676A1"/>
    <w:multiLevelType w:val="hybridMultilevel"/>
    <w:tmpl w:val="7EF2717A"/>
    <w:lvl w:ilvl="0" w:tplc="BA362F0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96A7092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03E25C16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1FEE3BA8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FB4AEC8C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7FAA0672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B02E61F6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9C469A92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788AC024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59" w15:restartNumberingAfterBreak="0">
    <w:nsid w:val="3FEF6C29"/>
    <w:multiLevelType w:val="hybridMultilevel"/>
    <w:tmpl w:val="7D2443BA"/>
    <w:lvl w:ilvl="0" w:tplc="CB3C785A">
      <w:start w:val="1"/>
      <w:numFmt w:val="decimal"/>
      <w:lvlText w:val="%1."/>
      <w:lvlJc w:val="left"/>
      <w:pPr>
        <w:ind w:left="254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ADA2B10C">
      <w:numFmt w:val="bullet"/>
      <w:lvlText w:val="•"/>
      <w:lvlJc w:val="left"/>
      <w:pPr>
        <w:ind w:left="866" w:hanging="210"/>
      </w:pPr>
      <w:rPr>
        <w:rFonts w:hint="default"/>
        <w:lang w:val="ru-RU" w:eastAsia="en-US" w:bidi="ar-SA"/>
      </w:rPr>
    </w:lvl>
    <w:lvl w:ilvl="2" w:tplc="9258BD00">
      <w:numFmt w:val="bullet"/>
      <w:lvlText w:val="•"/>
      <w:lvlJc w:val="left"/>
      <w:pPr>
        <w:ind w:left="1472" w:hanging="210"/>
      </w:pPr>
      <w:rPr>
        <w:rFonts w:hint="default"/>
        <w:lang w:val="ru-RU" w:eastAsia="en-US" w:bidi="ar-SA"/>
      </w:rPr>
    </w:lvl>
    <w:lvl w:ilvl="3" w:tplc="3FDE758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4" w:tplc="C7047B04">
      <w:numFmt w:val="bullet"/>
      <w:lvlText w:val="•"/>
      <w:lvlJc w:val="left"/>
      <w:pPr>
        <w:ind w:left="2684" w:hanging="210"/>
      </w:pPr>
      <w:rPr>
        <w:rFonts w:hint="default"/>
        <w:lang w:val="ru-RU" w:eastAsia="en-US" w:bidi="ar-SA"/>
      </w:rPr>
    </w:lvl>
    <w:lvl w:ilvl="5" w:tplc="CC1264E8">
      <w:numFmt w:val="bullet"/>
      <w:lvlText w:val="•"/>
      <w:lvlJc w:val="left"/>
      <w:pPr>
        <w:ind w:left="3290" w:hanging="210"/>
      </w:pPr>
      <w:rPr>
        <w:rFonts w:hint="default"/>
        <w:lang w:val="ru-RU" w:eastAsia="en-US" w:bidi="ar-SA"/>
      </w:rPr>
    </w:lvl>
    <w:lvl w:ilvl="6" w:tplc="9AD8E0FA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7" w:tplc="510A51BC">
      <w:numFmt w:val="bullet"/>
      <w:lvlText w:val="•"/>
      <w:lvlJc w:val="left"/>
      <w:pPr>
        <w:ind w:left="4502" w:hanging="210"/>
      </w:pPr>
      <w:rPr>
        <w:rFonts w:hint="default"/>
        <w:lang w:val="ru-RU" w:eastAsia="en-US" w:bidi="ar-SA"/>
      </w:rPr>
    </w:lvl>
    <w:lvl w:ilvl="8" w:tplc="1A604B4A">
      <w:numFmt w:val="bullet"/>
      <w:lvlText w:val="•"/>
      <w:lvlJc w:val="left"/>
      <w:pPr>
        <w:ind w:left="5108" w:hanging="210"/>
      </w:pPr>
      <w:rPr>
        <w:rFonts w:hint="default"/>
        <w:lang w:val="ru-RU" w:eastAsia="en-US" w:bidi="ar-SA"/>
      </w:rPr>
    </w:lvl>
  </w:abstractNum>
  <w:abstractNum w:abstractNumId="60" w15:restartNumberingAfterBreak="0">
    <w:nsid w:val="40716473"/>
    <w:multiLevelType w:val="hybridMultilevel"/>
    <w:tmpl w:val="A8E63460"/>
    <w:lvl w:ilvl="0" w:tplc="AF62DF1A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33C15DE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29144D26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0AE8BEC8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95A8EDA8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099AC1CE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8066502E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8A428286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CB3A0468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41FA5210"/>
    <w:multiLevelType w:val="hybridMultilevel"/>
    <w:tmpl w:val="0584FD8E"/>
    <w:lvl w:ilvl="0" w:tplc="FA567E6C">
      <w:numFmt w:val="bullet"/>
      <w:lvlText w:val="–"/>
      <w:lvlJc w:val="left"/>
      <w:pPr>
        <w:ind w:left="179" w:hanging="102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86282DFC">
      <w:numFmt w:val="bullet"/>
      <w:lvlText w:val="•"/>
      <w:lvlJc w:val="left"/>
      <w:pPr>
        <w:ind w:left="547" w:hanging="102"/>
      </w:pPr>
      <w:rPr>
        <w:rFonts w:hint="default"/>
        <w:lang w:val="ru-RU" w:eastAsia="en-US" w:bidi="ar-SA"/>
      </w:rPr>
    </w:lvl>
    <w:lvl w:ilvl="2" w:tplc="8A0C85A4">
      <w:numFmt w:val="bullet"/>
      <w:lvlText w:val="•"/>
      <w:lvlJc w:val="left"/>
      <w:pPr>
        <w:ind w:left="915" w:hanging="102"/>
      </w:pPr>
      <w:rPr>
        <w:rFonts w:hint="default"/>
        <w:lang w:val="ru-RU" w:eastAsia="en-US" w:bidi="ar-SA"/>
      </w:rPr>
    </w:lvl>
    <w:lvl w:ilvl="3" w:tplc="4C1408AA">
      <w:numFmt w:val="bullet"/>
      <w:lvlText w:val="•"/>
      <w:lvlJc w:val="left"/>
      <w:pPr>
        <w:ind w:left="1283" w:hanging="102"/>
      </w:pPr>
      <w:rPr>
        <w:rFonts w:hint="default"/>
        <w:lang w:val="ru-RU" w:eastAsia="en-US" w:bidi="ar-SA"/>
      </w:rPr>
    </w:lvl>
    <w:lvl w:ilvl="4" w:tplc="DCF06CD4">
      <w:numFmt w:val="bullet"/>
      <w:lvlText w:val="•"/>
      <w:lvlJc w:val="left"/>
      <w:pPr>
        <w:ind w:left="1650" w:hanging="102"/>
      </w:pPr>
      <w:rPr>
        <w:rFonts w:hint="default"/>
        <w:lang w:val="ru-RU" w:eastAsia="en-US" w:bidi="ar-SA"/>
      </w:rPr>
    </w:lvl>
    <w:lvl w:ilvl="5" w:tplc="95B48D42">
      <w:numFmt w:val="bullet"/>
      <w:lvlText w:val="•"/>
      <w:lvlJc w:val="left"/>
      <w:pPr>
        <w:ind w:left="2018" w:hanging="102"/>
      </w:pPr>
      <w:rPr>
        <w:rFonts w:hint="default"/>
        <w:lang w:val="ru-RU" w:eastAsia="en-US" w:bidi="ar-SA"/>
      </w:rPr>
    </w:lvl>
    <w:lvl w:ilvl="6" w:tplc="A90A6868">
      <w:numFmt w:val="bullet"/>
      <w:lvlText w:val="•"/>
      <w:lvlJc w:val="left"/>
      <w:pPr>
        <w:ind w:left="2386" w:hanging="102"/>
      </w:pPr>
      <w:rPr>
        <w:rFonts w:hint="default"/>
        <w:lang w:val="ru-RU" w:eastAsia="en-US" w:bidi="ar-SA"/>
      </w:rPr>
    </w:lvl>
    <w:lvl w:ilvl="7" w:tplc="DFC29358">
      <w:numFmt w:val="bullet"/>
      <w:lvlText w:val="•"/>
      <w:lvlJc w:val="left"/>
      <w:pPr>
        <w:ind w:left="2753" w:hanging="102"/>
      </w:pPr>
      <w:rPr>
        <w:rFonts w:hint="default"/>
        <w:lang w:val="ru-RU" w:eastAsia="en-US" w:bidi="ar-SA"/>
      </w:rPr>
    </w:lvl>
    <w:lvl w:ilvl="8" w:tplc="23E8C7C8">
      <w:numFmt w:val="bullet"/>
      <w:lvlText w:val="•"/>
      <w:lvlJc w:val="left"/>
      <w:pPr>
        <w:ind w:left="3121" w:hanging="102"/>
      </w:pPr>
      <w:rPr>
        <w:rFonts w:hint="default"/>
        <w:lang w:val="ru-RU" w:eastAsia="en-US" w:bidi="ar-SA"/>
      </w:rPr>
    </w:lvl>
  </w:abstractNum>
  <w:abstractNum w:abstractNumId="62" w15:restartNumberingAfterBreak="0">
    <w:nsid w:val="43002498"/>
    <w:multiLevelType w:val="hybridMultilevel"/>
    <w:tmpl w:val="2F289156"/>
    <w:lvl w:ilvl="0" w:tplc="3AC65062">
      <w:start w:val="1"/>
      <w:numFmt w:val="decimal"/>
      <w:lvlText w:val="%1."/>
      <w:lvlJc w:val="left"/>
      <w:pPr>
        <w:ind w:left="254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AE85E1E">
      <w:numFmt w:val="bullet"/>
      <w:lvlText w:val="•"/>
      <w:lvlJc w:val="left"/>
      <w:pPr>
        <w:ind w:left="866" w:hanging="210"/>
      </w:pPr>
      <w:rPr>
        <w:rFonts w:hint="default"/>
        <w:lang w:val="ru-RU" w:eastAsia="en-US" w:bidi="ar-SA"/>
      </w:rPr>
    </w:lvl>
    <w:lvl w:ilvl="2" w:tplc="03DE97EC">
      <w:numFmt w:val="bullet"/>
      <w:lvlText w:val="•"/>
      <w:lvlJc w:val="left"/>
      <w:pPr>
        <w:ind w:left="1472" w:hanging="210"/>
      </w:pPr>
      <w:rPr>
        <w:rFonts w:hint="default"/>
        <w:lang w:val="ru-RU" w:eastAsia="en-US" w:bidi="ar-SA"/>
      </w:rPr>
    </w:lvl>
    <w:lvl w:ilvl="3" w:tplc="C864524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4" w:tplc="E7BEEDAE">
      <w:numFmt w:val="bullet"/>
      <w:lvlText w:val="•"/>
      <w:lvlJc w:val="left"/>
      <w:pPr>
        <w:ind w:left="2684" w:hanging="210"/>
      </w:pPr>
      <w:rPr>
        <w:rFonts w:hint="default"/>
        <w:lang w:val="ru-RU" w:eastAsia="en-US" w:bidi="ar-SA"/>
      </w:rPr>
    </w:lvl>
    <w:lvl w:ilvl="5" w:tplc="C18A7A28">
      <w:numFmt w:val="bullet"/>
      <w:lvlText w:val="•"/>
      <w:lvlJc w:val="left"/>
      <w:pPr>
        <w:ind w:left="3290" w:hanging="210"/>
      </w:pPr>
      <w:rPr>
        <w:rFonts w:hint="default"/>
        <w:lang w:val="ru-RU" w:eastAsia="en-US" w:bidi="ar-SA"/>
      </w:rPr>
    </w:lvl>
    <w:lvl w:ilvl="6" w:tplc="E572F174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7" w:tplc="B926838C">
      <w:numFmt w:val="bullet"/>
      <w:lvlText w:val="•"/>
      <w:lvlJc w:val="left"/>
      <w:pPr>
        <w:ind w:left="4502" w:hanging="210"/>
      </w:pPr>
      <w:rPr>
        <w:rFonts w:hint="default"/>
        <w:lang w:val="ru-RU" w:eastAsia="en-US" w:bidi="ar-SA"/>
      </w:rPr>
    </w:lvl>
    <w:lvl w:ilvl="8" w:tplc="15827810">
      <w:numFmt w:val="bullet"/>
      <w:lvlText w:val="•"/>
      <w:lvlJc w:val="left"/>
      <w:pPr>
        <w:ind w:left="5108" w:hanging="210"/>
      </w:pPr>
      <w:rPr>
        <w:rFonts w:hint="default"/>
        <w:lang w:val="ru-RU" w:eastAsia="en-US" w:bidi="ar-SA"/>
      </w:rPr>
    </w:lvl>
  </w:abstractNum>
  <w:abstractNum w:abstractNumId="63" w15:restartNumberingAfterBreak="0">
    <w:nsid w:val="439A39C5"/>
    <w:multiLevelType w:val="hybridMultilevel"/>
    <w:tmpl w:val="D8C6A1AA"/>
    <w:lvl w:ilvl="0" w:tplc="909064C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12942852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23DE41FA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80469CD8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B334674A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ECE6BE8C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8680751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EC3AF748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0B643A9C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64" w15:restartNumberingAfterBreak="0">
    <w:nsid w:val="458123C6"/>
    <w:multiLevelType w:val="hybridMultilevel"/>
    <w:tmpl w:val="3506873E"/>
    <w:lvl w:ilvl="0" w:tplc="BB809DA0">
      <w:start w:val="1"/>
      <w:numFmt w:val="decimal"/>
      <w:lvlText w:val="%1."/>
      <w:lvlJc w:val="left"/>
      <w:pPr>
        <w:ind w:left="119" w:hanging="191"/>
        <w:jc w:val="righ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A66AA7E4">
      <w:numFmt w:val="bullet"/>
      <w:lvlText w:val="•"/>
      <w:lvlJc w:val="left"/>
      <w:pPr>
        <w:ind w:left="740" w:hanging="191"/>
      </w:pPr>
      <w:rPr>
        <w:rFonts w:hint="default"/>
        <w:lang w:val="ru-RU" w:eastAsia="en-US" w:bidi="ar-SA"/>
      </w:rPr>
    </w:lvl>
    <w:lvl w:ilvl="2" w:tplc="462213A6">
      <w:numFmt w:val="bullet"/>
      <w:lvlText w:val="•"/>
      <w:lvlJc w:val="left"/>
      <w:pPr>
        <w:ind w:left="1360" w:hanging="191"/>
      </w:pPr>
      <w:rPr>
        <w:rFonts w:hint="default"/>
        <w:lang w:val="ru-RU" w:eastAsia="en-US" w:bidi="ar-SA"/>
      </w:rPr>
    </w:lvl>
    <w:lvl w:ilvl="3" w:tplc="3F7A77E2">
      <w:numFmt w:val="bullet"/>
      <w:lvlText w:val="•"/>
      <w:lvlJc w:val="left"/>
      <w:pPr>
        <w:ind w:left="1980" w:hanging="191"/>
      </w:pPr>
      <w:rPr>
        <w:rFonts w:hint="default"/>
        <w:lang w:val="ru-RU" w:eastAsia="en-US" w:bidi="ar-SA"/>
      </w:rPr>
    </w:lvl>
    <w:lvl w:ilvl="4" w:tplc="9B28F062">
      <w:numFmt w:val="bullet"/>
      <w:lvlText w:val="•"/>
      <w:lvlJc w:val="left"/>
      <w:pPr>
        <w:ind w:left="2600" w:hanging="191"/>
      </w:pPr>
      <w:rPr>
        <w:rFonts w:hint="default"/>
        <w:lang w:val="ru-RU" w:eastAsia="en-US" w:bidi="ar-SA"/>
      </w:rPr>
    </w:lvl>
    <w:lvl w:ilvl="5" w:tplc="824045F8">
      <w:numFmt w:val="bullet"/>
      <w:lvlText w:val="•"/>
      <w:lvlJc w:val="left"/>
      <w:pPr>
        <w:ind w:left="3220" w:hanging="191"/>
      </w:pPr>
      <w:rPr>
        <w:rFonts w:hint="default"/>
        <w:lang w:val="ru-RU" w:eastAsia="en-US" w:bidi="ar-SA"/>
      </w:rPr>
    </w:lvl>
    <w:lvl w:ilvl="6" w:tplc="8C1C9CDE">
      <w:numFmt w:val="bullet"/>
      <w:lvlText w:val="•"/>
      <w:lvlJc w:val="left"/>
      <w:pPr>
        <w:ind w:left="3840" w:hanging="191"/>
      </w:pPr>
      <w:rPr>
        <w:rFonts w:hint="default"/>
        <w:lang w:val="ru-RU" w:eastAsia="en-US" w:bidi="ar-SA"/>
      </w:rPr>
    </w:lvl>
    <w:lvl w:ilvl="7" w:tplc="821E16F0">
      <w:numFmt w:val="bullet"/>
      <w:lvlText w:val="•"/>
      <w:lvlJc w:val="left"/>
      <w:pPr>
        <w:ind w:left="4460" w:hanging="191"/>
      </w:pPr>
      <w:rPr>
        <w:rFonts w:hint="default"/>
        <w:lang w:val="ru-RU" w:eastAsia="en-US" w:bidi="ar-SA"/>
      </w:rPr>
    </w:lvl>
    <w:lvl w:ilvl="8" w:tplc="5756F450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</w:abstractNum>
  <w:abstractNum w:abstractNumId="65" w15:restartNumberingAfterBreak="0">
    <w:nsid w:val="45F74C8E"/>
    <w:multiLevelType w:val="hybridMultilevel"/>
    <w:tmpl w:val="763658A8"/>
    <w:lvl w:ilvl="0" w:tplc="90684B02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1028ACC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1590B574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B168522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2EFA9278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823E2D30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D764D206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A70275E2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C4D220AC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46086466"/>
    <w:multiLevelType w:val="hybridMultilevel"/>
    <w:tmpl w:val="C9569B42"/>
    <w:lvl w:ilvl="0" w:tplc="DDEE79B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ED040BE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27728A8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438CCC56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B23AF266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FA2E5D1A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192E5236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68ECB082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D8002E4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46B972EB"/>
    <w:multiLevelType w:val="hybridMultilevel"/>
    <w:tmpl w:val="0504EC30"/>
    <w:lvl w:ilvl="0" w:tplc="6E9A6B4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B64F72C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14485376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4C3E6024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9E20B65E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D12C28B0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452AB848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3FD6685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E9AC0A68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68" w15:restartNumberingAfterBreak="0">
    <w:nsid w:val="47CE6E08"/>
    <w:multiLevelType w:val="hybridMultilevel"/>
    <w:tmpl w:val="D0D4DCBA"/>
    <w:lvl w:ilvl="0" w:tplc="832E213C">
      <w:start w:val="1"/>
      <w:numFmt w:val="decimal"/>
      <w:lvlText w:val="%1."/>
      <w:lvlJc w:val="left"/>
      <w:pPr>
        <w:ind w:left="254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502ACBFC">
      <w:numFmt w:val="bullet"/>
      <w:lvlText w:val="•"/>
      <w:lvlJc w:val="left"/>
      <w:pPr>
        <w:ind w:left="866" w:hanging="210"/>
      </w:pPr>
      <w:rPr>
        <w:rFonts w:hint="default"/>
        <w:lang w:val="ru-RU" w:eastAsia="en-US" w:bidi="ar-SA"/>
      </w:rPr>
    </w:lvl>
    <w:lvl w:ilvl="2" w:tplc="2AA0B992">
      <w:numFmt w:val="bullet"/>
      <w:lvlText w:val="•"/>
      <w:lvlJc w:val="left"/>
      <w:pPr>
        <w:ind w:left="1472" w:hanging="210"/>
      </w:pPr>
      <w:rPr>
        <w:rFonts w:hint="default"/>
        <w:lang w:val="ru-RU" w:eastAsia="en-US" w:bidi="ar-SA"/>
      </w:rPr>
    </w:lvl>
    <w:lvl w:ilvl="3" w:tplc="8C5E6BA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4" w:tplc="CD4A06CC">
      <w:numFmt w:val="bullet"/>
      <w:lvlText w:val="•"/>
      <w:lvlJc w:val="left"/>
      <w:pPr>
        <w:ind w:left="2684" w:hanging="210"/>
      </w:pPr>
      <w:rPr>
        <w:rFonts w:hint="default"/>
        <w:lang w:val="ru-RU" w:eastAsia="en-US" w:bidi="ar-SA"/>
      </w:rPr>
    </w:lvl>
    <w:lvl w:ilvl="5" w:tplc="2456646E">
      <w:numFmt w:val="bullet"/>
      <w:lvlText w:val="•"/>
      <w:lvlJc w:val="left"/>
      <w:pPr>
        <w:ind w:left="3290" w:hanging="210"/>
      </w:pPr>
      <w:rPr>
        <w:rFonts w:hint="default"/>
        <w:lang w:val="ru-RU" w:eastAsia="en-US" w:bidi="ar-SA"/>
      </w:rPr>
    </w:lvl>
    <w:lvl w:ilvl="6" w:tplc="3D78B0E0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7" w:tplc="1A78C4CE">
      <w:numFmt w:val="bullet"/>
      <w:lvlText w:val="•"/>
      <w:lvlJc w:val="left"/>
      <w:pPr>
        <w:ind w:left="4502" w:hanging="210"/>
      </w:pPr>
      <w:rPr>
        <w:rFonts w:hint="default"/>
        <w:lang w:val="ru-RU" w:eastAsia="en-US" w:bidi="ar-SA"/>
      </w:rPr>
    </w:lvl>
    <w:lvl w:ilvl="8" w:tplc="8E76F064">
      <w:numFmt w:val="bullet"/>
      <w:lvlText w:val="•"/>
      <w:lvlJc w:val="left"/>
      <w:pPr>
        <w:ind w:left="5108" w:hanging="210"/>
      </w:pPr>
      <w:rPr>
        <w:rFonts w:hint="default"/>
        <w:lang w:val="ru-RU" w:eastAsia="en-US" w:bidi="ar-SA"/>
      </w:rPr>
    </w:lvl>
  </w:abstractNum>
  <w:abstractNum w:abstractNumId="69" w15:restartNumberingAfterBreak="0">
    <w:nsid w:val="47D02A81"/>
    <w:multiLevelType w:val="hybridMultilevel"/>
    <w:tmpl w:val="9C76EAD8"/>
    <w:lvl w:ilvl="0" w:tplc="249239F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7BE43EFE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2A0466C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3364DBE8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DD64E742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86588882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737CF9BE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B7862D48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70BAF39C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70" w15:restartNumberingAfterBreak="0">
    <w:nsid w:val="49AF01FF"/>
    <w:multiLevelType w:val="hybridMultilevel"/>
    <w:tmpl w:val="73669910"/>
    <w:lvl w:ilvl="0" w:tplc="9D9E2F40">
      <w:start w:val="1"/>
      <w:numFmt w:val="decimal"/>
      <w:lvlText w:val="%1."/>
      <w:lvlJc w:val="left"/>
      <w:pPr>
        <w:ind w:left="215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F29004E6">
      <w:numFmt w:val="bullet"/>
      <w:lvlText w:val="•"/>
      <w:lvlJc w:val="left"/>
      <w:pPr>
        <w:ind w:left="660" w:hanging="172"/>
      </w:pPr>
      <w:rPr>
        <w:rFonts w:hint="default"/>
        <w:lang w:val="ru-RU" w:eastAsia="en-US" w:bidi="ar-SA"/>
      </w:rPr>
    </w:lvl>
    <w:lvl w:ilvl="2" w:tplc="6554E804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3" w:tplc="95F8D9B2">
      <w:numFmt w:val="bullet"/>
      <w:lvlText w:val="•"/>
      <w:lvlJc w:val="left"/>
      <w:pPr>
        <w:ind w:left="1542" w:hanging="172"/>
      </w:pPr>
      <w:rPr>
        <w:rFonts w:hint="default"/>
        <w:lang w:val="ru-RU" w:eastAsia="en-US" w:bidi="ar-SA"/>
      </w:rPr>
    </w:lvl>
    <w:lvl w:ilvl="4" w:tplc="37A08456">
      <w:numFmt w:val="bullet"/>
      <w:lvlText w:val="•"/>
      <w:lvlJc w:val="left"/>
      <w:pPr>
        <w:ind w:left="1983" w:hanging="172"/>
      </w:pPr>
      <w:rPr>
        <w:rFonts w:hint="default"/>
        <w:lang w:val="ru-RU" w:eastAsia="en-US" w:bidi="ar-SA"/>
      </w:rPr>
    </w:lvl>
    <w:lvl w:ilvl="5" w:tplc="614E71CC">
      <w:numFmt w:val="bullet"/>
      <w:lvlText w:val="•"/>
      <w:lvlJc w:val="left"/>
      <w:pPr>
        <w:ind w:left="2424" w:hanging="172"/>
      </w:pPr>
      <w:rPr>
        <w:rFonts w:hint="default"/>
        <w:lang w:val="ru-RU" w:eastAsia="en-US" w:bidi="ar-SA"/>
      </w:rPr>
    </w:lvl>
    <w:lvl w:ilvl="6" w:tplc="31888EEE">
      <w:numFmt w:val="bullet"/>
      <w:lvlText w:val="•"/>
      <w:lvlJc w:val="left"/>
      <w:pPr>
        <w:ind w:left="2865" w:hanging="172"/>
      </w:pPr>
      <w:rPr>
        <w:rFonts w:hint="default"/>
        <w:lang w:val="ru-RU" w:eastAsia="en-US" w:bidi="ar-SA"/>
      </w:rPr>
    </w:lvl>
    <w:lvl w:ilvl="7" w:tplc="BF327CDC">
      <w:numFmt w:val="bullet"/>
      <w:lvlText w:val="•"/>
      <w:lvlJc w:val="left"/>
      <w:pPr>
        <w:ind w:left="3306" w:hanging="172"/>
      </w:pPr>
      <w:rPr>
        <w:rFonts w:hint="default"/>
        <w:lang w:val="ru-RU" w:eastAsia="en-US" w:bidi="ar-SA"/>
      </w:rPr>
    </w:lvl>
    <w:lvl w:ilvl="8" w:tplc="7D1278E0">
      <w:numFmt w:val="bullet"/>
      <w:lvlText w:val="•"/>
      <w:lvlJc w:val="left"/>
      <w:pPr>
        <w:ind w:left="3747" w:hanging="172"/>
      </w:pPr>
      <w:rPr>
        <w:rFonts w:hint="default"/>
        <w:lang w:val="ru-RU" w:eastAsia="en-US" w:bidi="ar-SA"/>
      </w:rPr>
    </w:lvl>
  </w:abstractNum>
  <w:abstractNum w:abstractNumId="71" w15:restartNumberingAfterBreak="0">
    <w:nsid w:val="49EF11BF"/>
    <w:multiLevelType w:val="hybridMultilevel"/>
    <w:tmpl w:val="25708F9E"/>
    <w:lvl w:ilvl="0" w:tplc="491659F6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160267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7D3006C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4462D85C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EC10B87A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AE241172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AD948A18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23DE4E94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F8126D40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72" w15:restartNumberingAfterBreak="0">
    <w:nsid w:val="4A0864E7"/>
    <w:multiLevelType w:val="hybridMultilevel"/>
    <w:tmpl w:val="7AD83688"/>
    <w:lvl w:ilvl="0" w:tplc="7DDCDDD6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136EBFB2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C10C5C4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52726798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A7FC0E0C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2A2EAE3C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BE30D870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C8D6740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08A03DEA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73" w15:restartNumberingAfterBreak="0">
    <w:nsid w:val="4ABE269D"/>
    <w:multiLevelType w:val="hybridMultilevel"/>
    <w:tmpl w:val="FD763FFA"/>
    <w:lvl w:ilvl="0" w:tplc="C310E6FA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878587E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50C2A666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346C7B3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28A6E080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4FD2B2C0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2618AD22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A69EAE1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C4521E90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4D9C11CB"/>
    <w:multiLevelType w:val="hybridMultilevel"/>
    <w:tmpl w:val="8B722682"/>
    <w:lvl w:ilvl="0" w:tplc="BEAEC98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478A07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2084B3B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CE22A84A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9E1871FA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067AD690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D60641B6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3CCCE96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44E44DAC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75" w15:restartNumberingAfterBreak="0">
    <w:nsid w:val="52BD58A2"/>
    <w:multiLevelType w:val="hybridMultilevel"/>
    <w:tmpl w:val="FB6872D4"/>
    <w:lvl w:ilvl="0" w:tplc="B516BE7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EEC47B56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EF60F8E4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E20C708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76E6F36A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D0E203C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6CA68522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E00AA49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ABDA40C8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532D39F2"/>
    <w:multiLevelType w:val="hybridMultilevel"/>
    <w:tmpl w:val="8360784C"/>
    <w:lvl w:ilvl="0" w:tplc="5EA6679E">
      <w:start w:val="1"/>
      <w:numFmt w:val="decimal"/>
      <w:lvlText w:val="%1."/>
      <w:lvlJc w:val="left"/>
      <w:pPr>
        <w:ind w:left="254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8EFE23DE">
      <w:numFmt w:val="bullet"/>
      <w:lvlText w:val="•"/>
      <w:lvlJc w:val="left"/>
      <w:pPr>
        <w:ind w:left="866" w:hanging="191"/>
      </w:pPr>
      <w:rPr>
        <w:rFonts w:hint="default"/>
        <w:lang w:val="ru-RU" w:eastAsia="en-US" w:bidi="ar-SA"/>
      </w:rPr>
    </w:lvl>
    <w:lvl w:ilvl="2" w:tplc="6E38C3CC">
      <w:numFmt w:val="bullet"/>
      <w:lvlText w:val="•"/>
      <w:lvlJc w:val="left"/>
      <w:pPr>
        <w:ind w:left="1472" w:hanging="191"/>
      </w:pPr>
      <w:rPr>
        <w:rFonts w:hint="default"/>
        <w:lang w:val="ru-RU" w:eastAsia="en-US" w:bidi="ar-SA"/>
      </w:rPr>
    </w:lvl>
    <w:lvl w:ilvl="3" w:tplc="E2A0DA60">
      <w:numFmt w:val="bullet"/>
      <w:lvlText w:val="•"/>
      <w:lvlJc w:val="left"/>
      <w:pPr>
        <w:ind w:left="2078" w:hanging="191"/>
      </w:pPr>
      <w:rPr>
        <w:rFonts w:hint="default"/>
        <w:lang w:val="ru-RU" w:eastAsia="en-US" w:bidi="ar-SA"/>
      </w:rPr>
    </w:lvl>
    <w:lvl w:ilvl="4" w:tplc="21C86ABA">
      <w:numFmt w:val="bullet"/>
      <w:lvlText w:val="•"/>
      <w:lvlJc w:val="left"/>
      <w:pPr>
        <w:ind w:left="2684" w:hanging="191"/>
      </w:pPr>
      <w:rPr>
        <w:rFonts w:hint="default"/>
        <w:lang w:val="ru-RU" w:eastAsia="en-US" w:bidi="ar-SA"/>
      </w:rPr>
    </w:lvl>
    <w:lvl w:ilvl="5" w:tplc="CA80359E">
      <w:numFmt w:val="bullet"/>
      <w:lvlText w:val="•"/>
      <w:lvlJc w:val="left"/>
      <w:pPr>
        <w:ind w:left="3290" w:hanging="191"/>
      </w:pPr>
      <w:rPr>
        <w:rFonts w:hint="default"/>
        <w:lang w:val="ru-RU" w:eastAsia="en-US" w:bidi="ar-SA"/>
      </w:rPr>
    </w:lvl>
    <w:lvl w:ilvl="6" w:tplc="6AB05C5A">
      <w:numFmt w:val="bullet"/>
      <w:lvlText w:val="•"/>
      <w:lvlJc w:val="left"/>
      <w:pPr>
        <w:ind w:left="3896" w:hanging="191"/>
      </w:pPr>
      <w:rPr>
        <w:rFonts w:hint="default"/>
        <w:lang w:val="ru-RU" w:eastAsia="en-US" w:bidi="ar-SA"/>
      </w:rPr>
    </w:lvl>
    <w:lvl w:ilvl="7" w:tplc="4D88B3AC">
      <w:numFmt w:val="bullet"/>
      <w:lvlText w:val="•"/>
      <w:lvlJc w:val="left"/>
      <w:pPr>
        <w:ind w:left="4502" w:hanging="191"/>
      </w:pPr>
      <w:rPr>
        <w:rFonts w:hint="default"/>
        <w:lang w:val="ru-RU" w:eastAsia="en-US" w:bidi="ar-SA"/>
      </w:rPr>
    </w:lvl>
    <w:lvl w:ilvl="8" w:tplc="79F06EA8">
      <w:numFmt w:val="bullet"/>
      <w:lvlText w:val="•"/>
      <w:lvlJc w:val="left"/>
      <w:pPr>
        <w:ind w:left="5108" w:hanging="191"/>
      </w:pPr>
      <w:rPr>
        <w:rFonts w:hint="default"/>
        <w:lang w:val="ru-RU" w:eastAsia="en-US" w:bidi="ar-SA"/>
      </w:rPr>
    </w:lvl>
  </w:abstractNum>
  <w:abstractNum w:abstractNumId="77" w15:restartNumberingAfterBreak="0">
    <w:nsid w:val="53495AEF"/>
    <w:multiLevelType w:val="multilevel"/>
    <w:tmpl w:val="C1289A3A"/>
    <w:lvl w:ilvl="0">
      <w:start w:val="12"/>
      <w:numFmt w:val="decimal"/>
      <w:lvlText w:val="%1"/>
      <w:lvlJc w:val="left"/>
      <w:pPr>
        <w:ind w:left="811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55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50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5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7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45" w:hanging="210"/>
      </w:pPr>
      <w:rPr>
        <w:rFonts w:hint="default"/>
        <w:lang w:val="ru-RU" w:eastAsia="en-US" w:bidi="ar-SA"/>
      </w:rPr>
    </w:lvl>
  </w:abstractNum>
  <w:abstractNum w:abstractNumId="78" w15:restartNumberingAfterBreak="0">
    <w:nsid w:val="53C74E2B"/>
    <w:multiLevelType w:val="hybridMultilevel"/>
    <w:tmpl w:val="2368A66A"/>
    <w:lvl w:ilvl="0" w:tplc="A6464CA2">
      <w:start w:val="1"/>
      <w:numFmt w:val="decimal"/>
      <w:lvlText w:val="%1."/>
      <w:lvlJc w:val="left"/>
      <w:pPr>
        <w:ind w:left="254" w:hanging="191"/>
        <w:jc w:val="righ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4230B368">
      <w:numFmt w:val="bullet"/>
      <w:lvlText w:val="•"/>
      <w:lvlJc w:val="left"/>
      <w:pPr>
        <w:ind w:left="866" w:hanging="191"/>
      </w:pPr>
      <w:rPr>
        <w:rFonts w:hint="default"/>
        <w:lang w:val="ru-RU" w:eastAsia="en-US" w:bidi="ar-SA"/>
      </w:rPr>
    </w:lvl>
    <w:lvl w:ilvl="2" w:tplc="437E9534">
      <w:numFmt w:val="bullet"/>
      <w:lvlText w:val="•"/>
      <w:lvlJc w:val="left"/>
      <w:pPr>
        <w:ind w:left="1472" w:hanging="191"/>
      </w:pPr>
      <w:rPr>
        <w:rFonts w:hint="default"/>
        <w:lang w:val="ru-RU" w:eastAsia="en-US" w:bidi="ar-SA"/>
      </w:rPr>
    </w:lvl>
    <w:lvl w:ilvl="3" w:tplc="956012E8">
      <w:numFmt w:val="bullet"/>
      <w:lvlText w:val="•"/>
      <w:lvlJc w:val="left"/>
      <w:pPr>
        <w:ind w:left="2078" w:hanging="191"/>
      </w:pPr>
      <w:rPr>
        <w:rFonts w:hint="default"/>
        <w:lang w:val="ru-RU" w:eastAsia="en-US" w:bidi="ar-SA"/>
      </w:rPr>
    </w:lvl>
    <w:lvl w:ilvl="4" w:tplc="A21A6D92">
      <w:numFmt w:val="bullet"/>
      <w:lvlText w:val="•"/>
      <w:lvlJc w:val="left"/>
      <w:pPr>
        <w:ind w:left="2684" w:hanging="191"/>
      </w:pPr>
      <w:rPr>
        <w:rFonts w:hint="default"/>
        <w:lang w:val="ru-RU" w:eastAsia="en-US" w:bidi="ar-SA"/>
      </w:rPr>
    </w:lvl>
    <w:lvl w:ilvl="5" w:tplc="FB0E0B14">
      <w:numFmt w:val="bullet"/>
      <w:lvlText w:val="•"/>
      <w:lvlJc w:val="left"/>
      <w:pPr>
        <w:ind w:left="3290" w:hanging="191"/>
      </w:pPr>
      <w:rPr>
        <w:rFonts w:hint="default"/>
        <w:lang w:val="ru-RU" w:eastAsia="en-US" w:bidi="ar-SA"/>
      </w:rPr>
    </w:lvl>
    <w:lvl w:ilvl="6" w:tplc="511614E6">
      <w:numFmt w:val="bullet"/>
      <w:lvlText w:val="•"/>
      <w:lvlJc w:val="left"/>
      <w:pPr>
        <w:ind w:left="3896" w:hanging="191"/>
      </w:pPr>
      <w:rPr>
        <w:rFonts w:hint="default"/>
        <w:lang w:val="ru-RU" w:eastAsia="en-US" w:bidi="ar-SA"/>
      </w:rPr>
    </w:lvl>
    <w:lvl w:ilvl="7" w:tplc="3EA6BC34">
      <w:numFmt w:val="bullet"/>
      <w:lvlText w:val="•"/>
      <w:lvlJc w:val="left"/>
      <w:pPr>
        <w:ind w:left="4502" w:hanging="191"/>
      </w:pPr>
      <w:rPr>
        <w:rFonts w:hint="default"/>
        <w:lang w:val="ru-RU" w:eastAsia="en-US" w:bidi="ar-SA"/>
      </w:rPr>
    </w:lvl>
    <w:lvl w:ilvl="8" w:tplc="96EA3A04">
      <w:numFmt w:val="bullet"/>
      <w:lvlText w:val="•"/>
      <w:lvlJc w:val="left"/>
      <w:pPr>
        <w:ind w:left="5108" w:hanging="191"/>
      </w:pPr>
      <w:rPr>
        <w:rFonts w:hint="default"/>
        <w:lang w:val="ru-RU" w:eastAsia="en-US" w:bidi="ar-SA"/>
      </w:rPr>
    </w:lvl>
  </w:abstractNum>
  <w:abstractNum w:abstractNumId="79" w15:restartNumberingAfterBreak="0">
    <w:nsid w:val="540F06B1"/>
    <w:multiLevelType w:val="multilevel"/>
    <w:tmpl w:val="42D44E4C"/>
    <w:lvl w:ilvl="0">
      <w:start w:val="11"/>
      <w:numFmt w:val="decimal"/>
      <w:lvlText w:val="%1"/>
      <w:lvlJc w:val="left"/>
      <w:pPr>
        <w:ind w:left="686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44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525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5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5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0" w:hanging="210"/>
      </w:pPr>
      <w:rPr>
        <w:rFonts w:hint="default"/>
        <w:lang w:val="ru-RU" w:eastAsia="en-US" w:bidi="ar-SA"/>
      </w:rPr>
    </w:lvl>
  </w:abstractNum>
  <w:abstractNum w:abstractNumId="80" w15:restartNumberingAfterBreak="0">
    <w:nsid w:val="554F02AD"/>
    <w:multiLevelType w:val="multilevel"/>
    <w:tmpl w:val="4F4C8DFE"/>
    <w:lvl w:ilvl="0">
      <w:start w:val="13"/>
      <w:numFmt w:val="decimal"/>
      <w:lvlText w:val="%1"/>
      <w:lvlJc w:val="left"/>
      <w:pPr>
        <w:ind w:left="848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55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4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057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6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5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4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3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2" w:hanging="210"/>
      </w:pPr>
      <w:rPr>
        <w:rFonts w:hint="default"/>
        <w:lang w:val="ru-RU" w:eastAsia="en-US" w:bidi="ar-SA"/>
      </w:rPr>
    </w:lvl>
  </w:abstractNum>
  <w:abstractNum w:abstractNumId="81" w15:restartNumberingAfterBreak="0">
    <w:nsid w:val="561E17B5"/>
    <w:multiLevelType w:val="multilevel"/>
    <w:tmpl w:val="E64A3B54"/>
    <w:lvl w:ilvl="0">
      <w:start w:val="8"/>
      <w:numFmt w:val="decimal"/>
      <w:lvlText w:val="%1"/>
      <w:lvlJc w:val="left"/>
      <w:pPr>
        <w:ind w:left="691" w:hanging="57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91" w:hanging="5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1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38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6" w:hanging="572"/>
      </w:pPr>
      <w:rPr>
        <w:rFonts w:hint="default"/>
        <w:lang w:val="ru-RU" w:eastAsia="en-US" w:bidi="ar-SA"/>
      </w:rPr>
    </w:lvl>
  </w:abstractNum>
  <w:abstractNum w:abstractNumId="82" w15:restartNumberingAfterBreak="0">
    <w:nsid w:val="56F52BDB"/>
    <w:multiLevelType w:val="hybridMultilevel"/>
    <w:tmpl w:val="421A74A2"/>
    <w:lvl w:ilvl="0" w:tplc="CFC8E5BC">
      <w:start w:val="1"/>
      <w:numFmt w:val="decimal"/>
      <w:lvlText w:val="%1."/>
      <w:lvlJc w:val="left"/>
      <w:pPr>
        <w:ind w:left="119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D8AAB326">
      <w:numFmt w:val="bullet"/>
      <w:lvlText w:val="•"/>
      <w:lvlJc w:val="left"/>
      <w:pPr>
        <w:ind w:left="740" w:hanging="191"/>
      </w:pPr>
      <w:rPr>
        <w:rFonts w:hint="default"/>
        <w:lang w:val="ru-RU" w:eastAsia="en-US" w:bidi="ar-SA"/>
      </w:rPr>
    </w:lvl>
    <w:lvl w:ilvl="2" w:tplc="5CA6C572">
      <w:numFmt w:val="bullet"/>
      <w:lvlText w:val="•"/>
      <w:lvlJc w:val="left"/>
      <w:pPr>
        <w:ind w:left="1360" w:hanging="191"/>
      </w:pPr>
      <w:rPr>
        <w:rFonts w:hint="default"/>
        <w:lang w:val="ru-RU" w:eastAsia="en-US" w:bidi="ar-SA"/>
      </w:rPr>
    </w:lvl>
    <w:lvl w:ilvl="3" w:tplc="2CF4F590">
      <w:numFmt w:val="bullet"/>
      <w:lvlText w:val="•"/>
      <w:lvlJc w:val="left"/>
      <w:pPr>
        <w:ind w:left="1980" w:hanging="191"/>
      </w:pPr>
      <w:rPr>
        <w:rFonts w:hint="default"/>
        <w:lang w:val="ru-RU" w:eastAsia="en-US" w:bidi="ar-SA"/>
      </w:rPr>
    </w:lvl>
    <w:lvl w:ilvl="4" w:tplc="34A648BA">
      <w:numFmt w:val="bullet"/>
      <w:lvlText w:val="•"/>
      <w:lvlJc w:val="left"/>
      <w:pPr>
        <w:ind w:left="2600" w:hanging="191"/>
      </w:pPr>
      <w:rPr>
        <w:rFonts w:hint="default"/>
        <w:lang w:val="ru-RU" w:eastAsia="en-US" w:bidi="ar-SA"/>
      </w:rPr>
    </w:lvl>
    <w:lvl w:ilvl="5" w:tplc="994A5120">
      <w:numFmt w:val="bullet"/>
      <w:lvlText w:val="•"/>
      <w:lvlJc w:val="left"/>
      <w:pPr>
        <w:ind w:left="3220" w:hanging="191"/>
      </w:pPr>
      <w:rPr>
        <w:rFonts w:hint="default"/>
        <w:lang w:val="ru-RU" w:eastAsia="en-US" w:bidi="ar-SA"/>
      </w:rPr>
    </w:lvl>
    <w:lvl w:ilvl="6" w:tplc="BAB68C58">
      <w:numFmt w:val="bullet"/>
      <w:lvlText w:val="•"/>
      <w:lvlJc w:val="left"/>
      <w:pPr>
        <w:ind w:left="3840" w:hanging="191"/>
      </w:pPr>
      <w:rPr>
        <w:rFonts w:hint="default"/>
        <w:lang w:val="ru-RU" w:eastAsia="en-US" w:bidi="ar-SA"/>
      </w:rPr>
    </w:lvl>
    <w:lvl w:ilvl="7" w:tplc="9800A4AC">
      <w:numFmt w:val="bullet"/>
      <w:lvlText w:val="•"/>
      <w:lvlJc w:val="left"/>
      <w:pPr>
        <w:ind w:left="4460" w:hanging="191"/>
      </w:pPr>
      <w:rPr>
        <w:rFonts w:hint="default"/>
        <w:lang w:val="ru-RU" w:eastAsia="en-US" w:bidi="ar-SA"/>
      </w:rPr>
    </w:lvl>
    <w:lvl w:ilvl="8" w:tplc="F35E0B30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</w:abstractNum>
  <w:abstractNum w:abstractNumId="83" w15:restartNumberingAfterBreak="0">
    <w:nsid w:val="5952732F"/>
    <w:multiLevelType w:val="hybridMultilevel"/>
    <w:tmpl w:val="47EA4E4E"/>
    <w:lvl w:ilvl="0" w:tplc="56521CC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82E45BC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C6A09350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ECB0C63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30209D0C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5FE8D8FC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E6283B36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139A3C52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77428704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5A727EF5"/>
    <w:multiLevelType w:val="hybridMultilevel"/>
    <w:tmpl w:val="AE9E6E6E"/>
    <w:lvl w:ilvl="0" w:tplc="F7783BD2">
      <w:start w:val="1"/>
      <w:numFmt w:val="decimal"/>
      <w:lvlText w:val="%1."/>
      <w:lvlJc w:val="left"/>
      <w:pPr>
        <w:ind w:left="215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659CAFF2">
      <w:numFmt w:val="bullet"/>
      <w:lvlText w:val="•"/>
      <w:lvlJc w:val="left"/>
      <w:pPr>
        <w:ind w:left="660" w:hanging="172"/>
      </w:pPr>
      <w:rPr>
        <w:rFonts w:hint="default"/>
        <w:lang w:val="ru-RU" w:eastAsia="en-US" w:bidi="ar-SA"/>
      </w:rPr>
    </w:lvl>
    <w:lvl w:ilvl="2" w:tplc="537E8A1E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3" w:tplc="34529034">
      <w:numFmt w:val="bullet"/>
      <w:lvlText w:val="•"/>
      <w:lvlJc w:val="left"/>
      <w:pPr>
        <w:ind w:left="1542" w:hanging="172"/>
      </w:pPr>
      <w:rPr>
        <w:rFonts w:hint="default"/>
        <w:lang w:val="ru-RU" w:eastAsia="en-US" w:bidi="ar-SA"/>
      </w:rPr>
    </w:lvl>
    <w:lvl w:ilvl="4" w:tplc="9258C9FE">
      <w:numFmt w:val="bullet"/>
      <w:lvlText w:val="•"/>
      <w:lvlJc w:val="left"/>
      <w:pPr>
        <w:ind w:left="1983" w:hanging="172"/>
      </w:pPr>
      <w:rPr>
        <w:rFonts w:hint="default"/>
        <w:lang w:val="ru-RU" w:eastAsia="en-US" w:bidi="ar-SA"/>
      </w:rPr>
    </w:lvl>
    <w:lvl w:ilvl="5" w:tplc="C91E164C">
      <w:numFmt w:val="bullet"/>
      <w:lvlText w:val="•"/>
      <w:lvlJc w:val="left"/>
      <w:pPr>
        <w:ind w:left="2424" w:hanging="172"/>
      </w:pPr>
      <w:rPr>
        <w:rFonts w:hint="default"/>
        <w:lang w:val="ru-RU" w:eastAsia="en-US" w:bidi="ar-SA"/>
      </w:rPr>
    </w:lvl>
    <w:lvl w:ilvl="6" w:tplc="B5C60EA8">
      <w:numFmt w:val="bullet"/>
      <w:lvlText w:val="•"/>
      <w:lvlJc w:val="left"/>
      <w:pPr>
        <w:ind w:left="2865" w:hanging="172"/>
      </w:pPr>
      <w:rPr>
        <w:rFonts w:hint="default"/>
        <w:lang w:val="ru-RU" w:eastAsia="en-US" w:bidi="ar-SA"/>
      </w:rPr>
    </w:lvl>
    <w:lvl w:ilvl="7" w:tplc="7DDE4900">
      <w:numFmt w:val="bullet"/>
      <w:lvlText w:val="•"/>
      <w:lvlJc w:val="left"/>
      <w:pPr>
        <w:ind w:left="3306" w:hanging="172"/>
      </w:pPr>
      <w:rPr>
        <w:rFonts w:hint="default"/>
        <w:lang w:val="ru-RU" w:eastAsia="en-US" w:bidi="ar-SA"/>
      </w:rPr>
    </w:lvl>
    <w:lvl w:ilvl="8" w:tplc="EB9435CA">
      <w:numFmt w:val="bullet"/>
      <w:lvlText w:val="•"/>
      <w:lvlJc w:val="left"/>
      <w:pPr>
        <w:ind w:left="3747" w:hanging="172"/>
      </w:pPr>
      <w:rPr>
        <w:rFonts w:hint="default"/>
        <w:lang w:val="ru-RU" w:eastAsia="en-US" w:bidi="ar-SA"/>
      </w:rPr>
    </w:lvl>
  </w:abstractNum>
  <w:abstractNum w:abstractNumId="85" w15:restartNumberingAfterBreak="0">
    <w:nsid w:val="5B272337"/>
    <w:multiLevelType w:val="hybridMultilevel"/>
    <w:tmpl w:val="585E8682"/>
    <w:lvl w:ilvl="0" w:tplc="D252456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C8CCB5C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2DDA7A44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E806B8BC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A782A150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01846432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37AC31A6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1DDE2184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3EC6B394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86" w15:restartNumberingAfterBreak="0">
    <w:nsid w:val="5B410A1A"/>
    <w:multiLevelType w:val="multilevel"/>
    <w:tmpl w:val="5B02E2FC"/>
    <w:lvl w:ilvl="0">
      <w:start w:val="2"/>
      <w:numFmt w:val="decimal"/>
      <w:lvlText w:val="%1"/>
      <w:lvlJc w:val="left"/>
      <w:pPr>
        <w:ind w:left="552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525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0" w:hanging="216"/>
      </w:pPr>
      <w:rPr>
        <w:rFonts w:hint="default"/>
        <w:lang w:val="ru-RU" w:eastAsia="en-US" w:bidi="ar-SA"/>
      </w:rPr>
    </w:lvl>
  </w:abstractNum>
  <w:abstractNum w:abstractNumId="87" w15:restartNumberingAfterBreak="0">
    <w:nsid w:val="5CD8163D"/>
    <w:multiLevelType w:val="hybridMultilevel"/>
    <w:tmpl w:val="D20A7E8E"/>
    <w:lvl w:ilvl="0" w:tplc="B4A49662">
      <w:numFmt w:val="bullet"/>
      <w:lvlText w:val="–"/>
      <w:lvlJc w:val="left"/>
      <w:pPr>
        <w:ind w:left="180" w:hanging="102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C8BED7AA">
      <w:numFmt w:val="bullet"/>
      <w:lvlText w:val="•"/>
      <w:lvlJc w:val="left"/>
      <w:pPr>
        <w:ind w:left="547" w:hanging="102"/>
      </w:pPr>
      <w:rPr>
        <w:rFonts w:hint="default"/>
        <w:lang w:val="ru-RU" w:eastAsia="en-US" w:bidi="ar-SA"/>
      </w:rPr>
    </w:lvl>
    <w:lvl w:ilvl="2" w:tplc="4B44E30A">
      <w:numFmt w:val="bullet"/>
      <w:lvlText w:val="•"/>
      <w:lvlJc w:val="left"/>
      <w:pPr>
        <w:ind w:left="915" w:hanging="102"/>
      </w:pPr>
      <w:rPr>
        <w:rFonts w:hint="default"/>
        <w:lang w:val="ru-RU" w:eastAsia="en-US" w:bidi="ar-SA"/>
      </w:rPr>
    </w:lvl>
    <w:lvl w:ilvl="3" w:tplc="B50412A6">
      <w:numFmt w:val="bullet"/>
      <w:lvlText w:val="•"/>
      <w:lvlJc w:val="left"/>
      <w:pPr>
        <w:ind w:left="1283" w:hanging="102"/>
      </w:pPr>
      <w:rPr>
        <w:rFonts w:hint="default"/>
        <w:lang w:val="ru-RU" w:eastAsia="en-US" w:bidi="ar-SA"/>
      </w:rPr>
    </w:lvl>
    <w:lvl w:ilvl="4" w:tplc="CA909714">
      <w:numFmt w:val="bullet"/>
      <w:lvlText w:val="•"/>
      <w:lvlJc w:val="left"/>
      <w:pPr>
        <w:ind w:left="1650" w:hanging="102"/>
      </w:pPr>
      <w:rPr>
        <w:rFonts w:hint="default"/>
        <w:lang w:val="ru-RU" w:eastAsia="en-US" w:bidi="ar-SA"/>
      </w:rPr>
    </w:lvl>
    <w:lvl w:ilvl="5" w:tplc="7948411A">
      <w:numFmt w:val="bullet"/>
      <w:lvlText w:val="•"/>
      <w:lvlJc w:val="left"/>
      <w:pPr>
        <w:ind w:left="2018" w:hanging="102"/>
      </w:pPr>
      <w:rPr>
        <w:rFonts w:hint="default"/>
        <w:lang w:val="ru-RU" w:eastAsia="en-US" w:bidi="ar-SA"/>
      </w:rPr>
    </w:lvl>
    <w:lvl w:ilvl="6" w:tplc="FCDC35CE">
      <w:numFmt w:val="bullet"/>
      <w:lvlText w:val="•"/>
      <w:lvlJc w:val="left"/>
      <w:pPr>
        <w:ind w:left="2386" w:hanging="102"/>
      </w:pPr>
      <w:rPr>
        <w:rFonts w:hint="default"/>
        <w:lang w:val="ru-RU" w:eastAsia="en-US" w:bidi="ar-SA"/>
      </w:rPr>
    </w:lvl>
    <w:lvl w:ilvl="7" w:tplc="972A940E">
      <w:numFmt w:val="bullet"/>
      <w:lvlText w:val="•"/>
      <w:lvlJc w:val="left"/>
      <w:pPr>
        <w:ind w:left="2753" w:hanging="102"/>
      </w:pPr>
      <w:rPr>
        <w:rFonts w:hint="default"/>
        <w:lang w:val="ru-RU" w:eastAsia="en-US" w:bidi="ar-SA"/>
      </w:rPr>
    </w:lvl>
    <w:lvl w:ilvl="8" w:tplc="4EA46EAE">
      <w:numFmt w:val="bullet"/>
      <w:lvlText w:val="•"/>
      <w:lvlJc w:val="left"/>
      <w:pPr>
        <w:ind w:left="3121" w:hanging="102"/>
      </w:pPr>
      <w:rPr>
        <w:rFonts w:hint="default"/>
        <w:lang w:val="ru-RU" w:eastAsia="en-US" w:bidi="ar-SA"/>
      </w:rPr>
    </w:lvl>
  </w:abstractNum>
  <w:abstractNum w:abstractNumId="88" w15:restartNumberingAfterBreak="0">
    <w:nsid w:val="5E081FE8"/>
    <w:multiLevelType w:val="hybridMultilevel"/>
    <w:tmpl w:val="6A36FD5A"/>
    <w:lvl w:ilvl="0" w:tplc="EE7A3E64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E006FB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00EEF59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FBC8DD86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F2541B06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1A0233C0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97841AC6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974CA6B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D0725F60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5E2C79CE"/>
    <w:multiLevelType w:val="hybridMultilevel"/>
    <w:tmpl w:val="4A9A68A6"/>
    <w:lvl w:ilvl="0" w:tplc="18BE7AAC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1A0D8DE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3E361FB0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E3D4D534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A7BECCD8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04A6B6FE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AD1ECEE8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56A67C8E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CD20EA68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90" w15:restartNumberingAfterBreak="0">
    <w:nsid w:val="5EC97DC1"/>
    <w:multiLevelType w:val="multilevel"/>
    <w:tmpl w:val="98FA12E4"/>
    <w:lvl w:ilvl="0">
      <w:start w:val="12"/>
      <w:numFmt w:val="decimal"/>
      <w:lvlText w:val="%1"/>
      <w:lvlJc w:val="left"/>
      <w:pPr>
        <w:ind w:left="805" w:hanging="6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5" w:hanging="68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5" w:hanging="6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264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3" w:hanging="216"/>
      </w:pPr>
      <w:rPr>
        <w:rFonts w:hint="default"/>
        <w:lang w:val="ru-RU" w:eastAsia="en-US" w:bidi="ar-SA"/>
      </w:rPr>
    </w:lvl>
  </w:abstractNum>
  <w:abstractNum w:abstractNumId="91" w15:restartNumberingAfterBreak="0">
    <w:nsid w:val="5F7E237D"/>
    <w:multiLevelType w:val="multilevel"/>
    <w:tmpl w:val="10C0DF74"/>
    <w:lvl w:ilvl="0">
      <w:start w:val="7"/>
      <w:numFmt w:val="decimal"/>
      <w:lvlText w:val="%1"/>
      <w:lvlJc w:val="left"/>
      <w:pPr>
        <w:ind w:left="688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572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04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8" w:hanging="572"/>
      </w:pPr>
      <w:rPr>
        <w:rFonts w:hint="default"/>
        <w:lang w:val="ru-RU" w:eastAsia="en-US" w:bidi="ar-SA"/>
      </w:rPr>
    </w:lvl>
  </w:abstractNum>
  <w:abstractNum w:abstractNumId="92" w15:restartNumberingAfterBreak="0">
    <w:nsid w:val="5FC835B4"/>
    <w:multiLevelType w:val="hybridMultilevel"/>
    <w:tmpl w:val="0B10A872"/>
    <w:lvl w:ilvl="0" w:tplc="899A6CCE">
      <w:start w:val="1"/>
      <w:numFmt w:val="decimal"/>
      <w:lvlText w:val="%1."/>
      <w:lvlJc w:val="left"/>
      <w:pPr>
        <w:ind w:left="119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5AAF184">
      <w:numFmt w:val="bullet"/>
      <w:lvlText w:val="•"/>
      <w:lvlJc w:val="left"/>
      <w:pPr>
        <w:ind w:left="740" w:hanging="210"/>
      </w:pPr>
      <w:rPr>
        <w:rFonts w:hint="default"/>
        <w:lang w:val="ru-RU" w:eastAsia="en-US" w:bidi="ar-SA"/>
      </w:rPr>
    </w:lvl>
    <w:lvl w:ilvl="2" w:tplc="DE5C2F74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D908BB7C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4" w:tplc="3EFCCF62">
      <w:numFmt w:val="bullet"/>
      <w:lvlText w:val="•"/>
      <w:lvlJc w:val="left"/>
      <w:pPr>
        <w:ind w:left="2600" w:hanging="210"/>
      </w:pPr>
      <w:rPr>
        <w:rFonts w:hint="default"/>
        <w:lang w:val="ru-RU" w:eastAsia="en-US" w:bidi="ar-SA"/>
      </w:rPr>
    </w:lvl>
    <w:lvl w:ilvl="5" w:tplc="765AE6F0">
      <w:numFmt w:val="bullet"/>
      <w:lvlText w:val="•"/>
      <w:lvlJc w:val="left"/>
      <w:pPr>
        <w:ind w:left="3220" w:hanging="210"/>
      </w:pPr>
      <w:rPr>
        <w:rFonts w:hint="default"/>
        <w:lang w:val="ru-RU" w:eastAsia="en-US" w:bidi="ar-SA"/>
      </w:rPr>
    </w:lvl>
    <w:lvl w:ilvl="6" w:tplc="282A19CC">
      <w:numFmt w:val="bullet"/>
      <w:lvlText w:val="•"/>
      <w:lvlJc w:val="left"/>
      <w:pPr>
        <w:ind w:left="3840" w:hanging="210"/>
      </w:pPr>
      <w:rPr>
        <w:rFonts w:hint="default"/>
        <w:lang w:val="ru-RU" w:eastAsia="en-US" w:bidi="ar-SA"/>
      </w:rPr>
    </w:lvl>
    <w:lvl w:ilvl="7" w:tplc="187C9908">
      <w:numFmt w:val="bullet"/>
      <w:lvlText w:val="•"/>
      <w:lvlJc w:val="left"/>
      <w:pPr>
        <w:ind w:left="4460" w:hanging="210"/>
      </w:pPr>
      <w:rPr>
        <w:rFonts w:hint="default"/>
        <w:lang w:val="ru-RU" w:eastAsia="en-US" w:bidi="ar-SA"/>
      </w:rPr>
    </w:lvl>
    <w:lvl w:ilvl="8" w:tplc="53DC7524">
      <w:numFmt w:val="bullet"/>
      <w:lvlText w:val="•"/>
      <w:lvlJc w:val="left"/>
      <w:pPr>
        <w:ind w:left="5080" w:hanging="210"/>
      </w:pPr>
      <w:rPr>
        <w:rFonts w:hint="default"/>
        <w:lang w:val="ru-RU" w:eastAsia="en-US" w:bidi="ar-SA"/>
      </w:rPr>
    </w:lvl>
  </w:abstractNum>
  <w:abstractNum w:abstractNumId="93" w15:restartNumberingAfterBreak="0">
    <w:nsid w:val="60015929"/>
    <w:multiLevelType w:val="hybridMultilevel"/>
    <w:tmpl w:val="97AE5B14"/>
    <w:lvl w:ilvl="0" w:tplc="85161A6C">
      <w:start w:val="1"/>
      <w:numFmt w:val="decimal"/>
      <w:lvlText w:val="%1."/>
      <w:lvlJc w:val="left"/>
      <w:pPr>
        <w:ind w:left="254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FCC6C8D0">
      <w:numFmt w:val="bullet"/>
      <w:lvlText w:val="•"/>
      <w:lvlJc w:val="left"/>
      <w:pPr>
        <w:ind w:left="866" w:hanging="210"/>
      </w:pPr>
      <w:rPr>
        <w:rFonts w:hint="default"/>
        <w:lang w:val="ru-RU" w:eastAsia="en-US" w:bidi="ar-SA"/>
      </w:rPr>
    </w:lvl>
    <w:lvl w:ilvl="2" w:tplc="548CD0CE">
      <w:numFmt w:val="bullet"/>
      <w:lvlText w:val="•"/>
      <w:lvlJc w:val="left"/>
      <w:pPr>
        <w:ind w:left="1472" w:hanging="210"/>
      </w:pPr>
      <w:rPr>
        <w:rFonts w:hint="default"/>
        <w:lang w:val="ru-RU" w:eastAsia="en-US" w:bidi="ar-SA"/>
      </w:rPr>
    </w:lvl>
    <w:lvl w:ilvl="3" w:tplc="0A4EAF9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4" w:tplc="2C0ADC52">
      <w:numFmt w:val="bullet"/>
      <w:lvlText w:val="•"/>
      <w:lvlJc w:val="left"/>
      <w:pPr>
        <w:ind w:left="2684" w:hanging="210"/>
      </w:pPr>
      <w:rPr>
        <w:rFonts w:hint="default"/>
        <w:lang w:val="ru-RU" w:eastAsia="en-US" w:bidi="ar-SA"/>
      </w:rPr>
    </w:lvl>
    <w:lvl w:ilvl="5" w:tplc="BAF4D052">
      <w:numFmt w:val="bullet"/>
      <w:lvlText w:val="•"/>
      <w:lvlJc w:val="left"/>
      <w:pPr>
        <w:ind w:left="3290" w:hanging="210"/>
      </w:pPr>
      <w:rPr>
        <w:rFonts w:hint="default"/>
        <w:lang w:val="ru-RU" w:eastAsia="en-US" w:bidi="ar-SA"/>
      </w:rPr>
    </w:lvl>
    <w:lvl w:ilvl="6" w:tplc="6450F0FA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7" w:tplc="502875BA">
      <w:numFmt w:val="bullet"/>
      <w:lvlText w:val="•"/>
      <w:lvlJc w:val="left"/>
      <w:pPr>
        <w:ind w:left="4502" w:hanging="210"/>
      </w:pPr>
      <w:rPr>
        <w:rFonts w:hint="default"/>
        <w:lang w:val="ru-RU" w:eastAsia="en-US" w:bidi="ar-SA"/>
      </w:rPr>
    </w:lvl>
    <w:lvl w:ilvl="8" w:tplc="F2F66780">
      <w:numFmt w:val="bullet"/>
      <w:lvlText w:val="•"/>
      <w:lvlJc w:val="left"/>
      <w:pPr>
        <w:ind w:left="5108" w:hanging="210"/>
      </w:pPr>
      <w:rPr>
        <w:rFonts w:hint="default"/>
        <w:lang w:val="ru-RU" w:eastAsia="en-US" w:bidi="ar-SA"/>
      </w:rPr>
    </w:lvl>
  </w:abstractNum>
  <w:abstractNum w:abstractNumId="94" w15:restartNumberingAfterBreak="0">
    <w:nsid w:val="617E763F"/>
    <w:multiLevelType w:val="hybridMultilevel"/>
    <w:tmpl w:val="375E682C"/>
    <w:lvl w:ilvl="0" w:tplc="CB8A1B6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A372DC32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FBDCEB1A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EB8E58F8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BB8C5916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17F2EC1E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D90634C2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76CE1AF8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FAE85828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6210389E"/>
    <w:multiLevelType w:val="hybridMultilevel"/>
    <w:tmpl w:val="8C029010"/>
    <w:lvl w:ilvl="0" w:tplc="61C427C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4005DB6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A4BC62E0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B9FEB8D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C22EEEB8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9C782132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D42636F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82EC087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A56EE6D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624070F0"/>
    <w:multiLevelType w:val="hybridMultilevel"/>
    <w:tmpl w:val="12BC338E"/>
    <w:lvl w:ilvl="0" w:tplc="5A20DFE0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17F4367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BBB6A3D4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8A045714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1F706A10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46D26440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72A8F98A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BD642C2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9CF049D0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97" w15:restartNumberingAfterBreak="0">
    <w:nsid w:val="628C586B"/>
    <w:multiLevelType w:val="hybridMultilevel"/>
    <w:tmpl w:val="AABA2AAE"/>
    <w:lvl w:ilvl="0" w:tplc="C3A63BAC">
      <w:start w:val="1"/>
      <w:numFmt w:val="decimal"/>
      <w:lvlText w:val="%1."/>
      <w:lvlJc w:val="left"/>
      <w:pPr>
        <w:ind w:left="254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C7A2463C">
      <w:numFmt w:val="bullet"/>
      <w:lvlText w:val="•"/>
      <w:lvlJc w:val="left"/>
      <w:pPr>
        <w:ind w:left="866" w:hanging="210"/>
      </w:pPr>
      <w:rPr>
        <w:rFonts w:hint="default"/>
        <w:lang w:val="ru-RU" w:eastAsia="en-US" w:bidi="ar-SA"/>
      </w:rPr>
    </w:lvl>
    <w:lvl w:ilvl="2" w:tplc="BC627708">
      <w:numFmt w:val="bullet"/>
      <w:lvlText w:val="•"/>
      <w:lvlJc w:val="left"/>
      <w:pPr>
        <w:ind w:left="1472" w:hanging="210"/>
      </w:pPr>
      <w:rPr>
        <w:rFonts w:hint="default"/>
        <w:lang w:val="ru-RU" w:eastAsia="en-US" w:bidi="ar-SA"/>
      </w:rPr>
    </w:lvl>
    <w:lvl w:ilvl="3" w:tplc="EB48B7A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4" w:tplc="4DD66EA0">
      <w:numFmt w:val="bullet"/>
      <w:lvlText w:val="•"/>
      <w:lvlJc w:val="left"/>
      <w:pPr>
        <w:ind w:left="2684" w:hanging="210"/>
      </w:pPr>
      <w:rPr>
        <w:rFonts w:hint="default"/>
        <w:lang w:val="ru-RU" w:eastAsia="en-US" w:bidi="ar-SA"/>
      </w:rPr>
    </w:lvl>
    <w:lvl w:ilvl="5" w:tplc="838ADF6E">
      <w:numFmt w:val="bullet"/>
      <w:lvlText w:val="•"/>
      <w:lvlJc w:val="left"/>
      <w:pPr>
        <w:ind w:left="3290" w:hanging="210"/>
      </w:pPr>
      <w:rPr>
        <w:rFonts w:hint="default"/>
        <w:lang w:val="ru-RU" w:eastAsia="en-US" w:bidi="ar-SA"/>
      </w:rPr>
    </w:lvl>
    <w:lvl w:ilvl="6" w:tplc="1A64BCDC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7" w:tplc="BF64FE24">
      <w:numFmt w:val="bullet"/>
      <w:lvlText w:val="•"/>
      <w:lvlJc w:val="left"/>
      <w:pPr>
        <w:ind w:left="4502" w:hanging="210"/>
      </w:pPr>
      <w:rPr>
        <w:rFonts w:hint="default"/>
        <w:lang w:val="ru-RU" w:eastAsia="en-US" w:bidi="ar-SA"/>
      </w:rPr>
    </w:lvl>
    <w:lvl w:ilvl="8" w:tplc="42985004">
      <w:numFmt w:val="bullet"/>
      <w:lvlText w:val="•"/>
      <w:lvlJc w:val="left"/>
      <w:pPr>
        <w:ind w:left="5108" w:hanging="210"/>
      </w:pPr>
      <w:rPr>
        <w:rFonts w:hint="default"/>
        <w:lang w:val="ru-RU" w:eastAsia="en-US" w:bidi="ar-SA"/>
      </w:rPr>
    </w:lvl>
  </w:abstractNum>
  <w:abstractNum w:abstractNumId="98" w15:restartNumberingAfterBreak="0">
    <w:nsid w:val="62AE6BC0"/>
    <w:multiLevelType w:val="multilevel"/>
    <w:tmpl w:val="0E96ECA0"/>
    <w:lvl w:ilvl="0">
      <w:start w:val="9"/>
      <w:numFmt w:val="decimal"/>
      <w:lvlText w:val="%1"/>
      <w:lvlJc w:val="left"/>
      <w:pPr>
        <w:ind w:left="935" w:hanging="68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35" w:hanging="6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35" w:hanging="6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5" w:hanging="681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2957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5" w:hanging="216"/>
      </w:pPr>
      <w:rPr>
        <w:rFonts w:hint="default"/>
        <w:lang w:val="ru-RU" w:eastAsia="en-US" w:bidi="ar-SA"/>
      </w:rPr>
    </w:lvl>
  </w:abstractNum>
  <w:abstractNum w:abstractNumId="99" w15:restartNumberingAfterBreak="0">
    <w:nsid w:val="64B83502"/>
    <w:multiLevelType w:val="hybridMultilevel"/>
    <w:tmpl w:val="995272D8"/>
    <w:lvl w:ilvl="0" w:tplc="256AB35E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EAE3BD4">
      <w:numFmt w:val="bullet"/>
      <w:lvlText w:val="•"/>
      <w:lvlJc w:val="left"/>
      <w:pPr>
        <w:ind w:left="1280" w:hanging="216"/>
      </w:pPr>
      <w:rPr>
        <w:rFonts w:hint="default"/>
        <w:lang w:val="ru-RU" w:eastAsia="en-US" w:bidi="ar-SA"/>
      </w:rPr>
    </w:lvl>
    <w:lvl w:ilvl="2" w:tplc="87AC47C0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3" w:tplc="11F89C6C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50A66784">
      <w:numFmt w:val="bullet"/>
      <w:lvlText w:val="•"/>
      <w:lvlJc w:val="left"/>
      <w:pPr>
        <w:ind w:left="2960" w:hanging="216"/>
      </w:pPr>
      <w:rPr>
        <w:rFonts w:hint="default"/>
        <w:lang w:val="ru-RU" w:eastAsia="en-US" w:bidi="ar-SA"/>
      </w:rPr>
    </w:lvl>
    <w:lvl w:ilvl="5" w:tplc="8A346024">
      <w:numFmt w:val="bullet"/>
      <w:lvlText w:val="•"/>
      <w:lvlJc w:val="left"/>
      <w:pPr>
        <w:ind w:left="3520" w:hanging="216"/>
      </w:pPr>
      <w:rPr>
        <w:rFonts w:hint="default"/>
        <w:lang w:val="ru-RU" w:eastAsia="en-US" w:bidi="ar-SA"/>
      </w:rPr>
    </w:lvl>
    <w:lvl w:ilvl="6" w:tplc="E1E808D2">
      <w:numFmt w:val="bullet"/>
      <w:lvlText w:val="•"/>
      <w:lvlJc w:val="left"/>
      <w:pPr>
        <w:ind w:left="4080" w:hanging="216"/>
      </w:pPr>
      <w:rPr>
        <w:rFonts w:hint="default"/>
        <w:lang w:val="ru-RU" w:eastAsia="en-US" w:bidi="ar-SA"/>
      </w:rPr>
    </w:lvl>
    <w:lvl w:ilvl="7" w:tplc="DCD8D714">
      <w:numFmt w:val="bullet"/>
      <w:lvlText w:val="•"/>
      <w:lvlJc w:val="left"/>
      <w:pPr>
        <w:ind w:left="4640" w:hanging="216"/>
      </w:pPr>
      <w:rPr>
        <w:rFonts w:hint="default"/>
        <w:lang w:val="ru-RU" w:eastAsia="en-US" w:bidi="ar-SA"/>
      </w:rPr>
    </w:lvl>
    <w:lvl w:ilvl="8" w:tplc="CE401364">
      <w:numFmt w:val="bullet"/>
      <w:lvlText w:val="•"/>
      <w:lvlJc w:val="left"/>
      <w:pPr>
        <w:ind w:left="5200" w:hanging="216"/>
      </w:pPr>
      <w:rPr>
        <w:rFonts w:hint="default"/>
        <w:lang w:val="ru-RU" w:eastAsia="en-US" w:bidi="ar-SA"/>
      </w:rPr>
    </w:lvl>
  </w:abstractNum>
  <w:abstractNum w:abstractNumId="100" w15:restartNumberingAfterBreak="0">
    <w:nsid w:val="66EF31BB"/>
    <w:multiLevelType w:val="hybridMultilevel"/>
    <w:tmpl w:val="3CA60D0E"/>
    <w:lvl w:ilvl="0" w:tplc="3EC21F44">
      <w:start w:val="1"/>
      <w:numFmt w:val="decimal"/>
      <w:lvlText w:val="%1."/>
      <w:lvlJc w:val="left"/>
      <w:pPr>
        <w:ind w:left="215" w:hanging="172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E112EBD4">
      <w:numFmt w:val="bullet"/>
      <w:lvlText w:val="•"/>
      <w:lvlJc w:val="left"/>
      <w:pPr>
        <w:ind w:left="660" w:hanging="172"/>
      </w:pPr>
      <w:rPr>
        <w:rFonts w:hint="default"/>
        <w:lang w:val="ru-RU" w:eastAsia="en-US" w:bidi="ar-SA"/>
      </w:rPr>
    </w:lvl>
    <w:lvl w:ilvl="2" w:tplc="ADF87378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3" w:tplc="2DFA166E">
      <w:numFmt w:val="bullet"/>
      <w:lvlText w:val="•"/>
      <w:lvlJc w:val="left"/>
      <w:pPr>
        <w:ind w:left="1542" w:hanging="172"/>
      </w:pPr>
      <w:rPr>
        <w:rFonts w:hint="default"/>
        <w:lang w:val="ru-RU" w:eastAsia="en-US" w:bidi="ar-SA"/>
      </w:rPr>
    </w:lvl>
    <w:lvl w:ilvl="4" w:tplc="DC6E049A">
      <w:numFmt w:val="bullet"/>
      <w:lvlText w:val="•"/>
      <w:lvlJc w:val="left"/>
      <w:pPr>
        <w:ind w:left="1983" w:hanging="172"/>
      </w:pPr>
      <w:rPr>
        <w:rFonts w:hint="default"/>
        <w:lang w:val="ru-RU" w:eastAsia="en-US" w:bidi="ar-SA"/>
      </w:rPr>
    </w:lvl>
    <w:lvl w:ilvl="5" w:tplc="F7DE8BF8">
      <w:numFmt w:val="bullet"/>
      <w:lvlText w:val="•"/>
      <w:lvlJc w:val="left"/>
      <w:pPr>
        <w:ind w:left="2424" w:hanging="172"/>
      </w:pPr>
      <w:rPr>
        <w:rFonts w:hint="default"/>
        <w:lang w:val="ru-RU" w:eastAsia="en-US" w:bidi="ar-SA"/>
      </w:rPr>
    </w:lvl>
    <w:lvl w:ilvl="6" w:tplc="0BD8A5EC">
      <w:numFmt w:val="bullet"/>
      <w:lvlText w:val="•"/>
      <w:lvlJc w:val="left"/>
      <w:pPr>
        <w:ind w:left="2865" w:hanging="172"/>
      </w:pPr>
      <w:rPr>
        <w:rFonts w:hint="default"/>
        <w:lang w:val="ru-RU" w:eastAsia="en-US" w:bidi="ar-SA"/>
      </w:rPr>
    </w:lvl>
    <w:lvl w:ilvl="7" w:tplc="EF36A592">
      <w:numFmt w:val="bullet"/>
      <w:lvlText w:val="•"/>
      <w:lvlJc w:val="left"/>
      <w:pPr>
        <w:ind w:left="3306" w:hanging="172"/>
      </w:pPr>
      <w:rPr>
        <w:rFonts w:hint="default"/>
        <w:lang w:val="ru-RU" w:eastAsia="en-US" w:bidi="ar-SA"/>
      </w:rPr>
    </w:lvl>
    <w:lvl w:ilvl="8" w:tplc="7910E8F6">
      <w:numFmt w:val="bullet"/>
      <w:lvlText w:val="•"/>
      <w:lvlJc w:val="left"/>
      <w:pPr>
        <w:ind w:left="3747" w:hanging="172"/>
      </w:pPr>
      <w:rPr>
        <w:rFonts w:hint="default"/>
        <w:lang w:val="ru-RU" w:eastAsia="en-US" w:bidi="ar-SA"/>
      </w:rPr>
    </w:lvl>
  </w:abstractNum>
  <w:abstractNum w:abstractNumId="101" w15:restartNumberingAfterBreak="0">
    <w:nsid w:val="690D54FD"/>
    <w:multiLevelType w:val="hybridMultilevel"/>
    <w:tmpl w:val="696A6F9A"/>
    <w:lvl w:ilvl="0" w:tplc="D21ADA8E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5B8E27C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5416660A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3" w:tplc="133AD7D8">
      <w:numFmt w:val="bullet"/>
      <w:lvlText w:val="•"/>
      <w:lvlJc w:val="left"/>
      <w:pPr>
        <w:ind w:left="2057" w:hanging="216"/>
      </w:pPr>
      <w:rPr>
        <w:rFonts w:hint="default"/>
        <w:lang w:val="ru-RU" w:eastAsia="en-US" w:bidi="ar-SA"/>
      </w:rPr>
    </w:lvl>
    <w:lvl w:ilvl="4" w:tplc="10D64924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5" w:tplc="45986D80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6" w:tplc="3B5EEED4">
      <w:numFmt w:val="bullet"/>
      <w:lvlText w:val="•"/>
      <w:lvlJc w:val="left"/>
      <w:pPr>
        <w:ind w:left="3884" w:hanging="216"/>
      </w:pPr>
      <w:rPr>
        <w:rFonts w:hint="default"/>
        <w:lang w:val="ru-RU" w:eastAsia="en-US" w:bidi="ar-SA"/>
      </w:rPr>
    </w:lvl>
    <w:lvl w:ilvl="7" w:tplc="EC82F8A2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8" w:tplc="1A06D31A">
      <w:numFmt w:val="bullet"/>
      <w:lvlText w:val="•"/>
      <w:lvlJc w:val="left"/>
      <w:pPr>
        <w:ind w:left="5102" w:hanging="216"/>
      </w:pPr>
      <w:rPr>
        <w:rFonts w:hint="default"/>
        <w:lang w:val="ru-RU" w:eastAsia="en-US" w:bidi="ar-SA"/>
      </w:rPr>
    </w:lvl>
  </w:abstractNum>
  <w:abstractNum w:abstractNumId="102" w15:restartNumberingAfterBreak="0">
    <w:nsid w:val="69CB5D38"/>
    <w:multiLevelType w:val="hybridMultilevel"/>
    <w:tmpl w:val="E8A22278"/>
    <w:lvl w:ilvl="0" w:tplc="ABBE35F6">
      <w:numFmt w:val="bullet"/>
      <w:lvlText w:val="–"/>
      <w:lvlJc w:val="left"/>
      <w:pPr>
        <w:ind w:left="180" w:hanging="102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8D8E1692">
      <w:numFmt w:val="bullet"/>
      <w:lvlText w:val="•"/>
      <w:lvlJc w:val="left"/>
      <w:pPr>
        <w:ind w:left="547" w:hanging="102"/>
      </w:pPr>
      <w:rPr>
        <w:rFonts w:hint="default"/>
        <w:lang w:val="ru-RU" w:eastAsia="en-US" w:bidi="ar-SA"/>
      </w:rPr>
    </w:lvl>
    <w:lvl w:ilvl="2" w:tplc="56F8E0AA">
      <w:numFmt w:val="bullet"/>
      <w:lvlText w:val="•"/>
      <w:lvlJc w:val="left"/>
      <w:pPr>
        <w:ind w:left="915" w:hanging="102"/>
      </w:pPr>
      <w:rPr>
        <w:rFonts w:hint="default"/>
        <w:lang w:val="ru-RU" w:eastAsia="en-US" w:bidi="ar-SA"/>
      </w:rPr>
    </w:lvl>
    <w:lvl w:ilvl="3" w:tplc="5372BB56">
      <w:numFmt w:val="bullet"/>
      <w:lvlText w:val="•"/>
      <w:lvlJc w:val="left"/>
      <w:pPr>
        <w:ind w:left="1283" w:hanging="102"/>
      </w:pPr>
      <w:rPr>
        <w:rFonts w:hint="default"/>
        <w:lang w:val="ru-RU" w:eastAsia="en-US" w:bidi="ar-SA"/>
      </w:rPr>
    </w:lvl>
    <w:lvl w:ilvl="4" w:tplc="5FC2102A">
      <w:numFmt w:val="bullet"/>
      <w:lvlText w:val="•"/>
      <w:lvlJc w:val="left"/>
      <w:pPr>
        <w:ind w:left="1650" w:hanging="102"/>
      </w:pPr>
      <w:rPr>
        <w:rFonts w:hint="default"/>
        <w:lang w:val="ru-RU" w:eastAsia="en-US" w:bidi="ar-SA"/>
      </w:rPr>
    </w:lvl>
    <w:lvl w:ilvl="5" w:tplc="8D740AA2">
      <w:numFmt w:val="bullet"/>
      <w:lvlText w:val="•"/>
      <w:lvlJc w:val="left"/>
      <w:pPr>
        <w:ind w:left="2018" w:hanging="102"/>
      </w:pPr>
      <w:rPr>
        <w:rFonts w:hint="default"/>
        <w:lang w:val="ru-RU" w:eastAsia="en-US" w:bidi="ar-SA"/>
      </w:rPr>
    </w:lvl>
    <w:lvl w:ilvl="6" w:tplc="4C46AA2E">
      <w:numFmt w:val="bullet"/>
      <w:lvlText w:val="•"/>
      <w:lvlJc w:val="left"/>
      <w:pPr>
        <w:ind w:left="2386" w:hanging="102"/>
      </w:pPr>
      <w:rPr>
        <w:rFonts w:hint="default"/>
        <w:lang w:val="ru-RU" w:eastAsia="en-US" w:bidi="ar-SA"/>
      </w:rPr>
    </w:lvl>
    <w:lvl w:ilvl="7" w:tplc="4C084912">
      <w:numFmt w:val="bullet"/>
      <w:lvlText w:val="•"/>
      <w:lvlJc w:val="left"/>
      <w:pPr>
        <w:ind w:left="2753" w:hanging="102"/>
      </w:pPr>
      <w:rPr>
        <w:rFonts w:hint="default"/>
        <w:lang w:val="ru-RU" w:eastAsia="en-US" w:bidi="ar-SA"/>
      </w:rPr>
    </w:lvl>
    <w:lvl w:ilvl="8" w:tplc="B58C5B5E">
      <w:numFmt w:val="bullet"/>
      <w:lvlText w:val="•"/>
      <w:lvlJc w:val="left"/>
      <w:pPr>
        <w:ind w:left="3121" w:hanging="102"/>
      </w:pPr>
      <w:rPr>
        <w:rFonts w:hint="default"/>
        <w:lang w:val="ru-RU" w:eastAsia="en-US" w:bidi="ar-SA"/>
      </w:rPr>
    </w:lvl>
  </w:abstractNum>
  <w:abstractNum w:abstractNumId="103" w15:restartNumberingAfterBreak="0">
    <w:nsid w:val="6A0B7F73"/>
    <w:multiLevelType w:val="multilevel"/>
    <w:tmpl w:val="7564F716"/>
    <w:lvl w:ilvl="0">
      <w:start w:val="9"/>
      <w:numFmt w:val="decimal"/>
      <w:lvlText w:val="%1"/>
      <w:lvlJc w:val="left"/>
      <w:pPr>
        <w:ind w:left="862" w:hanging="7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2" w:hanging="7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62" w:hanging="7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2" w:hanging="743"/>
        <w:jc w:val="righ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4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328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7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6AF207F6"/>
    <w:multiLevelType w:val="hybridMultilevel"/>
    <w:tmpl w:val="414C5838"/>
    <w:lvl w:ilvl="0" w:tplc="B7BC1EFE">
      <w:start w:val="10"/>
      <w:numFmt w:val="decimal"/>
      <w:lvlText w:val="%1."/>
      <w:lvlJc w:val="left"/>
      <w:pPr>
        <w:ind w:left="310" w:hanging="258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7624CF3A">
      <w:numFmt w:val="bullet"/>
      <w:lvlText w:val="•"/>
      <w:lvlJc w:val="left"/>
      <w:pPr>
        <w:ind w:left="674" w:hanging="258"/>
      </w:pPr>
      <w:rPr>
        <w:rFonts w:hint="default"/>
        <w:lang w:val="ru-RU" w:eastAsia="en-US" w:bidi="ar-SA"/>
      </w:rPr>
    </w:lvl>
    <w:lvl w:ilvl="2" w:tplc="93548BD4">
      <w:numFmt w:val="bullet"/>
      <w:lvlText w:val="•"/>
      <w:lvlJc w:val="left"/>
      <w:pPr>
        <w:ind w:left="1029" w:hanging="258"/>
      </w:pPr>
      <w:rPr>
        <w:rFonts w:hint="default"/>
        <w:lang w:val="ru-RU" w:eastAsia="en-US" w:bidi="ar-SA"/>
      </w:rPr>
    </w:lvl>
    <w:lvl w:ilvl="3" w:tplc="E4FC239E">
      <w:numFmt w:val="bullet"/>
      <w:lvlText w:val="•"/>
      <w:lvlJc w:val="left"/>
      <w:pPr>
        <w:ind w:left="1384" w:hanging="258"/>
      </w:pPr>
      <w:rPr>
        <w:rFonts w:hint="default"/>
        <w:lang w:val="ru-RU" w:eastAsia="en-US" w:bidi="ar-SA"/>
      </w:rPr>
    </w:lvl>
    <w:lvl w:ilvl="4" w:tplc="EA32439E">
      <w:numFmt w:val="bullet"/>
      <w:lvlText w:val="•"/>
      <w:lvlJc w:val="left"/>
      <w:pPr>
        <w:ind w:left="1739" w:hanging="258"/>
      </w:pPr>
      <w:rPr>
        <w:rFonts w:hint="default"/>
        <w:lang w:val="ru-RU" w:eastAsia="en-US" w:bidi="ar-SA"/>
      </w:rPr>
    </w:lvl>
    <w:lvl w:ilvl="5" w:tplc="65108DF0">
      <w:numFmt w:val="bullet"/>
      <w:lvlText w:val="•"/>
      <w:lvlJc w:val="left"/>
      <w:pPr>
        <w:ind w:left="2094" w:hanging="258"/>
      </w:pPr>
      <w:rPr>
        <w:rFonts w:hint="default"/>
        <w:lang w:val="ru-RU" w:eastAsia="en-US" w:bidi="ar-SA"/>
      </w:rPr>
    </w:lvl>
    <w:lvl w:ilvl="6" w:tplc="D3CCFA78">
      <w:numFmt w:val="bullet"/>
      <w:lvlText w:val="•"/>
      <w:lvlJc w:val="left"/>
      <w:pPr>
        <w:ind w:left="2448" w:hanging="258"/>
      </w:pPr>
      <w:rPr>
        <w:rFonts w:hint="default"/>
        <w:lang w:val="ru-RU" w:eastAsia="en-US" w:bidi="ar-SA"/>
      </w:rPr>
    </w:lvl>
    <w:lvl w:ilvl="7" w:tplc="7338B6CA">
      <w:numFmt w:val="bullet"/>
      <w:lvlText w:val="•"/>
      <w:lvlJc w:val="left"/>
      <w:pPr>
        <w:ind w:left="2803" w:hanging="258"/>
      </w:pPr>
      <w:rPr>
        <w:rFonts w:hint="default"/>
        <w:lang w:val="ru-RU" w:eastAsia="en-US" w:bidi="ar-SA"/>
      </w:rPr>
    </w:lvl>
    <w:lvl w:ilvl="8" w:tplc="EEA4ACF2">
      <w:numFmt w:val="bullet"/>
      <w:lvlText w:val="•"/>
      <w:lvlJc w:val="left"/>
      <w:pPr>
        <w:ind w:left="3158" w:hanging="258"/>
      </w:pPr>
      <w:rPr>
        <w:rFonts w:hint="default"/>
        <w:lang w:val="ru-RU" w:eastAsia="en-US" w:bidi="ar-SA"/>
      </w:rPr>
    </w:lvl>
  </w:abstractNum>
  <w:abstractNum w:abstractNumId="105" w15:restartNumberingAfterBreak="0">
    <w:nsid w:val="6BD3523B"/>
    <w:multiLevelType w:val="hybridMultilevel"/>
    <w:tmpl w:val="AA9E1996"/>
    <w:lvl w:ilvl="0" w:tplc="EFE0E50E">
      <w:start w:val="1"/>
      <w:numFmt w:val="decimal"/>
      <w:lvlText w:val="%1."/>
      <w:lvlJc w:val="left"/>
      <w:pPr>
        <w:ind w:left="823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0DFE34DC">
      <w:numFmt w:val="bullet"/>
      <w:lvlText w:val="•"/>
      <w:lvlJc w:val="left"/>
      <w:pPr>
        <w:ind w:left="1370" w:hanging="191"/>
      </w:pPr>
      <w:rPr>
        <w:rFonts w:hint="default"/>
        <w:lang w:val="ru-RU" w:eastAsia="en-US" w:bidi="ar-SA"/>
      </w:rPr>
    </w:lvl>
    <w:lvl w:ilvl="2" w:tplc="2E54C0EA">
      <w:numFmt w:val="bullet"/>
      <w:lvlText w:val="•"/>
      <w:lvlJc w:val="left"/>
      <w:pPr>
        <w:ind w:left="1920" w:hanging="191"/>
      </w:pPr>
      <w:rPr>
        <w:rFonts w:hint="default"/>
        <w:lang w:val="ru-RU" w:eastAsia="en-US" w:bidi="ar-SA"/>
      </w:rPr>
    </w:lvl>
    <w:lvl w:ilvl="3" w:tplc="7E6EA57A">
      <w:numFmt w:val="bullet"/>
      <w:lvlText w:val="•"/>
      <w:lvlJc w:val="left"/>
      <w:pPr>
        <w:ind w:left="2470" w:hanging="191"/>
      </w:pPr>
      <w:rPr>
        <w:rFonts w:hint="default"/>
        <w:lang w:val="ru-RU" w:eastAsia="en-US" w:bidi="ar-SA"/>
      </w:rPr>
    </w:lvl>
    <w:lvl w:ilvl="4" w:tplc="AFD64A50">
      <w:numFmt w:val="bullet"/>
      <w:lvlText w:val="•"/>
      <w:lvlJc w:val="left"/>
      <w:pPr>
        <w:ind w:left="3020" w:hanging="191"/>
      </w:pPr>
      <w:rPr>
        <w:rFonts w:hint="default"/>
        <w:lang w:val="ru-RU" w:eastAsia="en-US" w:bidi="ar-SA"/>
      </w:rPr>
    </w:lvl>
    <w:lvl w:ilvl="5" w:tplc="33C44FF4">
      <w:numFmt w:val="bullet"/>
      <w:lvlText w:val="•"/>
      <w:lvlJc w:val="left"/>
      <w:pPr>
        <w:ind w:left="3570" w:hanging="191"/>
      </w:pPr>
      <w:rPr>
        <w:rFonts w:hint="default"/>
        <w:lang w:val="ru-RU" w:eastAsia="en-US" w:bidi="ar-SA"/>
      </w:rPr>
    </w:lvl>
    <w:lvl w:ilvl="6" w:tplc="A7F27324">
      <w:numFmt w:val="bullet"/>
      <w:lvlText w:val="•"/>
      <w:lvlJc w:val="left"/>
      <w:pPr>
        <w:ind w:left="4120" w:hanging="191"/>
      </w:pPr>
      <w:rPr>
        <w:rFonts w:hint="default"/>
        <w:lang w:val="ru-RU" w:eastAsia="en-US" w:bidi="ar-SA"/>
      </w:rPr>
    </w:lvl>
    <w:lvl w:ilvl="7" w:tplc="AA9A47EC">
      <w:numFmt w:val="bullet"/>
      <w:lvlText w:val="•"/>
      <w:lvlJc w:val="left"/>
      <w:pPr>
        <w:ind w:left="4670" w:hanging="191"/>
      </w:pPr>
      <w:rPr>
        <w:rFonts w:hint="default"/>
        <w:lang w:val="ru-RU" w:eastAsia="en-US" w:bidi="ar-SA"/>
      </w:rPr>
    </w:lvl>
    <w:lvl w:ilvl="8" w:tplc="91CCBD30">
      <w:numFmt w:val="bullet"/>
      <w:lvlText w:val="•"/>
      <w:lvlJc w:val="left"/>
      <w:pPr>
        <w:ind w:left="5220" w:hanging="191"/>
      </w:pPr>
      <w:rPr>
        <w:rFonts w:hint="default"/>
        <w:lang w:val="ru-RU" w:eastAsia="en-US" w:bidi="ar-SA"/>
      </w:rPr>
    </w:lvl>
  </w:abstractNum>
  <w:abstractNum w:abstractNumId="106" w15:restartNumberingAfterBreak="0">
    <w:nsid w:val="739271AA"/>
    <w:multiLevelType w:val="hybridMultilevel"/>
    <w:tmpl w:val="CCE27B9E"/>
    <w:lvl w:ilvl="0" w:tplc="ECF03980">
      <w:start w:val="1"/>
      <w:numFmt w:val="decimal"/>
      <w:lvlText w:val="%1."/>
      <w:lvlJc w:val="left"/>
      <w:pPr>
        <w:ind w:left="848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57DE4908">
      <w:numFmt w:val="bullet"/>
      <w:lvlText w:val="•"/>
      <w:lvlJc w:val="left"/>
      <w:pPr>
        <w:ind w:left="1388" w:hanging="210"/>
      </w:pPr>
      <w:rPr>
        <w:rFonts w:hint="default"/>
        <w:lang w:val="ru-RU" w:eastAsia="en-US" w:bidi="ar-SA"/>
      </w:rPr>
    </w:lvl>
    <w:lvl w:ilvl="2" w:tplc="3CC250A6">
      <w:numFmt w:val="bullet"/>
      <w:lvlText w:val="•"/>
      <w:lvlJc w:val="left"/>
      <w:pPr>
        <w:ind w:left="1936" w:hanging="210"/>
      </w:pPr>
      <w:rPr>
        <w:rFonts w:hint="default"/>
        <w:lang w:val="ru-RU" w:eastAsia="en-US" w:bidi="ar-SA"/>
      </w:rPr>
    </w:lvl>
    <w:lvl w:ilvl="3" w:tplc="5E4E7058">
      <w:numFmt w:val="bullet"/>
      <w:lvlText w:val="•"/>
      <w:lvlJc w:val="left"/>
      <w:pPr>
        <w:ind w:left="2484" w:hanging="210"/>
      </w:pPr>
      <w:rPr>
        <w:rFonts w:hint="default"/>
        <w:lang w:val="ru-RU" w:eastAsia="en-US" w:bidi="ar-SA"/>
      </w:rPr>
    </w:lvl>
    <w:lvl w:ilvl="4" w:tplc="6BE801F4">
      <w:numFmt w:val="bullet"/>
      <w:lvlText w:val="•"/>
      <w:lvlJc w:val="left"/>
      <w:pPr>
        <w:ind w:left="3032" w:hanging="210"/>
      </w:pPr>
      <w:rPr>
        <w:rFonts w:hint="default"/>
        <w:lang w:val="ru-RU" w:eastAsia="en-US" w:bidi="ar-SA"/>
      </w:rPr>
    </w:lvl>
    <w:lvl w:ilvl="5" w:tplc="324AB5A6">
      <w:numFmt w:val="bullet"/>
      <w:lvlText w:val="•"/>
      <w:lvlJc w:val="left"/>
      <w:pPr>
        <w:ind w:left="3580" w:hanging="210"/>
      </w:pPr>
      <w:rPr>
        <w:rFonts w:hint="default"/>
        <w:lang w:val="ru-RU" w:eastAsia="en-US" w:bidi="ar-SA"/>
      </w:rPr>
    </w:lvl>
    <w:lvl w:ilvl="6" w:tplc="2F9E36F0">
      <w:numFmt w:val="bullet"/>
      <w:lvlText w:val="•"/>
      <w:lvlJc w:val="left"/>
      <w:pPr>
        <w:ind w:left="4128" w:hanging="210"/>
      </w:pPr>
      <w:rPr>
        <w:rFonts w:hint="default"/>
        <w:lang w:val="ru-RU" w:eastAsia="en-US" w:bidi="ar-SA"/>
      </w:rPr>
    </w:lvl>
    <w:lvl w:ilvl="7" w:tplc="05CE2BE8">
      <w:numFmt w:val="bullet"/>
      <w:lvlText w:val="•"/>
      <w:lvlJc w:val="left"/>
      <w:pPr>
        <w:ind w:left="4676" w:hanging="210"/>
      </w:pPr>
      <w:rPr>
        <w:rFonts w:hint="default"/>
        <w:lang w:val="ru-RU" w:eastAsia="en-US" w:bidi="ar-SA"/>
      </w:rPr>
    </w:lvl>
    <w:lvl w:ilvl="8" w:tplc="EC88A824">
      <w:numFmt w:val="bullet"/>
      <w:lvlText w:val="•"/>
      <w:lvlJc w:val="left"/>
      <w:pPr>
        <w:ind w:left="5224" w:hanging="210"/>
      </w:pPr>
      <w:rPr>
        <w:rFonts w:hint="default"/>
        <w:lang w:val="ru-RU" w:eastAsia="en-US" w:bidi="ar-SA"/>
      </w:rPr>
    </w:lvl>
  </w:abstractNum>
  <w:abstractNum w:abstractNumId="107" w15:restartNumberingAfterBreak="0">
    <w:nsid w:val="73E74431"/>
    <w:multiLevelType w:val="hybridMultilevel"/>
    <w:tmpl w:val="87843D26"/>
    <w:lvl w:ilvl="0" w:tplc="636C7E76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DB7E2D06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BD40C73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46408B3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598CCDD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D714A34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2910BFBA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DEF4B47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B0FC24B4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08" w15:restartNumberingAfterBreak="0">
    <w:nsid w:val="767B2154"/>
    <w:multiLevelType w:val="hybridMultilevel"/>
    <w:tmpl w:val="897CB99A"/>
    <w:lvl w:ilvl="0" w:tplc="01D6D7D0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8F2AA06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301866FC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51661B18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DA2091CE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080858BC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98765CD2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49EE8114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50B0C338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09" w15:restartNumberingAfterBreak="0">
    <w:nsid w:val="76D23835"/>
    <w:multiLevelType w:val="hybridMultilevel"/>
    <w:tmpl w:val="FB88534C"/>
    <w:lvl w:ilvl="0" w:tplc="06626126">
      <w:start w:val="1"/>
      <w:numFmt w:val="decimal"/>
      <w:lvlText w:val="%1."/>
      <w:lvlJc w:val="left"/>
      <w:pPr>
        <w:ind w:left="119" w:hanging="19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47003536">
      <w:numFmt w:val="bullet"/>
      <w:lvlText w:val="•"/>
      <w:lvlJc w:val="left"/>
      <w:pPr>
        <w:ind w:left="740" w:hanging="191"/>
      </w:pPr>
      <w:rPr>
        <w:rFonts w:hint="default"/>
        <w:lang w:val="ru-RU" w:eastAsia="en-US" w:bidi="ar-SA"/>
      </w:rPr>
    </w:lvl>
    <w:lvl w:ilvl="2" w:tplc="DE422E26">
      <w:numFmt w:val="bullet"/>
      <w:lvlText w:val="•"/>
      <w:lvlJc w:val="left"/>
      <w:pPr>
        <w:ind w:left="1360" w:hanging="191"/>
      </w:pPr>
      <w:rPr>
        <w:rFonts w:hint="default"/>
        <w:lang w:val="ru-RU" w:eastAsia="en-US" w:bidi="ar-SA"/>
      </w:rPr>
    </w:lvl>
    <w:lvl w:ilvl="3" w:tplc="BCDA8322">
      <w:numFmt w:val="bullet"/>
      <w:lvlText w:val="•"/>
      <w:lvlJc w:val="left"/>
      <w:pPr>
        <w:ind w:left="1980" w:hanging="191"/>
      </w:pPr>
      <w:rPr>
        <w:rFonts w:hint="default"/>
        <w:lang w:val="ru-RU" w:eastAsia="en-US" w:bidi="ar-SA"/>
      </w:rPr>
    </w:lvl>
    <w:lvl w:ilvl="4" w:tplc="46744340">
      <w:numFmt w:val="bullet"/>
      <w:lvlText w:val="•"/>
      <w:lvlJc w:val="left"/>
      <w:pPr>
        <w:ind w:left="2600" w:hanging="191"/>
      </w:pPr>
      <w:rPr>
        <w:rFonts w:hint="default"/>
        <w:lang w:val="ru-RU" w:eastAsia="en-US" w:bidi="ar-SA"/>
      </w:rPr>
    </w:lvl>
    <w:lvl w:ilvl="5" w:tplc="3A089DBC">
      <w:numFmt w:val="bullet"/>
      <w:lvlText w:val="•"/>
      <w:lvlJc w:val="left"/>
      <w:pPr>
        <w:ind w:left="3220" w:hanging="191"/>
      </w:pPr>
      <w:rPr>
        <w:rFonts w:hint="default"/>
        <w:lang w:val="ru-RU" w:eastAsia="en-US" w:bidi="ar-SA"/>
      </w:rPr>
    </w:lvl>
    <w:lvl w:ilvl="6" w:tplc="B3DC9968">
      <w:numFmt w:val="bullet"/>
      <w:lvlText w:val="•"/>
      <w:lvlJc w:val="left"/>
      <w:pPr>
        <w:ind w:left="3840" w:hanging="191"/>
      </w:pPr>
      <w:rPr>
        <w:rFonts w:hint="default"/>
        <w:lang w:val="ru-RU" w:eastAsia="en-US" w:bidi="ar-SA"/>
      </w:rPr>
    </w:lvl>
    <w:lvl w:ilvl="7" w:tplc="C0A051AC">
      <w:numFmt w:val="bullet"/>
      <w:lvlText w:val="•"/>
      <w:lvlJc w:val="left"/>
      <w:pPr>
        <w:ind w:left="4460" w:hanging="191"/>
      </w:pPr>
      <w:rPr>
        <w:rFonts w:hint="default"/>
        <w:lang w:val="ru-RU" w:eastAsia="en-US" w:bidi="ar-SA"/>
      </w:rPr>
    </w:lvl>
    <w:lvl w:ilvl="8" w:tplc="97786250">
      <w:numFmt w:val="bullet"/>
      <w:lvlText w:val="•"/>
      <w:lvlJc w:val="left"/>
      <w:pPr>
        <w:ind w:left="5080" w:hanging="191"/>
      </w:pPr>
      <w:rPr>
        <w:rFonts w:hint="default"/>
        <w:lang w:val="ru-RU" w:eastAsia="en-US" w:bidi="ar-SA"/>
      </w:rPr>
    </w:lvl>
  </w:abstractNum>
  <w:abstractNum w:abstractNumId="110" w15:restartNumberingAfterBreak="0">
    <w:nsid w:val="7A8358B0"/>
    <w:multiLevelType w:val="hybridMultilevel"/>
    <w:tmpl w:val="44BA0DE2"/>
    <w:lvl w:ilvl="0" w:tplc="0374F0A0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31EF6F0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03785BEC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F4DE729A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D9AE6D98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F322F55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E4369924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9E28137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10B09C4A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7BB9309D"/>
    <w:multiLevelType w:val="hybridMultilevel"/>
    <w:tmpl w:val="75304920"/>
    <w:lvl w:ilvl="0" w:tplc="A300E980">
      <w:start w:val="1"/>
      <w:numFmt w:val="decimal"/>
      <w:lvlText w:val="%1."/>
      <w:lvlJc w:val="left"/>
      <w:pPr>
        <w:ind w:left="254" w:hanging="210"/>
        <w:jc w:val="righ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8B0CABD6">
      <w:numFmt w:val="bullet"/>
      <w:lvlText w:val="–"/>
      <w:lvlJc w:val="left"/>
      <w:pPr>
        <w:ind w:left="929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2" w:tplc="E4EA8C8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3" w:tplc="CABAF70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4" w:tplc="82F46ED6">
      <w:numFmt w:val="bullet"/>
      <w:lvlText w:val="•"/>
      <w:lvlJc w:val="left"/>
      <w:pPr>
        <w:ind w:left="2720" w:hanging="216"/>
      </w:pPr>
      <w:rPr>
        <w:rFonts w:hint="default"/>
        <w:lang w:val="ru-RU" w:eastAsia="en-US" w:bidi="ar-SA"/>
      </w:rPr>
    </w:lvl>
    <w:lvl w:ilvl="5" w:tplc="8CDA126A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6" w:tplc="BC1C0660">
      <w:numFmt w:val="bullet"/>
      <w:lvlText w:val="•"/>
      <w:lvlJc w:val="left"/>
      <w:pPr>
        <w:ind w:left="3920" w:hanging="216"/>
      </w:pPr>
      <w:rPr>
        <w:rFonts w:hint="default"/>
        <w:lang w:val="ru-RU" w:eastAsia="en-US" w:bidi="ar-SA"/>
      </w:rPr>
    </w:lvl>
    <w:lvl w:ilvl="7" w:tplc="ECBA5A22">
      <w:numFmt w:val="bullet"/>
      <w:lvlText w:val="•"/>
      <w:lvlJc w:val="left"/>
      <w:pPr>
        <w:ind w:left="4520" w:hanging="216"/>
      </w:pPr>
      <w:rPr>
        <w:rFonts w:hint="default"/>
        <w:lang w:val="ru-RU" w:eastAsia="en-US" w:bidi="ar-SA"/>
      </w:rPr>
    </w:lvl>
    <w:lvl w:ilvl="8" w:tplc="32FC654C">
      <w:numFmt w:val="bullet"/>
      <w:lvlText w:val="•"/>
      <w:lvlJc w:val="left"/>
      <w:pPr>
        <w:ind w:left="5120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7C900260"/>
    <w:multiLevelType w:val="multilevel"/>
    <w:tmpl w:val="D020ECB2"/>
    <w:lvl w:ilvl="0">
      <w:start w:val="8"/>
      <w:numFmt w:val="decimal"/>
      <w:lvlText w:val="%1"/>
      <w:lvlJc w:val="left"/>
      <w:pPr>
        <w:ind w:left="688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3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221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0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7DC1220C"/>
    <w:multiLevelType w:val="hybridMultilevel"/>
    <w:tmpl w:val="DC764E80"/>
    <w:lvl w:ilvl="0" w:tplc="1818A118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9B489674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491894EA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62F24F00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42E603F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2658697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2F5A0200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16260B4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B65EC162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7DEA49BB"/>
    <w:multiLevelType w:val="hybridMultilevel"/>
    <w:tmpl w:val="AF7A889E"/>
    <w:lvl w:ilvl="0" w:tplc="92C64240">
      <w:start w:val="1"/>
      <w:numFmt w:val="decimal"/>
      <w:lvlText w:val="%1."/>
      <w:lvlJc w:val="left"/>
      <w:pPr>
        <w:ind w:left="119" w:hanging="2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20F4AADA">
      <w:numFmt w:val="bullet"/>
      <w:lvlText w:val="•"/>
      <w:lvlJc w:val="left"/>
      <w:pPr>
        <w:ind w:left="740" w:hanging="210"/>
      </w:pPr>
      <w:rPr>
        <w:rFonts w:hint="default"/>
        <w:lang w:val="ru-RU" w:eastAsia="en-US" w:bidi="ar-SA"/>
      </w:rPr>
    </w:lvl>
    <w:lvl w:ilvl="2" w:tplc="FAC62A64">
      <w:numFmt w:val="bullet"/>
      <w:lvlText w:val="•"/>
      <w:lvlJc w:val="left"/>
      <w:pPr>
        <w:ind w:left="1360" w:hanging="210"/>
      </w:pPr>
      <w:rPr>
        <w:rFonts w:hint="default"/>
        <w:lang w:val="ru-RU" w:eastAsia="en-US" w:bidi="ar-SA"/>
      </w:rPr>
    </w:lvl>
    <w:lvl w:ilvl="3" w:tplc="86201070">
      <w:numFmt w:val="bullet"/>
      <w:lvlText w:val="•"/>
      <w:lvlJc w:val="left"/>
      <w:pPr>
        <w:ind w:left="1980" w:hanging="210"/>
      </w:pPr>
      <w:rPr>
        <w:rFonts w:hint="default"/>
        <w:lang w:val="ru-RU" w:eastAsia="en-US" w:bidi="ar-SA"/>
      </w:rPr>
    </w:lvl>
    <w:lvl w:ilvl="4" w:tplc="1FF2D544">
      <w:numFmt w:val="bullet"/>
      <w:lvlText w:val="•"/>
      <w:lvlJc w:val="left"/>
      <w:pPr>
        <w:ind w:left="2600" w:hanging="210"/>
      </w:pPr>
      <w:rPr>
        <w:rFonts w:hint="default"/>
        <w:lang w:val="ru-RU" w:eastAsia="en-US" w:bidi="ar-SA"/>
      </w:rPr>
    </w:lvl>
    <w:lvl w:ilvl="5" w:tplc="222C4BCC">
      <w:numFmt w:val="bullet"/>
      <w:lvlText w:val="•"/>
      <w:lvlJc w:val="left"/>
      <w:pPr>
        <w:ind w:left="3220" w:hanging="210"/>
      </w:pPr>
      <w:rPr>
        <w:rFonts w:hint="default"/>
        <w:lang w:val="ru-RU" w:eastAsia="en-US" w:bidi="ar-SA"/>
      </w:rPr>
    </w:lvl>
    <w:lvl w:ilvl="6" w:tplc="3E92E762">
      <w:numFmt w:val="bullet"/>
      <w:lvlText w:val="•"/>
      <w:lvlJc w:val="left"/>
      <w:pPr>
        <w:ind w:left="3840" w:hanging="210"/>
      </w:pPr>
      <w:rPr>
        <w:rFonts w:hint="default"/>
        <w:lang w:val="ru-RU" w:eastAsia="en-US" w:bidi="ar-SA"/>
      </w:rPr>
    </w:lvl>
    <w:lvl w:ilvl="7" w:tplc="5A0295EA">
      <w:numFmt w:val="bullet"/>
      <w:lvlText w:val="•"/>
      <w:lvlJc w:val="left"/>
      <w:pPr>
        <w:ind w:left="4460" w:hanging="210"/>
      </w:pPr>
      <w:rPr>
        <w:rFonts w:hint="default"/>
        <w:lang w:val="ru-RU" w:eastAsia="en-US" w:bidi="ar-SA"/>
      </w:rPr>
    </w:lvl>
    <w:lvl w:ilvl="8" w:tplc="B988331A">
      <w:numFmt w:val="bullet"/>
      <w:lvlText w:val="•"/>
      <w:lvlJc w:val="left"/>
      <w:pPr>
        <w:ind w:left="5080" w:hanging="210"/>
      </w:pPr>
      <w:rPr>
        <w:rFonts w:hint="default"/>
        <w:lang w:val="ru-RU" w:eastAsia="en-US" w:bidi="ar-SA"/>
      </w:rPr>
    </w:lvl>
  </w:abstractNum>
  <w:abstractNum w:abstractNumId="115" w15:restartNumberingAfterBreak="0">
    <w:nsid w:val="7E0553AE"/>
    <w:multiLevelType w:val="multilevel"/>
    <w:tmpl w:val="E86CF778"/>
    <w:lvl w:ilvl="0">
      <w:start w:val="5"/>
      <w:numFmt w:val="decimal"/>
      <w:lvlText w:val="%1"/>
      <w:lvlJc w:val="left"/>
      <w:pPr>
        <w:ind w:left="552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34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5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3">
      <w:numFmt w:val="bullet"/>
      <w:lvlText w:val="–"/>
      <w:lvlJc w:val="left"/>
      <w:pPr>
        <w:ind w:left="713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4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289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50" w:hanging="216"/>
      </w:pPr>
      <w:rPr>
        <w:rFonts w:hint="default"/>
        <w:lang w:val="ru-RU" w:eastAsia="en-US" w:bidi="ar-SA"/>
      </w:rPr>
    </w:lvl>
  </w:abstractNum>
  <w:abstractNum w:abstractNumId="116" w15:restartNumberingAfterBreak="0">
    <w:nsid w:val="7F9A075C"/>
    <w:multiLevelType w:val="hybridMultilevel"/>
    <w:tmpl w:val="27B6BCA8"/>
    <w:lvl w:ilvl="0" w:tplc="0BF8AD4E">
      <w:numFmt w:val="bullet"/>
      <w:lvlText w:val="–"/>
      <w:lvlJc w:val="left"/>
      <w:pPr>
        <w:ind w:left="848" w:hanging="216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3A704800">
      <w:numFmt w:val="bullet"/>
      <w:lvlText w:val="•"/>
      <w:lvlJc w:val="left"/>
      <w:pPr>
        <w:ind w:left="1388" w:hanging="216"/>
      </w:pPr>
      <w:rPr>
        <w:rFonts w:hint="default"/>
        <w:lang w:val="ru-RU" w:eastAsia="en-US" w:bidi="ar-SA"/>
      </w:rPr>
    </w:lvl>
    <w:lvl w:ilvl="2" w:tplc="9B848662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3" w:tplc="089EF22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4" w:tplc="15E8BDF0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5" w:tplc="2B4A2EFC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6" w:tplc="07FEF6EE">
      <w:numFmt w:val="bullet"/>
      <w:lvlText w:val="•"/>
      <w:lvlJc w:val="left"/>
      <w:pPr>
        <w:ind w:left="4128" w:hanging="216"/>
      </w:pPr>
      <w:rPr>
        <w:rFonts w:hint="default"/>
        <w:lang w:val="ru-RU" w:eastAsia="en-US" w:bidi="ar-SA"/>
      </w:rPr>
    </w:lvl>
    <w:lvl w:ilvl="7" w:tplc="CB8EA2D8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8" w:tplc="A09CF9B2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76"/>
  </w:num>
  <w:num w:numId="3">
    <w:abstractNumId w:val="83"/>
  </w:num>
  <w:num w:numId="4">
    <w:abstractNumId w:val="22"/>
  </w:num>
  <w:num w:numId="5">
    <w:abstractNumId w:val="80"/>
  </w:num>
  <w:num w:numId="6">
    <w:abstractNumId w:val="78"/>
  </w:num>
  <w:num w:numId="7">
    <w:abstractNumId w:val="19"/>
  </w:num>
  <w:num w:numId="8">
    <w:abstractNumId w:val="35"/>
  </w:num>
  <w:num w:numId="9">
    <w:abstractNumId w:val="65"/>
  </w:num>
  <w:num w:numId="10">
    <w:abstractNumId w:val="96"/>
  </w:num>
  <w:num w:numId="11">
    <w:abstractNumId w:val="27"/>
  </w:num>
  <w:num w:numId="12">
    <w:abstractNumId w:val="70"/>
  </w:num>
  <w:num w:numId="13">
    <w:abstractNumId w:val="84"/>
  </w:num>
  <w:num w:numId="14">
    <w:abstractNumId w:val="100"/>
  </w:num>
  <w:num w:numId="15">
    <w:abstractNumId w:val="104"/>
  </w:num>
  <w:num w:numId="16">
    <w:abstractNumId w:val="23"/>
  </w:num>
  <w:num w:numId="17">
    <w:abstractNumId w:val="48"/>
  </w:num>
  <w:num w:numId="18">
    <w:abstractNumId w:val="11"/>
  </w:num>
  <w:num w:numId="19">
    <w:abstractNumId w:val="24"/>
  </w:num>
  <w:num w:numId="20">
    <w:abstractNumId w:val="55"/>
  </w:num>
  <w:num w:numId="21">
    <w:abstractNumId w:val="90"/>
  </w:num>
  <w:num w:numId="22">
    <w:abstractNumId w:val="2"/>
  </w:num>
  <w:num w:numId="23">
    <w:abstractNumId w:val="77"/>
  </w:num>
  <w:num w:numId="24">
    <w:abstractNumId w:val="109"/>
  </w:num>
  <w:num w:numId="25">
    <w:abstractNumId w:val="5"/>
  </w:num>
  <w:num w:numId="26">
    <w:abstractNumId w:val="116"/>
  </w:num>
  <w:num w:numId="27">
    <w:abstractNumId w:val="85"/>
  </w:num>
  <w:num w:numId="28">
    <w:abstractNumId w:val="79"/>
  </w:num>
  <w:num w:numId="29">
    <w:abstractNumId w:val="105"/>
  </w:num>
  <w:num w:numId="30">
    <w:abstractNumId w:val="59"/>
  </w:num>
  <w:num w:numId="31">
    <w:abstractNumId w:val="101"/>
  </w:num>
  <w:num w:numId="32">
    <w:abstractNumId w:val="10"/>
  </w:num>
  <w:num w:numId="33">
    <w:abstractNumId w:val="9"/>
  </w:num>
  <w:num w:numId="34">
    <w:abstractNumId w:val="33"/>
  </w:num>
  <w:num w:numId="35">
    <w:abstractNumId w:val="62"/>
  </w:num>
  <w:num w:numId="36">
    <w:abstractNumId w:val="54"/>
  </w:num>
  <w:num w:numId="37">
    <w:abstractNumId w:val="64"/>
  </w:num>
  <w:num w:numId="38">
    <w:abstractNumId w:val="16"/>
  </w:num>
  <w:num w:numId="39">
    <w:abstractNumId w:val="68"/>
  </w:num>
  <w:num w:numId="40">
    <w:abstractNumId w:val="92"/>
  </w:num>
  <w:num w:numId="41">
    <w:abstractNumId w:val="39"/>
  </w:num>
  <w:num w:numId="42">
    <w:abstractNumId w:val="56"/>
  </w:num>
  <w:num w:numId="43">
    <w:abstractNumId w:val="63"/>
  </w:num>
  <w:num w:numId="44">
    <w:abstractNumId w:val="98"/>
  </w:num>
  <w:num w:numId="45">
    <w:abstractNumId w:val="75"/>
  </w:num>
  <w:num w:numId="46">
    <w:abstractNumId w:val="99"/>
  </w:num>
  <w:num w:numId="47">
    <w:abstractNumId w:val="28"/>
  </w:num>
  <w:num w:numId="48">
    <w:abstractNumId w:val="42"/>
  </w:num>
  <w:num w:numId="49">
    <w:abstractNumId w:val="103"/>
  </w:num>
  <w:num w:numId="50">
    <w:abstractNumId w:val="97"/>
  </w:num>
  <w:num w:numId="51">
    <w:abstractNumId w:val="17"/>
  </w:num>
  <w:num w:numId="52">
    <w:abstractNumId w:val="82"/>
  </w:num>
  <w:num w:numId="53">
    <w:abstractNumId w:val="57"/>
  </w:num>
  <w:num w:numId="54">
    <w:abstractNumId w:val="108"/>
  </w:num>
  <w:num w:numId="55">
    <w:abstractNumId w:val="87"/>
  </w:num>
  <w:num w:numId="56">
    <w:abstractNumId w:val="43"/>
  </w:num>
  <w:num w:numId="57">
    <w:abstractNumId w:val="50"/>
  </w:num>
  <w:num w:numId="58">
    <w:abstractNumId w:val="61"/>
  </w:num>
  <w:num w:numId="59">
    <w:abstractNumId w:val="102"/>
  </w:num>
  <w:num w:numId="60">
    <w:abstractNumId w:val="81"/>
  </w:num>
  <w:num w:numId="61">
    <w:abstractNumId w:val="110"/>
  </w:num>
  <w:num w:numId="62">
    <w:abstractNumId w:val="31"/>
  </w:num>
  <w:num w:numId="63">
    <w:abstractNumId w:val="93"/>
  </w:num>
  <w:num w:numId="64">
    <w:abstractNumId w:val="1"/>
  </w:num>
  <w:num w:numId="65">
    <w:abstractNumId w:val="112"/>
  </w:num>
  <w:num w:numId="66">
    <w:abstractNumId w:val="45"/>
  </w:num>
  <w:num w:numId="67">
    <w:abstractNumId w:val="67"/>
  </w:num>
  <w:num w:numId="68">
    <w:abstractNumId w:val="58"/>
  </w:num>
  <w:num w:numId="69">
    <w:abstractNumId w:val="95"/>
  </w:num>
  <w:num w:numId="70">
    <w:abstractNumId w:val="106"/>
  </w:num>
  <w:num w:numId="71">
    <w:abstractNumId w:val="8"/>
  </w:num>
  <w:num w:numId="72">
    <w:abstractNumId w:val="94"/>
  </w:num>
  <w:num w:numId="73">
    <w:abstractNumId w:val="34"/>
  </w:num>
  <w:num w:numId="74">
    <w:abstractNumId w:val="29"/>
  </w:num>
  <w:num w:numId="75">
    <w:abstractNumId w:val="6"/>
  </w:num>
  <w:num w:numId="76">
    <w:abstractNumId w:val="49"/>
  </w:num>
  <w:num w:numId="77">
    <w:abstractNumId w:val="114"/>
  </w:num>
  <w:num w:numId="78">
    <w:abstractNumId w:val="111"/>
  </w:num>
  <w:num w:numId="79">
    <w:abstractNumId w:val="69"/>
  </w:num>
  <w:num w:numId="80">
    <w:abstractNumId w:val="46"/>
  </w:num>
  <w:num w:numId="81">
    <w:abstractNumId w:val="91"/>
  </w:num>
  <w:num w:numId="82">
    <w:abstractNumId w:val="18"/>
  </w:num>
  <w:num w:numId="83">
    <w:abstractNumId w:val="88"/>
  </w:num>
  <w:num w:numId="84">
    <w:abstractNumId w:val="47"/>
  </w:num>
  <w:num w:numId="85">
    <w:abstractNumId w:val="38"/>
  </w:num>
  <w:num w:numId="86">
    <w:abstractNumId w:val="4"/>
  </w:num>
  <w:num w:numId="87">
    <w:abstractNumId w:val="26"/>
  </w:num>
  <w:num w:numId="88">
    <w:abstractNumId w:val="12"/>
  </w:num>
  <w:num w:numId="89">
    <w:abstractNumId w:val="74"/>
  </w:num>
  <w:num w:numId="90">
    <w:abstractNumId w:val="25"/>
  </w:num>
  <w:num w:numId="91">
    <w:abstractNumId w:val="115"/>
  </w:num>
  <w:num w:numId="92">
    <w:abstractNumId w:val="15"/>
  </w:num>
  <w:num w:numId="93">
    <w:abstractNumId w:val="60"/>
  </w:num>
  <w:num w:numId="94">
    <w:abstractNumId w:val="36"/>
  </w:num>
  <w:num w:numId="95">
    <w:abstractNumId w:val="21"/>
  </w:num>
  <w:num w:numId="96">
    <w:abstractNumId w:val="73"/>
  </w:num>
  <w:num w:numId="97">
    <w:abstractNumId w:val="89"/>
  </w:num>
  <w:num w:numId="98">
    <w:abstractNumId w:val="14"/>
  </w:num>
  <w:num w:numId="99">
    <w:abstractNumId w:val="51"/>
  </w:num>
  <w:num w:numId="100">
    <w:abstractNumId w:val="7"/>
  </w:num>
  <w:num w:numId="101">
    <w:abstractNumId w:val="13"/>
  </w:num>
  <w:num w:numId="102">
    <w:abstractNumId w:val="52"/>
  </w:num>
  <w:num w:numId="103">
    <w:abstractNumId w:val="3"/>
  </w:num>
  <w:num w:numId="104">
    <w:abstractNumId w:val="66"/>
  </w:num>
  <w:num w:numId="105">
    <w:abstractNumId w:val="44"/>
  </w:num>
  <w:num w:numId="106">
    <w:abstractNumId w:val="113"/>
  </w:num>
  <w:num w:numId="107">
    <w:abstractNumId w:val="37"/>
  </w:num>
  <w:num w:numId="108">
    <w:abstractNumId w:val="32"/>
  </w:num>
  <w:num w:numId="109">
    <w:abstractNumId w:val="30"/>
  </w:num>
  <w:num w:numId="110">
    <w:abstractNumId w:val="72"/>
  </w:num>
  <w:num w:numId="111">
    <w:abstractNumId w:val="71"/>
  </w:num>
  <w:num w:numId="112">
    <w:abstractNumId w:val="86"/>
  </w:num>
  <w:num w:numId="113">
    <w:abstractNumId w:val="20"/>
  </w:num>
  <w:num w:numId="114">
    <w:abstractNumId w:val="0"/>
  </w:num>
  <w:num w:numId="115">
    <w:abstractNumId w:val="53"/>
  </w:num>
  <w:num w:numId="116">
    <w:abstractNumId w:val="107"/>
  </w:num>
  <w:num w:numId="117">
    <w:abstractNumId w:val="4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07B9"/>
    <w:rsid w:val="006A4F06"/>
    <w:rsid w:val="008B3E80"/>
    <w:rsid w:val="00A8414A"/>
    <w:rsid w:val="00F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5:docId w15:val="{32845B4B-E3B7-4978-83D7-F01DBA9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5" w:right="590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85"/>
      <w:ind w:left="6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91" w:hanging="573"/>
      <w:jc w:val="both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spacing w:before="1"/>
      <w:ind w:left="862" w:hanging="744"/>
      <w:jc w:val="both"/>
      <w:outlineLvl w:val="3"/>
    </w:pPr>
    <w:rPr>
      <w:i/>
      <w:iCs/>
      <w:sz w:val="23"/>
      <w:szCs w:val="23"/>
    </w:rPr>
  </w:style>
  <w:style w:type="paragraph" w:styleId="5">
    <w:name w:val="heading 5"/>
    <w:basedOn w:val="a"/>
    <w:uiPriority w:val="1"/>
    <w:qFormat/>
    <w:pPr>
      <w:ind w:left="1263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6"/>
      <w:ind w:left="119"/>
    </w:pPr>
    <w:rPr>
      <w:sz w:val="17"/>
      <w:szCs w:val="17"/>
    </w:rPr>
  </w:style>
  <w:style w:type="paragraph" w:styleId="20">
    <w:name w:val="toc 2"/>
    <w:basedOn w:val="a"/>
    <w:uiPriority w:val="1"/>
    <w:qFormat/>
    <w:pPr>
      <w:spacing w:before="76"/>
      <w:ind w:left="200"/>
    </w:pPr>
    <w:rPr>
      <w:sz w:val="17"/>
      <w:szCs w:val="17"/>
    </w:rPr>
  </w:style>
  <w:style w:type="paragraph" w:styleId="30">
    <w:name w:val="toc 3"/>
    <w:basedOn w:val="a"/>
    <w:uiPriority w:val="1"/>
    <w:qFormat/>
    <w:pPr>
      <w:spacing w:line="193" w:lineRule="exact"/>
      <w:ind w:left="956"/>
    </w:pPr>
    <w:rPr>
      <w:sz w:val="17"/>
      <w:szCs w:val="17"/>
    </w:rPr>
  </w:style>
  <w:style w:type="paragraph" w:styleId="a3">
    <w:name w:val="Body Text"/>
    <w:basedOn w:val="a"/>
    <w:uiPriority w:val="1"/>
    <w:qFormat/>
    <w:pPr>
      <w:ind w:left="254" w:firstLine="377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7"/>
      <w:ind w:left="119"/>
    </w:pPr>
    <w:rPr>
      <w:rFonts w:ascii="Trebuchet MS" w:eastAsia="Trebuchet MS" w:hAnsi="Trebuchet MS" w:cs="Trebuchet MS"/>
      <w:sz w:val="54"/>
      <w:szCs w:val="54"/>
    </w:rPr>
  </w:style>
  <w:style w:type="paragraph" w:styleId="a5">
    <w:name w:val="List Paragraph"/>
    <w:basedOn w:val="a"/>
    <w:uiPriority w:val="1"/>
    <w:qFormat/>
    <w:pPr>
      <w:ind w:left="848" w:hanging="21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6"/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image" Target="media/image1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press-urfu@mail.ru" TargetMode="Externa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image" Target="media/image2.jpeg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hyperlink" Target="mailto:press-urfu@mail.ru" TargetMode="External"/><Relationship Id="rId67" Type="http://schemas.openxmlformats.org/officeDocument/2006/relationships/theme" Target="theme/theme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3.xml"/><Relationship Id="rId65" Type="http://schemas.openxmlformats.org/officeDocument/2006/relationships/footer" Target="footer5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59070</Words>
  <Characters>336701</Characters>
  <Application>Microsoft Office Word</Application>
  <DocSecurity>0</DocSecurity>
  <Lines>2805</Lines>
  <Paragraphs>789</Paragraphs>
  <ScaleCrop>false</ScaleCrop>
  <Company/>
  <LinksUpToDate>false</LinksUpToDate>
  <CharactersWithSpaces>394982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Педагогика физической культуры и спорта : курс лекций :учебное пособие</dc:title>
  <dc:creator>Ямалетдинова Г. А.</dc:creator>
  <cp:lastModifiedBy>User</cp:lastModifiedBy>
  <cp:revision>4</cp:revision>
  <dcterms:created xsi:type="dcterms:W3CDTF">2023-06-22T08:13:00Z</dcterms:created>
  <dcterms:modified xsi:type="dcterms:W3CDTF">2023-06-22T08:21:00Z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2023-06-22T00:00:00Z</vt:filetime>
  </property>
</Properties>
</file>